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EA2A8" w14:textId="07216E8B" w:rsidR="002F7C31" w:rsidRDefault="00BE1E4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BURDEN OF PROOF</w:t>
      </w:r>
    </w:p>
    <w:p w14:paraId="3FED2140" w14:textId="77777777" w:rsidR="00BE1E40" w:rsidRDefault="00BE1E40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289A9042" w14:textId="10E1D3A4" w:rsidR="00BE1E40" w:rsidRDefault="00BE1E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Although I </w:t>
      </w:r>
      <w:r w:rsidR="000A4DB6">
        <w:rPr>
          <w:rFonts w:ascii="Bell MT" w:eastAsia="Times New Roman" w:hAnsi="Bell MT" w:cs="Times New Roman"/>
          <w:color w:val="000000"/>
          <w:sz w:val="28"/>
          <w:szCs w:val="28"/>
        </w:rPr>
        <w:t>Pray Say</w:t>
      </w:r>
    </w:p>
    <w:p w14:paraId="323394F6" w14:textId="45790BAE" w:rsidR="00BE1E40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E1E40"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Conceive Thought</w:t>
      </w:r>
    </w:p>
    <w:p w14:paraId="3C76F261" w14:textId="612120B3" w:rsidR="00BE1E40" w:rsidRP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E1E40" w:rsidRPr="000A4DB6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spellStart"/>
      <w:r w:rsidRPr="000A4DB6">
        <w:rPr>
          <w:rFonts w:ascii="Bell MT" w:hAnsi="Bell MT" w:cs="AppleSystemUIFont"/>
          <w:color w:val="353535"/>
          <w:sz w:val="28"/>
          <w:szCs w:val="28"/>
        </w:rPr>
        <w:t>Maintneau</w:t>
      </w:r>
      <w:proofErr w:type="spellEnd"/>
    </w:p>
    <w:p w14:paraId="0F3914AB" w14:textId="514D55DC" w:rsidR="000A4DB6" w:rsidRP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A4DB6">
        <w:rPr>
          <w:rFonts w:ascii="Bell MT" w:eastAsia="Times New Roman" w:hAnsi="Bell MT" w:cs="Times New Roman"/>
          <w:color w:val="000000"/>
          <w:sz w:val="28"/>
          <w:szCs w:val="28"/>
        </w:rPr>
        <w:t>I May Only Perceive See</w:t>
      </w:r>
    </w:p>
    <w:p w14:paraId="4615FF94" w14:textId="5BCB079E" w:rsidR="000A4DB6" w:rsidRP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0A4DB6">
        <w:rPr>
          <w:rFonts w:ascii="Bell MT" w:eastAsia="Times New Roman" w:hAnsi="Bell MT" w:cs="Times New Roman"/>
          <w:color w:val="000000"/>
          <w:sz w:val="28"/>
          <w:szCs w:val="28"/>
        </w:rPr>
        <w:tab/>
        <w:t>Cusp Of Yesterday</w:t>
      </w:r>
    </w:p>
    <w:p w14:paraId="156EDFB5" w14:textId="2125E22E" w:rsid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Times Touch Of Space</w:t>
      </w:r>
    </w:p>
    <w:p w14:paraId="115579D7" w14:textId="582188BD" w:rsid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By Light Ebb Flows</w:t>
      </w:r>
    </w:p>
    <w:p w14:paraId="71DFE063" w14:textId="6DA168FC" w:rsid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Moment So Soon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Fades</w:t>
      </w:r>
    </w:p>
    <w:p w14:paraId="18B8B209" w14:textId="2CC78CCC" w:rsidR="000A4DB6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With Flight Of Is</w:t>
      </w:r>
    </w:p>
    <w:p w14:paraId="2288FBB1" w14:textId="0756F219" w:rsidR="000A4DB6" w:rsidRPr="00BE1E40" w:rsidRDefault="000A4DB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Borne Of Was</w:t>
      </w:r>
    </w:p>
    <w:p w14:paraId="026A37D9" w14:textId="77777777" w:rsidR="00BE1E40" w:rsidRDefault="00BE1E4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52DA044" w14:textId="77777777" w:rsidR="00BE1E40" w:rsidRDefault="00BE1E40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A4DB6"/>
    <w:rsid w:val="000B4416"/>
    <w:rsid w:val="001C7A61"/>
    <w:rsid w:val="001D13C2"/>
    <w:rsid w:val="001E1D50"/>
    <w:rsid w:val="00202D52"/>
    <w:rsid w:val="002D5E96"/>
    <w:rsid w:val="002F4AB3"/>
    <w:rsid w:val="002F7C31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BE1E40"/>
    <w:rsid w:val="00C26A4B"/>
    <w:rsid w:val="00C4165C"/>
    <w:rsid w:val="00C44EDF"/>
    <w:rsid w:val="00C936F3"/>
    <w:rsid w:val="00E612C8"/>
    <w:rsid w:val="00F225B7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Macintosh Word</Application>
  <DocSecurity>0</DocSecurity>
  <Lines>2</Lines>
  <Paragraphs>1</Paragraphs>
  <ScaleCrop>false</ScaleCrop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2017-06-29T19:45:00Z</dcterms:created>
  <dcterms:modified xsi:type="dcterms:W3CDTF">2017-06-29T19:47:00Z</dcterms:modified>
</cp:coreProperties>
</file>