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8E30F" w14:textId="13634C73" w:rsidR="00B65536" w:rsidRDefault="00B65536" w:rsidP="00B65536">
      <w:r>
        <w:t xml:space="preserve">The separation of light from the fast and slow components for $BaF_2$ can be determined for any alpha particle from the measured slow and fast quenching factors. The total light from the fast component is found by solving Birk's Law to be a function of the integral of energy lost per distance. </w:t>
      </w:r>
    </w:p>
    <w:p w14:paraId="04CBBCCD" w14:textId="77777777" w:rsidR="00B65536" w:rsidRDefault="00B65536" w:rsidP="00B65536"/>
    <w:p w14:paraId="1716ABD0" w14:textId="77777777" w:rsidR="00B65536" w:rsidRDefault="00B65536" w:rsidP="00B65536">
      <w:r>
        <w:t>\</w:t>
      </w:r>
      <w:proofErr w:type="spellStart"/>
      <w:proofErr w:type="gramStart"/>
      <w:r>
        <w:t>noindent</w:t>
      </w:r>
      <w:proofErr w:type="spellEnd"/>
      <w:proofErr w:type="gramEnd"/>
    </w:p>
    <w:p w14:paraId="5BCA0BE6" w14:textId="77777777" w:rsidR="00B65536" w:rsidRDefault="00B65536" w:rsidP="00B65536">
      <w:r>
        <w:t xml:space="preserve">$ </w:t>
      </w:r>
      <w:proofErr w:type="spellStart"/>
      <w:proofErr w:type="gramStart"/>
      <w:r>
        <w:t>dL</w:t>
      </w:r>
      <w:proofErr w:type="spellEnd"/>
      <w:proofErr w:type="gramEnd"/>
      <w:r>
        <w:t>/dx = S * (</w:t>
      </w:r>
      <w:proofErr w:type="spellStart"/>
      <w:r>
        <w:t>dE</w:t>
      </w:r>
      <w:proofErr w:type="spellEnd"/>
      <w:r>
        <w:t>/dx)/(1 + \</w:t>
      </w:r>
      <w:proofErr w:type="spellStart"/>
      <w:r>
        <w:t>alpha_Q</w:t>
      </w:r>
      <w:proofErr w:type="spellEnd"/>
      <w:r>
        <w:t xml:space="preserve"> * (</w:t>
      </w:r>
      <w:proofErr w:type="spellStart"/>
      <w:r>
        <w:t>dE</w:t>
      </w:r>
      <w:proofErr w:type="spellEnd"/>
      <w:r>
        <w:t>/dx)) $</w:t>
      </w:r>
    </w:p>
    <w:p w14:paraId="71375F60" w14:textId="77777777" w:rsidR="00B65536" w:rsidRDefault="00B65536" w:rsidP="00B65536"/>
    <w:p w14:paraId="7452EA7F" w14:textId="77777777" w:rsidR="00B65536" w:rsidRDefault="00B65536" w:rsidP="00B65536">
      <w:r>
        <w:t>The total energy is also determined using the above analysis. The integral of $</w:t>
      </w:r>
      <w:proofErr w:type="spellStart"/>
      <w:r>
        <w:t>dE</w:t>
      </w:r>
      <w:proofErr w:type="spellEnd"/>
      <w:r>
        <w:t>/dx$ is the total energy from the particle which is already known. By replacing general $\</w:t>
      </w:r>
      <w:proofErr w:type="spellStart"/>
      <w:r>
        <w:t>alpha_Q</w:t>
      </w:r>
      <w:proofErr w:type="spellEnd"/>
      <w:r>
        <w:t>$ with $\</w:t>
      </w:r>
      <w:proofErr w:type="spellStart"/>
      <w:r>
        <w:t>alpha_f</w:t>
      </w:r>
      <w:proofErr w:type="spellEnd"/>
      <w:r>
        <w:t xml:space="preserve">$ for the particles energy the light yield can be determined. </w:t>
      </w:r>
    </w:p>
    <w:p w14:paraId="2BFAF775" w14:textId="77777777" w:rsidR="00B65536" w:rsidRDefault="00B65536" w:rsidP="00B65536"/>
    <w:p w14:paraId="55F41DF1" w14:textId="7538DB4E" w:rsidR="00B65536" w:rsidRDefault="00B65536" w:rsidP="00B65536">
      <w:r>
        <w:t>In high energy physics experiments collaborators are trying to determine the energy or mass of a particle. Instead $</w:t>
      </w:r>
      <w:proofErr w:type="spellStart"/>
      <w:r>
        <w:t>dL</w:t>
      </w:r>
      <w:proofErr w:type="spellEnd"/>
      <w:r>
        <w:t xml:space="preserve">/dx$ is known from the calorimeter. For experiments of this nature, our measured Birk's constants will allow for precision in alpha particle discoveries using Barium Fluoride. </w:t>
      </w:r>
    </w:p>
    <w:p w14:paraId="112D899C" w14:textId="77777777" w:rsidR="00B65536" w:rsidRDefault="00B65536" w:rsidP="00B65536"/>
    <w:p w14:paraId="1B04DE18" w14:textId="77777777" w:rsidR="00B65536" w:rsidRDefault="00B65536" w:rsidP="00B65536"/>
    <w:p w14:paraId="24C90FF1" w14:textId="77777777" w:rsidR="00B65536" w:rsidRDefault="00B65536" w:rsidP="00B65536"/>
    <w:p w14:paraId="5075667E" w14:textId="77777777" w:rsidR="00B65536" w:rsidRDefault="00B65536" w:rsidP="00B65536">
      <w:r>
        <w:t>\</w:t>
      </w:r>
      <w:proofErr w:type="gramStart"/>
      <w:r>
        <w:t>section</w:t>
      </w:r>
      <w:proofErr w:type="gramEnd"/>
      <w:r>
        <w:t>{Acknowledgements}</w:t>
      </w:r>
    </w:p>
    <w:p w14:paraId="42E9D6BA" w14:textId="77777777" w:rsidR="00B65536" w:rsidRDefault="00B65536" w:rsidP="00B65536"/>
    <w:p w14:paraId="1FDF6714" w14:textId="5E9E1852" w:rsidR="00B65536" w:rsidRDefault="00B65536" w:rsidP="00B65536">
      <w:r>
        <w:t xml:space="preserve">The </w:t>
      </w:r>
      <w:r w:rsidR="00242FFA">
        <w:t xml:space="preserve">California Institute of Technology and its Student Faculty Programs office made the measurement of the quenching factor for barium fluoride crystals possible. </w:t>
      </w:r>
      <w:r>
        <w:t xml:space="preserve">A. Hasse would also like to express her deep gratitude towards Professor David </w:t>
      </w:r>
      <w:proofErr w:type="spellStart"/>
      <w:r>
        <w:t>Hitlin</w:t>
      </w:r>
      <w:proofErr w:type="spellEnd"/>
      <w:r>
        <w:t xml:space="preserve">, Jake Kim, and Jason Trevor and the High Energy Physics group for this opportunity and their </w:t>
      </w:r>
      <w:r w:rsidR="001E55C6">
        <w:t>continuing</w:t>
      </w:r>
      <w:bookmarkStart w:id="0" w:name="_GoBack"/>
      <w:bookmarkEnd w:id="0"/>
      <w:r>
        <w:t xml:space="preserve"> support. </w:t>
      </w:r>
    </w:p>
    <w:p w14:paraId="58822502" w14:textId="77777777" w:rsidR="00B65536" w:rsidRDefault="00B65536" w:rsidP="00B65536"/>
    <w:p w14:paraId="3577E53A" w14:textId="7692DC43" w:rsidR="00741396" w:rsidRPr="00B65536" w:rsidRDefault="00741396" w:rsidP="00B65536"/>
    <w:sectPr w:rsidR="00741396" w:rsidRPr="00B6553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79"/>
    <w:rsid w:val="00181387"/>
    <w:rsid w:val="00183780"/>
    <w:rsid w:val="001B7FC9"/>
    <w:rsid w:val="001C5291"/>
    <w:rsid w:val="001E55C6"/>
    <w:rsid w:val="00242FFA"/>
    <w:rsid w:val="002A5391"/>
    <w:rsid w:val="003A0B88"/>
    <w:rsid w:val="004116A2"/>
    <w:rsid w:val="00422C7B"/>
    <w:rsid w:val="00474776"/>
    <w:rsid w:val="004A488C"/>
    <w:rsid w:val="00505A2A"/>
    <w:rsid w:val="005567E2"/>
    <w:rsid w:val="005C3A34"/>
    <w:rsid w:val="0072423F"/>
    <w:rsid w:val="00741396"/>
    <w:rsid w:val="00752928"/>
    <w:rsid w:val="00801CE0"/>
    <w:rsid w:val="008362C8"/>
    <w:rsid w:val="008B2B79"/>
    <w:rsid w:val="008E16F6"/>
    <w:rsid w:val="00975AF1"/>
    <w:rsid w:val="009B5228"/>
    <w:rsid w:val="00A43BE9"/>
    <w:rsid w:val="00AD7C2D"/>
    <w:rsid w:val="00B1134B"/>
    <w:rsid w:val="00B25A24"/>
    <w:rsid w:val="00B44610"/>
    <w:rsid w:val="00B65536"/>
    <w:rsid w:val="00B71F9A"/>
    <w:rsid w:val="00BF497B"/>
    <w:rsid w:val="00C4123A"/>
    <w:rsid w:val="00C847C4"/>
    <w:rsid w:val="00CA0152"/>
    <w:rsid w:val="00D16610"/>
    <w:rsid w:val="00D47BC6"/>
    <w:rsid w:val="00DB50E9"/>
    <w:rsid w:val="00E452CE"/>
    <w:rsid w:val="00E57C02"/>
    <w:rsid w:val="00F85CAE"/>
    <w:rsid w:val="00F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2A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194</Words>
  <Characters>1112</Characters>
  <Application>Microsoft Macintosh Word</Application>
  <DocSecurity>0</DocSecurity>
  <Lines>9</Lines>
  <Paragraphs>2</Paragraphs>
  <ScaleCrop>false</ScaleCrop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35</cp:revision>
  <dcterms:created xsi:type="dcterms:W3CDTF">2016-09-20T01:42:00Z</dcterms:created>
  <dcterms:modified xsi:type="dcterms:W3CDTF">2016-09-20T03:33:00Z</dcterms:modified>
</cp:coreProperties>
</file>