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1A18" w14:textId="7628EB06" w:rsidR="00C16BE0" w:rsidRDefault="00C16BE0" w:rsidP="00A74D6E">
      <w:pPr>
        <w:rPr>
          <w:b/>
          <w:bCs/>
        </w:rPr>
      </w:pPr>
      <w:r w:rsidRPr="00C16BE0">
        <w:rPr>
          <w:b/>
          <w:bCs/>
        </w:rPr>
        <w:t>Ali Hassen</w:t>
      </w:r>
    </w:p>
    <w:p w14:paraId="58F1D57A" w14:textId="690E2716" w:rsidR="00C16BE0" w:rsidRDefault="00C16BE0" w:rsidP="008E0104">
      <w:pPr>
        <w:rPr>
          <w:b/>
          <w:bCs/>
        </w:rPr>
      </w:pPr>
      <w:r>
        <w:rPr>
          <w:b/>
          <w:bCs/>
        </w:rPr>
        <w:t>03/</w:t>
      </w:r>
      <w:r w:rsidR="007C0F60">
        <w:rPr>
          <w:b/>
          <w:bCs/>
        </w:rPr>
        <w:t>31/2024</w:t>
      </w:r>
    </w:p>
    <w:p w14:paraId="78E7958A" w14:textId="2399FF9F" w:rsidR="00A74D6E" w:rsidRPr="00A74D6E" w:rsidRDefault="00A74D6E" w:rsidP="007C0F60">
      <w:pPr>
        <w:jc w:val="center"/>
        <w:rPr>
          <w:b/>
          <w:bCs/>
        </w:rPr>
      </w:pPr>
      <w:r w:rsidRPr="00A74D6E">
        <w:rPr>
          <w:b/>
          <w:bCs/>
        </w:rPr>
        <w:t>Cyber Security Boot Camp Experience at Michigan State University</w:t>
      </w:r>
      <w:r>
        <w:rPr>
          <w:b/>
          <w:bCs/>
        </w:rPr>
        <w:t xml:space="preserve"> 2023</w:t>
      </w:r>
    </w:p>
    <w:p w14:paraId="6760CA63" w14:textId="77777777" w:rsidR="00A74D6E" w:rsidRDefault="00A74D6E" w:rsidP="00A74D6E"/>
    <w:p w14:paraId="07413087" w14:textId="77777777" w:rsidR="00A74D6E" w:rsidRPr="007C0F60" w:rsidRDefault="00A74D6E" w:rsidP="00A74D6E">
      <w:r w:rsidRPr="007C0F60">
        <w:t>During my Cyber Security Boot Camp at Michigan State University, I gained valuable hands-on experience and developed essential skills. Here are the highlights of my journey:</w:t>
      </w:r>
    </w:p>
    <w:p w14:paraId="7D8834C9" w14:textId="77777777" w:rsidR="00A74D6E" w:rsidRPr="00204193" w:rsidRDefault="00A74D6E" w:rsidP="00A74D6E">
      <w:pPr>
        <w:rPr>
          <w:b/>
          <w:bCs/>
        </w:rPr>
      </w:pPr>
      <w:r w:rsidRPr="00204193">
        <w:rPr>
          <w:b/>
          <w:bCs/>
        </w:rPr>
        <w:t>Comprehensive Tools and Platforms:</w:t>
      </w:r>
    </w:p>
    <w:p w14:paraId="118DD7D4" w14:textId="77777777" w:rsidR="00A74D6E" w:rsidRPr="00204193" w:rsidRDefault="00A74D6E" w:rsidP="00A74D6E">
      <w:pPr>
        <w:rPr>
          <w:b/>
          <w:bCs/>
        </w:rPr>
      </w:pPr>
      <w:r w:rsidRPr="00204193">
        <w:rPr>
          <w:b/>
          <w:bCs/>
        </w:rPr>
        <w:t>I had the opportunity to work with a variety of tools, including:</w:t>
      </w:r>
    </w:p>
    <w:p w14:paraId="48F9871C" w14:textId="6F7C6078" w:rsidR="00A74D6E" w:rsidRDefault="00A74D6E" w:rsidP="00A74D6E">
      <w:r w:rsidRPr="00204193">
        <w:rPr>
          <w:b/>
          <w:bCs/>
        </w:rPr>
        <w:t>Virtual Machines</w:t>
      </w:r>
      <w:r>
        <w:t>: Used for testing and simulating different environments.</w:t>
      </w:r>
    </w:p>
    <w:p w14:paraId="27C12A32" w14:textId="77777777" w:rsidR="00A74D6E" w:rsidRDefault="00A74D6E" w:rsidP="00A74D6E">
      <w:r w:rsidRPr="00204193">
        <w:rPr>
          <w:b/>
          <w:bCs/>
        </w:rPr>
        <w:t>Azure Lab</w:t>
      </w:r>
      <w:r>
        <w:t>: Explored cloud-based security solutions and configurations.</w:t>
      </w:r>
    </w:p>
    <w:p w14:paraId="387C7EA8" w14:textId="77777777" w:rsidR="00A74D6E" w:rsidRDefault="00A74D6E" w:rsidP="00A74D6E">
      <w:r w:rsidRPr="00204193">
        <w:rPr>
          <w:b/>
          <w:bCs/>
        </w:rPr>
        <w:t>Linux Command Line and Bash</w:t>
      </w:r>
      <w:r>
        <w:t>: Leveraged for scripting, automation, and system administration.</w:t>
      </w:r>
    </w:p>
    <w:p w14:paraId="1B13B93E" w14:textId="77777777" w:rsidR="00A74D6E" w:rsidRDefault="00A74D6E" w:rsidP="00A74D6E">
      <w:r w:rsidRPr="00204193">
        <w:rPr>
          <w:b/>
          <w:bCs/>
        </w:rPr>
        <w:t>Monitoring Tools</w:t>
      </w:r>
      <w:r>
        <w:t>: Learned to monitor network traffic, detect anomalies, and respond to incidents.</w:t>
      </w:r>
    </w:p>
    <w:p w14:paraId="5EB63A91" w14:textId="77777777" w:rsidR="00A74D6E" w:rsidRDefault="00A74D6E" w:rsidP="00A74D6E">
      <w:r w:rsidRPr="0049425E">
        <w:rPr>
          <w:b/>
          <w:bCs/>
        </w:rPr>
        <w:t>Intensive Learning Environment</w:t>
      </w:r>
      <w:r>
        <w:t>:</w:t>
      </w:r>
    </w:p>
    <w:p w14:paraId="0FF1AB9D" w14:textId="77777777" w:rsidR="00A74D6E" w:rsidRDefault="00A74D6E" w:rsidP="00A74D6E">
      <w:r>
        <w:t>Both inside and outside the classroom, I dedicated significant hours to mastering cybersecurity concepts.</w:t>
      </w:r>
    </w:p>
    <w:p w14:paraId="45515ED5" w14:textId="0FABEDAF" w:rsidR="00A74D6E" w:rsidRDefault="00A74D6E" w:rsidP="00A74D6E">
      <w:r>
        <w:t xml:space="preserve">Collaborated with instructors and classmates, exchanging </w:t>
      </w:r>
      <w:r w:rsidR="0049425E">
        <w:t>knowledge,</w:t>
      </w:r>
      <w:r>
        <w:t xml:space="preserve"> and troubleshooting challenges.</w:t>
      </w:r>
    </w:p>
    <w:p w14:paraId="5DAFDF14" w14:textId="77777777" w:rsidR="00A74D6E" w:rsidRDefault="00A74D6E" w:rsidP="00A74D6E">
      <w:r w:rsidRPr="00204193">
        <w:rPr>
          <w:b/>
          <w:bCs/>
        </w:rPr>
        <w:t>Cybersecurity Fundamentals</w:t>
      </w:r>
      <w:r>
        <w:t>:</w:t>
      </w:r>
    </w:p>
    <w:p w14:paraId="3F0DE9F7" w14:textId="77777777" w:rsidR="00A74D6E" w:rsidRDefault="00A74D6E" w:rsidP="00A74D6E">
      <w:r>
        <w:t>Explored topics such as network security, cryptography, risk management, and ethical hacking.</w:t>
      </w:r>
    </w:p>
    <w:p w14:paraId="13D5918F" w14:textId="77777777" w:rsidR="00A74D6E" w:rsidRDefault="00A74D6E" w:rsidP="00A74D6E">
      <w:r>
        <w:t>Gained insights into threat detection, incident response, and vulnerability assessment.</w:t>
      </w:r>
    </w:p>
    <w:p w14:paraId="033DD2DA" w14:textId="4C98A4BF" w:rsidR="00A74D6E" w:rsidRDefault="00A74D6E" w:rsidP="00A74D6E">
      <w:r w:rsidRPr="00204193">
        <w:rPr>
          <w:b/>
          <w:bCs/>
        </w:rPr>
        <w:t>Project</w:t>
      </w:r>
      <w:r w:rsidR="00D56E43">
        <w:rPr>
          <w:b/>
          <w:bCs/>
        </w:rPr>
        <w:t>s</w:t>
      </w:r>
      <w:r w:rsidRPr="00204193">
        <w:rPr>
          <w:b/>
          <w:bCs/>
        </w:rPr>
        <w:t xml:space="preserve"> Highlights</w:t>
      </w:r>
      <w:r>
        <w:t>:</w:t>
      </w:r>
    </w:p>
    <w:p w14:paraId="75CE95A3" w14:textId="77777777" w:rsidR="00A74D6E" w:rsidRDefault="00A74D6E" w:rsidP="00A74D6E">
      <w:r>
        <w:t>Participated in hands-on projects that reinforced theoretical knowledge.</w:t>
      </w:r>
    </w:p>
    <w:p w14:paraId="114F8103" w14:textId="77777777" w:rsidR="00A74D6E" w:rsidRDefault="00A74D6E" w:rsidP="00A74D6E">
      <w:r>
        <w:t>Developed secure configurations, conducted penetration testing, and analyzed vulnerabilities.</w:t>
      </w:r>
    </w:p>
    <w:p w14:paraId="3214FEC5" w14:textId="77777777" w:rsidR="00A74D6E" w:rsidRDefault="00A74D6E" w:rsidP="00A74D6E">
      <w:r w:rsidRPr="00204193">
        <w:rPr>
          <w:b/>
          <w:bCs/>
        </w:rPr>
        <w:t>Achievement</w:t>
      </w:r>
      <w:r>
        <w:t>:</w:t>
      </w:r>
    </w:p>
    <w:p w14:paraId="6A7EAB9F" w14:textId="77777777" w:rsidR="00A74D6E" w:rsidRDefault="00A74D6E" w:rsidP="00A74D6E">
      <w:r>
        <w:t>Successfully completed the boot camp with a remarkable grade of 97.07%.</w:t>
      </w:r>
    </w:p>
    <w:p w14:paraId="5F7FCC4A" w14:textId="253FA9D1" w:rsidR="00D41664" w:rsidRDefault="00A74D6E" w:rsidP="00D1240B">
      <w:r>
        <w:t>Overall, this intensive six-month program equipped me with practical skills, exposed me to real-world scenarios, and solidified my understanding of cybersecurity fundamentals. I am eager to apply these skills in a professional setting.</w:t>
      </w:r>
    </w:p>
    <w:p w14:paraId="5EF6BB76" w14:textId="77777777" w:rsidR="008E0104" w:rsidRDefault="008E0104" w:rsidP="00D1240B"/>
    <w:p w14:paraId="3C64D356" w14:textId="77777777" w:rsidR="008E0104" w:rsidRDefault="008E0104" w:rsidP="00D1240B"/>
    <w:p w14:paraId="2C070952" w14:textId="74AC9DF5" w:rsidR="00103304" w:rsidRPr="00103304" w:rsidRDefault="00103304" w:rsidP="00103304">
      <w:pPr>
        <w:rPr>
          <w:b/>
          <w:bCs/>
        </w:rPr>
      </w:pPr>
      <w:r w:rsidRPr="00103304">
        <w:rPr>
          <w:b/>
          <w:bCs/>
        </w:rPr>
        <w:lastRenderedPageBreak/>
        <w:t>Confirmation of Challenge Submissions for Cyber Security Boot Camp</w:t>
      </w:r>
    </w:p>
    <w:p w14:paraId="5F5E03C9" w14:textId="22AEFC54" w:rsidR="007C0F60" w:rsidRPr="00BD4444" w:rsidRDefault="00103304" w:rsidP="00D1240B">
      <w:r w:rsidRPr="00BD4444">
        <w:t>Throughout the Cyber Security Boot Camp, I diligently completed each module’s challenges and submitted my work. I have attached the links to my challenge submissions, which serve as evidence of the skills and knowledge I acquired during the program.</w:t>
      </w:r>
    </w:p>
    <w:p w14:paraId="001966DD" w14:textId="1C603A29" w:rsidR="00103304" w:rsidRDefault="007C0F60" w:rsidP="00D1240B">
      <w:pPr>
        <w:rPr>
          <w:b/>
          <w:bCs/>
        </w:rPr>
      </w:pPr>
      <w:r w:rsidRPr="00F130AA">
        <w:rPr>
          <w:b/>
          <w:bCs/>
        </w:rPr>
        <w:t>Class learning curriculum:</w:t>
      </w:r>
    </w:p>
    <w:p w14:paraId="1DFC9247" w14:textId="2F86BEB8" w:rsidR="004139F8" w:rsidRPr="007C0F60" w:rsidRDefault="004139F8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>Cyber Security Land</w:t>
      </w:r>
      <w:r w:rsidR="00AC2816" w:rsidRPr="007C0F60">
        <w:rPr>
          <w:b/>
          <w:bCs/>
        </w:rPr>
        <w:t xml:space="preserve">scape </w:t>
      </w:r>
    </w:p>
    <w:p w14:paraId="6212F627" w14:textId="736AD8A2" w:rsidR="00B351F9" w:rsidRPr="00B351F9" w:rsidRDefault="007C3348" w:rsidP="007C3348">
      <w:pPr>
        <w:ind w:left="360"/>
        <w:rPr>
          <w:b/>
          <w:bCs/>
          <w:sz w:val="20"/>
          <w:szCs w:val="20"/>
        </w:rPr>
      </w:pPr>
      <w:hyperlink r:id="rId7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https://docs.google.com/document/d/1coq6pIiTfwA3TpHuu2w3Vbz8hwdY2YPsWDdWtngDc5c/edit?</w:t>
        </w:r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usp=sharing</w:t>
        </w:r>
      </w:hyperlink>
    </w:p>
    <w:p w14:paraId="2AB7D22B" w14:textId="40206AAB" w:rsidR="00323A87" w:rsidRPr="007C0F60" w:rsidRDefault="00323A87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>Cyber Security Framework</w:t>
      </w:r>
    </w:p>
    <w:p w14:paraId="6480CAA4" w14:textId="1A44560A" w:rsidR="00530C88" w:rsidRPr="007C0F60" w:rsidRDefault="00530C88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>Linux System Administration</w:t>
      </w:r>
    </w:p>
    <w:p w14:paraId="582BEA3D" w14:textId="20945F89" w:rsidR="0017745B" w:rsidRPr="0017745B" w:rsidRDefault="007C3348" w:rsidP="007C3348">
      <w:pPr>
        <w:ind w:left="360"/>
        <w:rPr>
          <w:b/>
          <w:bCs/>
          <w:sz w:val="20"/>
          <w:szCs w:val="20"/>
        </w:rPr>
      </w:pPr>
      <w:hyperlink r:id="rId8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https://docs.google.com/document/d/1ujr6HibrGHBWzLGXDrI6jhnILf2s1z_Opw3OgoXOq28/edit?usp=sharing</w:t>
        </w:r>
      </w:hyperlink>
    </w:p>
    <w:p w14:paraId="6430D7C5" w14:textId="5AF59605" w:rsidR="004E246B" w:rsidRPr="007C0F60" w:rsidRDefault="001160FF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>Archiving</w:t>
      </w:r>
      <w:r w:rsidR="004E246B" w:rsidRPr="007C0F60">
        <w:rPr>
          <w:b/>
          <w:bCs/>
        </w:rPr>
        <w:t xml:space="preserve"> and Log</w:t>
      </w:r>
      <w:r w:rsidRPr="007C0F60">
        <w:rPr>
          <w:b/>
          <w:bCs/>
        </w:rPr>
        <w:t xml:space="preserve">ging Data &amp; Tar </w:t>
      </w:r>
    </w:p>
    <w:p w14:paraId="09EBC157" w14:textId="662310A2" w:rsidR="00EB2A33" w:rsidRPr="00EB2A33" w:rsidRDefault="007C3348" w:rsidP="007C3348">
      <w:pPr>
        <w:ind w:left="360"/>
        <w:rPr>
          <w:b/>
          <w:bCs/>
          <w:sz w:val="20"/>
          <w:szCs w:val="20"/>
        </w:rPr>
      </w:pPr>
      <w:hyperlink r:id="rId9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https://docs.google.com/document/d/1TlSAJXnayvGcDUpUyq6qXHoev8lsuImjRfZVS5YRCeE/edit?usp=sharing</w:t>
        </w:r>
      </w:hyperlink>
    </w:p>
    <w:p w14:paraId="1C8FD193" w14:textId="286C5C6C" w:rsidR="004B35EA" w:rsidRPr="007C0F60" w:rsidRDefault="004B35EA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 xml:space="preserve">Advance Bash &amp; </w:t>
      </w:r>
      <w:r w:rsidR="00EC2324" w:rsidRPr="007C0F60">
        <w:rPr>
          <w:b/>
          <w:bCs/>
        </w:rPr>
        <w:t xml:space="preserve">Owning System </w:t>
      </w:r>
    </w:p>
    <w:p w14:paraId="7D3B3440" w14:textId="2F7D8BC5" w:rsidR="007427AC" w:rsidRPr="007427AC" w:rsidRDefault="007C3348" w:rsidP="007C3348">
      <w:pPr>
        <w:ind w:left="180"/>
        <w:rPr>
          <w:b/>
          <w:bCs/>
          <w:sz w:val="20"/>
          <w:szCs w:val="20"/>
        </w:rPr>
      </w:pPr>
      <w:hyperlink r:id="rId10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https://docs.google.com/document/d/1pojJ4u-SI-zEsNIsRVrymgEqqbgn_HMa2ufXmChcT-Y/edit?usp=sharing</w:t>
        </w:r>
      </w:hyperlink>
    </w:p>
    <w:p w14:paraId="721BCCCD" w14:textId="5584223B" w:rsidR="002C1355" w:rsidRPr="007C0F60" w:rsidRDefault="002C1355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>PowerShell</w:t>
      </w:r>
      <w:r w:rsidR="000F05D5" w:rsidRPr="007C0F60">
        <w:rPr>
          <w:b/>
          <w:bCs/>
        </w:rPr>
        <w:t xml:space="preserve">: </w:t>
      </w:r>
    </w:p>
    <w:p w14:paraId="7D42F259" w14:textId="620418C4" w:rsidR="0073193A" w:rsidRPr="00456282" w:rsidRDefault="007C3348" w:rsidP="00456282">
      <w:pPr>
        <w:ind w:left="180"/>
        <w:rPr>
          <w:sz w:val="20"/>
          <w:szCs w:val="20"/>
        </w:rPr>
      </w:pPr>
      <w:hyperlink r:id="rId11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https://docs.google.com/document/d/1Q5Dj4EXqehQRSA6pXOoORfIca06xrzdNV0tMdVmSo14/edit?usp=sharing</w:t>
        </w:r>
      </w:hyperlink>
    </w:p>
    <w:p w14:paraId="58BE5A5C" w14:textId="4E36185C" w:rsidR="008678F2" w:rsidRDefault="00F130AA" w:rsidP="007C0F60">
      <w:pPr>
        <w:pStyle w:val="ListParagraph"/>
        <w:numPr>
          <w:ilvl w:val="0"/>
          <w:numId w:val="6"/>
        </w:numPr>
      </w:pPr>
      <w:r w:rsidRPr="007C0F60">
        <w:rPr>
          <w:b/>
          <w:bCs/>
        </w:rPr>
        <w:t>Network Fundamentals</w:t>
      </w:r>
      <w:r w:rsidR="00F1527C" w:rsidRPr="007C0F60">
        <w:rPr>
          <w:b/>
          <w:bCs/>
        </w:rPr>
        <w:t xml:space="preserve">: </w:t>
      </w:r>
      <w:r w:rsidR="00A66FFF" w:rsidRPr="00E51EA5">
        <w:t>Net</w:t>
      </w:r>
      <w:r w:rsidR="00F80C42" w:rsidRPr="00E51EA5">
        <w:t xml:space="preserve">work challenge </w:t>
      </w:r>
      <w:r w:rsidR="00E51EA5" w:rsidRPr="00E51EA5">
        <w:t>submission.</w:t>
      </w:r>
    </w:p>
    <w:p w14:paraId="173C9B8B" w14:textId="2730E545" w:rsidR="00793869" w:rsidRDefault="00000000" w:rsidP="00456282">
      <w:pPr>
        <w:pStyle w:val="ListParagraph"/>
        <w:spacing w:before="240" w:after="0"/>
        <w:rPr>
          <w:rStyle w:val="Hyperlink"/>
          <w:rFonts w:ascii="Lato" w:hAnsi="Lato"/>
          <w:sz w:val="20"/>
          <w:szCs w:val="20"/>
          <w:shd w:val="clear" w:color="auto" w:fill="FFFFFF"/>
        </w:rPr>
      </w:pPr>
      <w:hyperlink r:id="rId12" w:history="1">
        <w:r w:rsidR="00FD73FE" w:rsidRPr="00FD73FE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https://docs.google.com/document/d/1vsqJEATrHYp-w35XkFMRG_Az9cLWFrS5-1iNJTaLubc/edit?usp=sharing</w:t>
        </w:r>
      </w:hyperlink>
    </w:p>
    <w:p w14:paraId="72657022" w14:textId="77777777" w:rsidR="00456282" w:rsidRPr="00456282" w:rsidRDefault="00456282" w:rsidP="00456282">
      <w:pPr>
        <w:pStyle w:val="ListParagraph"/>
        <w:spacing w:before="240" w:after="0"/>
        <w:rPr>
          <w:sz w:val="20"/>
          <w:szCs w:val="20"/>
        </w:rPr>
      </w:pPr>
    </w:p>
    <w:p w14:paraId="0E99D295" w14:textId="6797A2D1" w:rsidR="000214C9" w:rsidRDefault="00B82CDD" w:rsidP="00456282">
      <w:pPr>
        <w:pStyle w:val="ListParagraph"/>
        <w:numPr>
          <w:ilvl w:val="0"/>
          <w:numId w:val="6"/>
        </w:numPr>
        <w:spacing w:before="240"/>
      </w:pPr>
      <w:r w:rsidRPr="007C0F60">
        <w:rPr>
          <w:b/>
          <w:bCs/>
        </w:rPr>
        <w:t xml:space="preserve">Cryptography Challenge: Ransomware </w:t>
      </w:r>
      <w:r w:rsidR="000214C9" w:rsidRPr="007C0F60">
        <w:rPr>
          <w:b/>
          <w:bCs/>
        </w:rPr>
        <w:t>Riddles</w:t>
      </w:r>
      <w:r w:rsidR="00004730">
        <w:t xml:space="preserve">: </w:t>
      </w:r>
      <w:r w:rsidR="00DA30B6" w:rsidRPr="00DA30B6">
        <w:t>Cryptography Challenge: Ransomware Riddles</w:t>
      </w:r>
    </w:p>
    <w:p w14:paraId="22841544" w14:textId="0F16A2D7" w:rsidR="008E6DCC" w:rsidRPr="000029A2" w:rsidRDefault="00456282" w:rsidP="00456282">
      <w:pPr>
        <w:ind w:left="180"/>
        <w:rPr>
          <w:sz w:val="20"/>
          <w:szCs w:val="20"/>
        </w:rPr>
      </w:pPr>
      <w:hyperlink r:id="rId13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https://docs.google.com/document/d/1HnK6lxzQn6PwdU71PjclyCiX4RwPKJbAUyJVmIqD4jY/edit?usp=sharing</w:t>
        </w:r>
      </w:hyperlink>
    </w:p>
    <w:p w14:paraId="1A88385E" w14:textId="616D1EF8" w:rsidR="008C71B7" w:rsidRDefault="000214C9" w:rsidP="007C0F60">
      <w:pPr>
        <w:pStyle w:val="ListParagraph"/>
        <w:numPr>
          <w:ilvl w:val="0"/>
          <w:numId w:val="6"/>
        </w:numPr>
      </w:pPr>
      <w:r w:rsidRPr="007C0F60">
        <w:rPr>
          <w:b/>
          <w:bCs/>
        </w:rPr>
        <w:t>Network Security</w:t>
      </w:r>
      <w:r w:rsidR="008C71B7">
        <w:t xml:space="preserve">: </w:t>
      </w:r>
      <w:r>
        <w:t xml:space="preserve"> </w:t>
      </w:r>
      <w:r w:rsidR="00611D85">
        <w:t xml:space="preserve"> </w:t>
      </w:r>
      <w:r w:rsidR="00F130AA" w:rsidRPr="00F130AA">
        <w:t xml:space="preserve"> </w:t>
      </w:r>
      <w:r w:rsidR="008C71B7">
        <w:t xml:space="preserve">We were able to demonstrate investigative skills within the scope of </w:t>
      </w:r>
      <w:r w:rsidR="00001CDF">
        <w:t xml:space="preserve">the </w:t>
      </w:r>
      <w:r w:rsidR="008C71B7">
        <w:t xml:space="preserve">networking tasks. reviewing the security and intrusion questions. </w:t>
      </w:r>
    </w:p>
    <w:p w14:paraId="1C6F03E3" w14:textId="548C3C59" w:rsidR="008C71B7" w:rsidRPr="00456282" w:rsidRDefault="00456282" w:rsidP="00456282">
      <w:pPr>
        <w:ind w:left="180"/>
        <w:rPr>
          <w:sz w:val="20"/>
          <w:szCs w:val="20"/>
        </w:rPr>
      </w:pPr>
      <w:hyperlink r:id="rId14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https://docs.google.com/document/d/1FzTpovwE2ARPlWTWDNtp2OvcoOaKh55m2KV8yQX2DhA/edit?usp=sharing</w:t>
        </w:r>
      </w:hyperlink>
    </w:p>
    <w:p w14:paraId="6F29CB6D" w14:textId="2EE96240" w:rsidR="008C71B7" w:rsidRDefault="008C71B7" w:rsidP="008E6DCC">
      <w:r w:rsidRPr="00F9043F">
        <w:rPr>
          <w:b/>
          <w:bCs/>
        </w:rPr>
        <w:t>Cyber kill chain</w:t>
      </w:r>
      <w:r>
        <w:t xml:space="preserve">:  listing the steps and summaries.  </w:t>
      </w:r>
    </w:p>
    <w:p w14:paraId="67F584A6" w14:textId="7CE689C1" w:rsidR="008C71B7" w:rsidRDefault="008C71B7" w:rsidP="008E6DCC">
      <w:r w:rsidRPr="00F9043F">
        <w:rPr>
          <w:b/>
          <w:bCs/>
        </w:rPr>
        <w:t>Snort Rules</w:t>
      </w:r>
      <w:r>
        <w:t xml:space="preserve">:  summaries for each section were excellent.  </w:t>
      </w:r>
    </w:p>
    <w:p w14:paraId="05ECEC59" w14:textId="77777777" w:rsidR="00456282" w:rsidRDefault="00456282" w:rsidP="008E6DCC"/>
    <w:p w14:paraId="50EEB69C" w14:textId="4A6AF2F6" w:rsidR="008C71B7" w:rsidRPr="00F9043F" w:rsidRDefault="008C71B7" w:rsidP="008C71B7">
      <w:pPr>
        <w:rPr>
          <w:b/>
          <w:bCs/>
        </w:rPr>
      </w:pPr>
      <w:r w:rsidRPr="00F9043F">
        <w:rPr>
          <w:b/>
          <w:bCs/>
        </w:rPr>
        <w:lastRenderedPageBreak/>
        <w:t>Drop Zone lab:</w:t>
      </w:r>
    </w:p>
    <w:p w14:paraId="6B7C5691" w14:textId="77964442" w:rsidR="008C71B7" w:rsidRDefault="008C71B7" w:rsidP="008E6DCC">
      <w:r>
        <w:t>Run the command that removes any running instance of UFW.  Keyword is “</w:t>
      </w:r>
      <w:r w:rsidR="00F9043F">
        <w:t>removed</w:t>
      </w:r>
      <w:r>
        <w:t>”</w:t>
      </w:r>
    </w:p>
    <w:p w14:paraId="260F9557" w14:textId="672F61A3" w:rsidR="008C71B7" w:rsidRDefault="008C71B7" w:rsidP="008E6DCC">
      <w:r>
        <w:t>IDS vs IPS</w:t>
      </w:r>
    </w:p>
    <w:p w14:paraId="5740F46F" w14:textId="4B918ADF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Policies, procedures, and awareness</w:t>
      </w:r>
    </w:p>
    <w:p w14:paraId="71EE21CF" w14:textId="5E63E80D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Physical security</w:t>
      </w:r>
    </w:p>
    <w:p w14:paraId="5793FA15" w14:textId="558E4D3D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Perimeter defense</w:t>
      </w:r>
    </w:p>
    <w:p w14:paraId="62EDE971" w14:textId="0A1E01F2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Internal network security</w:t>
      </w:r>
    </w:p>
    <w:p w14:paraId="5C2190E1" w14:textId="351BC7DA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Host security</w:t>
      </w:r>
    </w:p>
    <w:p w14:paraId="0EBFF91C" w14:textId="3B0FAE1D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Application security</w:t>
      </w:r>
    </w:p>
    <w:p w14:paraId="75C453D4" w14:textId="186276C8" w:rsidR="008C71B7" w:rsidRDefault="008C71B7" w:rsidP="006D7C46">
      <w:pPr>
        <w:pStyle w:val="ListParagraph"/>
        <w:numPr>
          <w:ilvl w:val="0"/>
          <w:numId w:val="7"/>
        </w:numPr>
        <w:spacing w:after="0"/>
      </w:pPr>
      <w:r>
        <w:t>Data security</w:t>
      </w:r>
    </w:p>
    <w:p w14:paraId="40F3A091" w14:textId="07D0CFC0" w:rsidR="00F130AA" w:rsidRPr="00F130AA" w:rsidRDefault="00F130AA" w:rsidP="00F130AA"/>
    <w:p w14:paraId="0325BEF3" w14:textId="38978AC9" w:rsidR="00861EB4" w:rsidRPr="006D7C46" w:rsidRDefault="00E87E6A" w:rsidP="007C0F60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</w:rPr>
      </w:pPr>
      <w:r w:rsidRPr="007C0F60">
        <w:rPr>
          <w:rStyle w:val="documentinfoSecfieldany"/>
          <w:rFonts w:eastAsia="Times New Roman" w:cstheme="minorHAnsi"/>
          <w:b/>
          <w:bCs/>
        </w:rPr>
        <w:t>Window</w:t>
      </w:r>
      <w:r w:rsidR="0005445D" w:rsidRPr="007C0F60">
        <w:rPr>
          <w:rStyle w:val="documentinfoSecfieldany"/>
          <w:rFonts w:eastAsia="Times New Roman" w:cstheme="minorHAnsi"/>
          <w:b/>
          <w:bCs/>
        </w:rPr>
        <w:t xml:space="preserve">s administration and </w:t>
      </w:r>
      <w:r w:rsidR="006C28CD" w:rsidRPr="007C0F60">
        <w:rPr>
          <w:rStyle w:val="documentinfoSecfieldany"/>
          <w:rFonts w:eastAsia="Times New Roman" w:cstheme="minorHAnsi"/>
          <w:b/>
          <w:bCs/>
        </w:rPr>
        <w:t>Hardening:</w:t>
      </w:r>
      <w:r w:rsidR="00650F4C" w:rsidRPr="006D7C46">
        <w:t xml:space="preserve"> </w:t>
      </w:r>
      <w:r w:rsidR="00D866A2" w:rsidRPr="006D7C46">
        <w:t>We’ve</w:t>
      </w:r>
      <w:r w:rsidR="00917B7C" w:rsidRPr="006D7C46">
        <w:t xml:space="preserve"> demonstrated PowerShell and sysadmin skills!</w:t>
      </w:r>
    </w:p>
    <w:p w14:paraId="1816010B" w14:textId="77777777" w:rsidR="006D7C46" w:rsidRPr="007C0F60" w:rsidRDefault="006D7C46" w:rsidP="006D7C46">
      <w:pPr>
        <w:pStyle w:val="ListParagraph"/>
        <w:ind w:left="540"/>
        <w:rPr>
          <w:rStyle w:val="documentinfoSecfieldany"/>
          <w:rFonts w:eastAsia="Times New Roman" w:cstheme="minorHAnsi"/>
          <w:b/>
          <w:bCs/>
        </w:rPr>
      </w:pPr>
    </w:p>
    <w:p w14:paraId="4ADC0A59" w14:textId="53506AF9" w:rsidR="00AD73D8" w:rsidRPr="00AD73D8" w:rsidRDefault="00F130AA" w:rsidP="00AD73D8">
      <w:pPr>
        <w:pStyle w:val="ListParagraph"/>
        <w:numPr>
          <w:ilvl w:val="0"/>
          <w:numId w:val="6"/>
        </w:numPr>
        <w:rPr>
          <w:rStyle w:val="documentinfoSecfieldany"/>
          <w:rFonts w:eastAsia="Times New Roman" w:cstheme="minorHAnsi"/>
        </w:rPr>
      </w:pPr>
      <w:r w:rsidRPr="007C0F60">
        <w:rPr>
          <w:rStyle w:val="documentinfoSecfieldany"/>
          <w:rFonts w:eastAsia="Times New Roman" w:cstheme="minorHAnsi"/>
          <w:b/>
          <w:bCs/>
        </w:rPr>
        <w:t>Bash</w:t>
      </w:r>
      <w:r w:rsidR="00861EB4" w:rsidRPr="007C0F60">
        <w:rPr>
          <w:rStyle w:val="documentinfoSecfieldany"/>
          <w:rFonts w:eastAsia="Times New Roman" w:cstheme="minorHAnsi"/>
          <w:b/>
          <w:bCs/>
        </w:rPr>
        <w:t xml:space="preserve"> Scripting and </w:t>
      </w:r>
      <w:r w:rsidR="00804C2A" w:rsidRPr="007C0F60">
        <w:rPr>
          <w:rStyle w:val="documentinfoSecfieldany"/>
          <w:rFonts w:eastAsia="Times New Roman" w:cstheme="minorHAnsi"/>
          <w:b/>
          <w:bCs/>
        </w:rPr>
        <w:t>Programming</w:t>
      </w:r>
      <w:r w:rsidR="00804C2A" w:rsidRPr="006D7C46">
        <w:t>:</w:t>
      </w:r>
      <w:r w:rsidR="00231A52" w:rsidRPr="006D7C46">
        <w:t xml:space="preserve"> </w:t>
      </w:r>
      <w:r w:rsidR="00EA7452" w:rsidRPr="006D7C46">
        <w:t xml:space="preserve">We’ve demonstrated </w:t>
      </w:r>
      <w:r w:rsidR="001E2240" w:rsidRPr="006D7C46">
        <w:t xml:space="preserve">the </w:t>
      </w:r>
      <w:r w:rsidR="00EA7452" w:rsidRPr="006D7C46">
        <w:t xml:space="preserve"> hacking skills, remotely accessed a victim’s machine, maintained access via a backdoor and cracked sensitive passwords!</w:t>
      </w:r>
    </w:p>
    <w:p w14:paraId="580B76DE" w14:textId="77777777" w:rsidR="00AD73D8" w:rsidRPr="00AD73D8" w:rsidRDefault="00AD73D8" w:rsidP="00AD73D8">
      <w:pPr>
        <w:pStyle w:val="ListParagraph"/>
        <w:ind w:left="540"/>
        <w:rPr>
          <w:rStyle w:val="documentinfoSecfieldany"/>
          <w:rFonts w:eastAsia="Times New Roman" w:cstheme="minorHAnsi"/>
        </w:rPr>
      </w:pPr>
    </w:p>
    <w:p w14:paraId="592CA793" w14:textId="55773D24" w:rsidR="0075639F" w:rsidRPr="007C0F60" w:rsidRDefault="00F130AA" w:rsidP="00AD73D8">
      <w:pPr>
        <w:pStyle w:val="ListParagraph"/>
        <w:numPr>
          <w:ilvl w:val="0"/>
          <w:numId w:val="6"/>
        </w:numPr>
        <w:spacing w:before="240"/>
        <w:rPr>
          <w:rStyle w:val="documentinfoSecfieldany"/>
          <w:rFonts w:eastAsia="Times New Roman" w:cstheme="minorHAnsi"/>
          <w:b/>
          <w:bCs/>
        </w:rPr>
      </w:pPr>
      <w:r w:rsidRPr="007C0F60">
        <w:rPr>
          <w:rStyle w:val="documentinfoSecfieldany"/>
          <w:rFonts w:eastAsia="Times New Roman" w:cstheme="minorHAnsi"/>
          <w:b/>
          <w:bCs/>
        </w:rPr>
        <w:t>Web Development</w:t>
      </w:r>
      <w:r w:rsidR="00320F2A" w:rsidRPr="007C0F60">
        <w:rPr>
          <w:rStyle w:val="documentinfoSecfieldany"/>
          <w:rFonts w:eastAsia="Times New Roman" w:cstheme="minorHAnsi"/>
          <w:b/>
          <w:bCs/>
        </w:rPr>
        <w:t xml:space="preserve">: </w:t>
      </w:r>
    </w:p>
    <w:p w14:paraId="7FD27DD9" w14:textId="37458027" w:rsidR="00823774" w:rsidRPr="00823774" w:rsidRDefault="00AD73D8" w:rsidP="00AD73D8">
      <w:pPr>
        <w:ind w:left="180"/>
        <w:rPr>
          <w:rStyle w:val="documentinfoSecfieldany"/>
          <w:rFonts w:eastAsia="Times New Roman" w:cstheme="minorHAnsi"/>
          <w:b/>
          <w:bCs/>
          <w:sz w:val="20"/>
          <w:szCs w:val="20"/>
        </w:rPr>
      </w:pPr>
      <w:hyperlink r:id="rId15" w:history="1">
        <w:r w:rsidRPr="009B5B56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https://docs.google.com/document/d/10OP6rVtW66k1FvczatHMenEkh5sS7NIuQhWC8Np1dls/edit?usp=sharing</w:t>
        </w:r>
      </w:hyperlink>
    </w:p>
    <w:p w14:paraId="167F9D79" w14:textId="21CBBE80" w:rsidR="00F130AA" w:rsidRPr="00682166" w:rsidRDefault="0075639F" w:rsidP="00AD73D8">
      <w:pPr>
        <w:pStyle w:val="ListParagraph"/>
        <w:numPr>
          <w:ilvl w:val="0"/>
          <w:numId w:val="8"/>
        </w:numPr>
        <w:rPr>
          <w:rStyle w:val="documentinfoSecfieldany"/>
          <w:rFonts w:eastAsia="Times New Roman" w:cstheme="minorHAnsi"/>
          <w:b/>
          <w:bCs/>
        </w:rPr>
      </w:pPr>
      <w:r w:rsidRPr="0075639F">
        <w:rPr>
          <w:rStyle w:val="documentinfoSecfieldany"/>
          <w:rFonts w:eastAsia="Times New Roman" w:cstheme="minorHAnsi"/>
        </w:rPr>
        <w:t>HTTP Requests and Responses</w:t>
      </w:r>
    </w:p>
    <w:p w14:paraId="1819CB6A" w14:textId="636BD50C" w:rsidR="00682166" w:rsidRDefault="00682166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682166">
        <w:rPr>
          <w:rFonts w:eastAsia="Times New Roman" w:cstheme="minorHAnsi"/>
        </w:rPr>
        <w:t>Using curl</w:t>
      </w:r>
    </w:p>
    <w:p w14:paraId="37A5ABC0" w14:textId="2A8CCE2B" w:rsidR="00547C2A" w:rsidRDefault="00547C2A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547C2A">
        <w:rPr>
          <w:rFonts w:eastAsia="Times New Roman" w:cstheme="minorHAnsi"/>
        </w:rPr>
        <w:t>Sessions and Cookies</w:t>
      </w:r>
    </w:p>
    <w:p w14:paraId="264E8DDC" w14:textId="234F6A3D" w:rsidR="006B429C" w:rsidRDefault="006B429C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6B429C">
        <w:rPr>
          <w:rFonts w:eastAsia="Times New Roman" w:cstheme="minorHAnsi"/>
        </w:rPr>
        <w:t>Example HTTP Requests and Responses</w:t>
      </w:r>
    </w:p>
    <w:p w14:paraId="1A1D5B15" w14:textId="234EE425" w:rsidR="00FE0E1D" w:rsidRDefault="00FE0E1D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FE0E1D">
        <w:rPr>
          <w:rFonts w:eastAsia="Times New Roman" w:cstheme="minorHAnsi"/>
        </w:rPr>
        <w:t>Monoliths and Microservices</w:t>
      </w:r>
    </w:p>
    <w:p w14:paraId="6F9C5607" w14:textId="2846F1B4" w:rsidR="00763D44" w:rsidRDefault="00763D44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763D44">
        <w:rPr>
          <w:rFonts w:eastAsia="Times New Roman" w:cstheme="minorHAnsi"/>
        </w:rPr>
        <w:t>Deploy and Test a Container Set</w:t>
      </w:r>
    </w:p>
    <w:p w14:paraId="3F40739E" w14:textId="6817F277" w:rsidR="00B319BB" w:rsidRDefault="00C8664D" w:rsidP="00AD73D8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C8664D">
        <w:rPr>
          <w:rFonts w:eastAsia="Times New Roman" w:cstheme="minorHAnsi"/>
        </w:rPr>
        <w:t>Databases</w:t>
      </w:r>
    </w:p>
    <w:p w14:paraId="64C4D366" w14:textId="77777777" w:rsidR="0037263C" w:rsidRDefault="0037263C" w:rsidP="0037263C">
      <w:pPr>
        <w:pStyle w:val="ListParagraph"/>
        <w:rPr>
          <w:rFonts w:eastAsia="Times New Roman" w:cstheme="minorHAnsi"/>
        </w:rPr>
      </w:pPr>
    </w:p>
    <w:p w14:paraId="09636B4C" w14:textId="01007C29" w:rsidR="00EA7452" w:rsidRPr="008E0104" w:rsidRDefault="00936542" w:rsidP="008E0104">
      <w:pPr>
        <w:rPr>
          <w:rFonts w:eastAsia="Times New Roman" w:cstheme="minorHAnsi"/>
        </w:rPr>
      </w:pPr>
      <w:r w:rsidRPr="008E0104">
        <w:rPr>
          <w:rFonts w:eastAsia="Times New Roman" w:cstheme="minorHAnsi"/>
          <w:b/>
          <w:bCs/>
        </w:rPr>
        <w:t xml:space="preserve">Project </w:t>
      </w:r>
      <w:r w:rsidR="00542748" w:rsidRPr="008E0104">
        <w:rPr>
          <w:rFonts w:eastAsia="Times New Roman" w:cstheme="minorHAnsi"/>
          <w:b/>
          <w:bCs/>
        </w:rPr>
        <w:t>1</w:t>
      </w:r>
      <w:r w:rsidR="001C53DA">
        <w:rPr>
          <w:rFonts w:eastAsia="Times New Roman" w:cstheme="minorHAnsi"/>
          <w:b/>
          <w:bCs/>
        </w:rPr>
        <w:t xml:space="preserve"> - </w:t>
      </w:r>
      <w:r w:rsidR="00542748" w:rsidRPr="008E0104">
        <w:rPr>
          <w:rFonts w:eastAsia="Times New Roman" w:cstheme="minorHAnsi"/>
          <w:b/>
          <w:bCs/>
        </w:rPr>
        <w:t xml:space="preserve"> </w:t>
      </w:r>
      <w:r w:rsidR="00865154" w:rsidRPr="008E0104">
        <w:rPr>
          <w:rFonts w:eastAsia="Times New Roman" w:cstheme="minorHAnsi"/>
          <w:b/>
          <w:bCs/>
        </w:rPr>
        <w:t>Cloud Security:</w:t>
      </w:r>
      <w:r w:rsidR="00865154" w:rsidRPr="008E0104">
        <w:rPr>
          <w:rFonts w:eastAsia="Times New Roman" w:cstheme="minorHAnsi"/>
        </w:rPr>
        <w:t xml:space="preserve"> Creating my own (Cloud </w:t>
      </w:r>
      <w:r w:rsidR="00542748" w:rsidRPr="008E0104">
        <w:rPr>
          <w:rFonts w:eastAsia="Times New Roman" w:cstheme="minorHAnsi"/>
        </w:rPr>
        <w:t>Diagram)</w:t>
      </w:r>
      <w:r w:rsidR="00865154" w:rsidRPr="008E0104">
        <w:rPr>
          <w:rFonts w:eastAsia="Times New Roman" w:cstheme="minorHAnsi"/>
        </w:rPr>
        <w:t xml:space="preserve"> </w:t>
      </w:r>
      <w:hyperlink r:id="rId16" w:history="1">
        <w:r w:rsidR="00EB7E74" w:rsidRPr="008E0104">
          <w:rPr>
            <w:rStyle w:val="Hyperlink"/>
            <w:rFonts w:eastAsia="Times New Roman" w:cstheme="minorHAnsi"/>
          </w:rPr>
          <w:t>https://drive.google.com/file/d/1YfUanAe5ygBBXs1cRu254n-pFFjj7WKf/view?usp=sharing</w:t>
        </w:r>
      </w:hyperlink>
    </w:p>
    <w:p w14:paraId="6B6D5FB6" w14:textId="18C53F8D" w:rsidR="00CE74F8" w:rsidRDefault="00C24CA9" w:rsidP="00EB7E74">
      <w:r>
        <w:rPr>
          <w:b/>
          <w:bCs/>
        </w:rPr>
        <w:br/>
      </w:r>
      <w:r w:rsidR="00F132FF">
        <w:rPr>
          <w:b/>
          <w:bCs/>
        </w:rPr>
        <w:t>Project</w:t>
      </w:r>
      <w:r>
        <w:rPr>
          <w:b/>
          <w:bCs/>
        </w:rPr>
        <w:t xml:space="preserve"> 2</w:t>
      </w:r>
      <w:r w:rsidR="001C53DA">
        <w:rPr>
          <w:b/>
          <w:bCs/>
        </w:rPr>
        <w:t>-</w:t>
      </w:r>
      <w:r>
        <w:rPr>
          <w:b/>
          <w:bCs/>
        </w:rPr>
        <w:t xml:space="preserve"> </w:t>
      </w:r>
      <w:r w:rsidR="00F130AA" w:rsidRPr="009A6050">
        <w:rPr>
          <w:b/>
          <w:bCs/>
        </w:rPr>
        <w:t xml:space="preserve">Creating your own website </w:t>
      </w:r>
      <w:r w:rsidR="001325CC" w:rsidRPr="009A6050">
        <w:rPr>
          <w:b/>
          <w:bCs/>
        </w:rPr>
        <w:t>application</w:t>
      </w:r>
      <w:r w:rsidR="009A6050">
        <w:t xml:space="preserve">: </w:t>
      </w:r>
      <w:r w:rsidR="009A6050" w:rsidRPr="009A6050">
        <w:t>Build, Secure, and Protect a Web Application</w:t>
      </w:r>
      <w:r w:rsidR="00864BCA">
        <w:t xml:space="preserve">. Using Azure free domain application. I was able to </w:t>
      </w:r>
      <w:r w:rsidR="00CE74F8">
        <w:t>create</w:t>
      </w:r>
      <w:r w:rsidR="00864BCA">
        <w:t xml:space="preserve"> my </w:t>
      </w:r>
      <w:r w:rsidR="00FC0A6B">
        <w:t xml:space="preserve">own website. </w:t>
      </w:r>
      <w:r w:rsidR="00CE74F8">
        <w:t xml:space="preserve">In addition to that I was able to answer all of the </w:t>
      </w:r>
      <w:r w:rsidR="00CE74F8" w:rsidRPr="00CE74F8">
        <w:t>Web Development Questions</w:t>
      </w:r>
      <w:r w:rsidR="00CE74F8">
        <w:t>.</w:t>
      </w:r>
      <w:r w:rsidR="00285FD6">
        <w:t xml:space="preserve"> </w:t>
      </w:r>
    </w:p>
    <w:p w14:paraId="273BCDCD" w14:textId="29D1A94E" w:rsidR="00C24CA9" w:rsidRPr="00BE76CF" w:rsidRDefault="00000000" w:rsidP="00BE76CF">
      <w:pPr>
        <w:rPr>
          <w:sz w:val="20"/>
          <w:szCs w:val="20"/>
        </w:rPr>
      </w:pPr>
      <w:hyperlink r:id="rId17" w:history="1">
        <w:r w:rsidR="00C24CA9" w:rsidRPr="00BE76CF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https://docs.google.com/document/d/1X0OpRR3zyCoZR9Qw2Zo7HzSacZauZadMEwHf5btEABM/edit?usp=sharing</w:t>
        </w:r>
      </w:hyperlink>
    </w:p>
    <w:p w14:paraId="2E9FDC2B" w14:textId="02D6D857" w:rsidR="00454848" w:rsidRDefault="00CC7A7A" w:rsidP="008E0104">
      <w:pPr>
        <w:rPr>
          <w:rFonts w:ascii="Inconsolata" w:hAnsi="Inconsolata"/>
          <w:b/>
          <w:bCs/>
          <w:color w:val="24292F"/>
        </w:rPr>
      </w:pPr>
      <w:r>
        <w:t xml:space="preserve">( </w:t>
      </w:r>
      <w:hyperlink r:id="rId18" w:history="1">
        <w:r w:rsidR="008063A8" w:rsidRPr="00C457EF">
          <w:rPr>
            <w:rStyle w:val="Hyperlink"/>
            <w:rFonts w:ascii="Inconsolata" w:hAnsi="Inconsolata"/>
            <w:b/>
            <w:bCs/>
          </w:rPr>
          <w:t>https://alisecurityblog.azurewebsites.net/</w:t>
        </w:r>
      </w:hyperlink>
      <w:r w:rsidR="008063A8">
        <w:rPr>
          <w:rFonts w:ascii="Inconsolata" w:hAnsi="Inconsolata"/>
          <w:b/>
          <w:bCs/>
          <w:color w:val="24292F"/>
        </w:rPr>
        <w:t xml:space="preserve">) </w:t>
      </w:r>
    </w:p>
    <w:p w14:paraId="5EAB76D6" w14:textId="77777777" w:rsidR="00451D43" w:rsidRDefault="00451D43" w:rsidP="008E0104"/>
    <w:p w14:paraId="1C5BC879" w14:textId="6FF117F1" w:rsidR="00F130AA" w:rsidRDefault="00F130AA" w:rsidP="007C0F60">
      <w:pPr>
        <w:pStyle w:val="ListParagraph"/>
        <w:numPr>
          <w:ilvl w:val="0"/>
          <w:numId w:val="6"/>
        </w:numPr>
      </w:pPr>
      <w:r w:rsidRPr="007C0F60">
        <w:rPr>
          <w:b/>
          <w:bCs/>
        </w:rPr>
        <w:lastRenderedPageBreak/>
        <w:t>Testing Web Application for Vulnerabilities</w:t>
      </w:r>
      <w:r w:rsidR="00103B21" w:rsidRPr="007C0F60">
        <w:rPr>
          <w:b/>
          <w:bCs/>
        </w:rPr>
        <w:t>:</w:t>
      </w:r>
      <w:r w:rsidR="00B12D56" w:rsidRPr="007C0F60">
        <w:rPr>
          <w:b/>
          <w:bCs/>
        </w:rPr>
        <w:t xml:space="preserve"> </w:t>
      </w:r>
      <w:r w:rsidR="00B12D56" w:rsidRPr="00B12D56">
        <w:t xml:space="preserve">Access the payloads using dot-dot-slash method. Using Burp Suite to find the correct match of username and password. Finally, setting the hook on DVWA website using </w:t>
      </w:r>
      <w:proofErr w:type="spellStart"/>
      <w:r w:rsidR="00B12D56" w:rsidRPr="00B12D56">
        <w:t>BeEF</w:t>
      </w:r>
      <w:proofErr w:type="spellEnd"/>
      <w:r w:rsidR="00B12D56" w:rsidRPr="00B12D56">
        <w:t xml:space="preserve"> exploits.</w:t>
      </w:r>
      <w:r w:rsidR="001942CD">
        <w:t xml:space="preserve"> For more information and screenshots kindly visit my docs.google</w:t>
      </w:r>
      <w:r w:rsidR="005435E9">
        <w:t xml:space="preserve">.com the link below. </w:t>
      </w:r>
    </w:p>
    <w:p w14:paraId="26415538" w14:textId="483EB620" w:rsidR="00395714" w:rsidRPr="008E0104" w:rsidRDefault="001942CD" w:rsidP="008E0104">
      <w:r w:rsidRPr="001942CD">
        <w:t>https://docs.google.com/document/d/1QMhRxWdxSgWnOpqGIq6hsutMb2ACafOX2GIjlpMu-so/edit?usp=sharing</w:t>
      </w:r>
    </w:p>
    <w:p w14:paraId="7BCC64A2" w14:textId="4C2B9D1A" w:rsidR="00F130AA" w:rsidRPr="007C0F60" w:rsidRDefault="00F130AA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 xml:space="preserve">Penetration </w:t>
      </w:r>
      <w:r w:rsidR="00646BA9" w:rsidRPr="007C0F60">
        <w:rPr>
          <w:b/>
          <w:bCs/>
        </w:rPr>
        <w:t>Test for</w:t>
      </w:r>
      <w:r w:rsidRPr="007C0F60">
        <w:rPr>
          <w:b/>
          <w:bCs/>
        </w:rPr>
        <w:t xml:space="preserve"> Mega company &amp; writing Penetration test </w:t>
      </w:r>
      <w:r w:rsidR="007C52A6" w:rsidRPr="007C0F60">
        <w:rPr>
          <w:b/>
          <w:bCs/>
        </w:rPr>
        <w:t>report.</w:t>
      </w:r>
      <w:r w:rsidRPr="007C0F60">
        <w:rPr>
          <w:b/>
          <w:bCs/>
        </w:rPr>
        <w:t xml:space="preserve"> </w:t>
      </w:r>
    </w:p>
    <w:p w14:paraId="44AB122F" w14:textId="01528284" w:rsidR="00395714" w:rsidRPr="00395714" w:rsidRDefault="00000000" w:rsidP="00F130AA">
      <w:pPr>
        <w:rPr>
          <w:b/>
          <w:bCs/>
          <w:sz w:val="20"/>
          <w:szCs w:val="20"/>
        </w:rPr>
      </w:pPr>
      <w:hyperlink r:id="rId19" w:history="1">
        <w:r w:rsidR="00395714" w:rsidRPr="00395714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https://docs.google.com/document/d/1qXocVXLbMTrQRwkrWuFz5DZ1qLzFg3XJ_e0O2cqM8Ec/edit?usp=sharing</w:t>
        </w:r>
      </w:hyperlink>
    </w:p>
    <w:p w14:paraId="745B115A" w14:textId="265B044A" w:rsidR="00C6135E" w:rsidRDefault="00C6135E" w:rsidP="008E0104">
      <w:pPr>
        <w:pStyle w:val="ListParagraph"/>
        <w:numPr>
          <w:ilvl w:val="0"/>
          <w:numId w:val="9"/>
        </w:numPr>
      </w:pPr>
      <w:r w:rsidRPr="00C6135E">
        <w:t>report starts out strong with a creative company name, contact details, and a document revision history!</w:t>
      </w:r>
    </w:p>
    <w:p w14:paraId="1BB848E7" w14:textId="02310903" w:rsidR="00B634A1" w:rsidRDefault="00B634A1" w:rsidP="008E0104">
      <w:pPr>
        <w:pStyle w:val="ListParagraph"/>
        <w:numPr>
          <w:ilvl w:val="0"/>
          <w:numId w:val="9"/>
        </w:numPr>
      </w:pPr>
      <w:r w:rsidRPr="00B634A1">
        <w:t xml:space="preserve">identify a weakness and a strength </w:t>
      </w:r>
      <w:r>
        <w:t xml:space="preserve">for </w:t>
      </w:r>
      <w:r w:rsidRPr="00B634A1">
        <w:t xml:space="preserve"> </w:t>
      </w:r>
      <w:r w:rsidR="0071082E" w:rsidRPr="00B634A1">
        <w:t>Megacompanies</w:t>
      </w:r>
      <w:r>
        <w:t xml:space="preserve"> company. </w:t>
      </w:r>
    </w:p>
    <w:p w14:paraId="72F4D110" w14:textId="473D74D7" w:rsidR="00A945A6" w:rsidRPr="00A11687" w:rsidRDefault="00A945A6" w:rsidP="008E0104">
      <w:pPr>
        <w:pStyle w:val="ListParagraph"/>
        <w:numPr>
          <w:ilvl w:val="0"/>
          <w:numId w:val="9"/>
        </w:numPr>
      </w:pPr>
      <w:r w:rsidRPr="00A11687">
        <w:t>Find and exfiltrate any sensitive information within the domain.</w:t>
      </w:r>
    </w:p>
    <w:p w14:paraId="35054E25" w14:textId="77777777" w:rsidR="00A945A6" w:rsidRPr="00A11687" w:rsidRDefault="00A945A6" w:rsidP="008E0104">
      <w:pPr>
        <w:pStyle w:val="ListParagraph"/>
        <w:numPr>
          <w:ilvl w:val="0"/>
          <w:numId w:val="9"/>
        </w:numPr>
      </w:pPr>
      <w:r w:rsidRPr="00A11687">
        <w:t>Escalate privileges to domain administrator.</w:t>
      </w:r>
    </w:p>
    <w:p w14:paraId="3479E1C7" w14:textId="44C85CD8" w:rsidR="00CF2842" w:rsidRDefault="00A945A6" w:rsidP="008E0104">
      <w:pPr>
        <w:pStyle w:val="ListParagraph"/>
        <w:numPr>
          <w:ilvl w:val="0"/>
          <w:numId w:val="9"/>
        </w:numPr>
      </w:pPr>
      <w:r w:rsidRPr="00A11687">
        <w:t>Compromise at least two machines.</w:t>
      </w:r>
    </w:p>
    <w:p w14:paraId="5527A646" w14:textId="5C92D8A4" w:rsidR="00CF2842" w:rsidRDefault="0069711F" w:rsidP="00CF2842">
      <w:pPr>
        <w:rPr>
          <w:b/>
          <w:bCs/>
        </w:rPr>
      </w:pPr>
      <w:r w:rsidRPr="00665C93">
        <w:rPr>
          <w:b/>
          <w:bCs/>
        </w:rPr>
        <w:t xml:space="preserve">Project </w:t>
      </w:r>
      <w:r w:rsidR="00F132FF">
        <w:rPr>
          <w:b/>
          <w:bCs/>
        </w:rPr>
        <w:t>3</w:t>
      </w:r>
      <w:r w:rsidR="001C53DA">
        <w:rPr>
          <w:b/>
          <w:bCs/>
        </w:rPr>
        <w:t xml:space="preserve"> - </w:t>
      </w:r>
    </w:p>
    <w:p w14:paraId="38796FC8" w14:textId="02D96A7F" w:rsidR="00665C93" w:rsidRPr="007B2678" w:rsidRDefault="00665C93" w:rsidP="00CF2842">
      <w:r w:rsidRPr="00665C93">
        <w:rPr>
          <w:b/>
          <w:bCs/>
        </w:rPr>
        <w:t xml:space="preserve">Exploit Vulnerabilities in </w:t>
      </w:r>
      <w:proofErr w:type="spellStart"/>
      <w:r w:rsidRPr="00665C93">
        <w:rPr>
          <w:b/>
          <w:bCs/>
        </w:rPr>
        <w:t>Rekall</w:t>
      </w:r>
      <w:proofErr w:type="spellEnd"/>
      <w:r w:rsidRPr="00665C93">
        <w:rPr>
          <w:b/>
          <w:bCs/>
        </w:rPr>
        <w:t xml:space="preserve"> Corporation's Web Application, Linux Servers, and Windows Servers</w:t>
      </w:r>
    </w:p>
    <w:p w14:paraId="65C91614" w14:textId="77777777" w:rsidR="000A320C" w:rsidRPr="007B2678" w:rsidRDefault="000A320C" w:rsidP="008E0104">
      <w:pPr>
        <w:pStyle w:val="ListParagraph"/>
        <w:numPr>
          <w:ilvl w:val="0"/>
          <w:numId w:val="10"/>
        </w:numPr>
      </w:pPr>
      <w:r w:rsidRPr="007B2678">
        <w:t>Find and exfiltrate any sensitive information within the domain.</w:t>
      </w:r>
    </w:p>
    <w:p w14:paraId="6E60F513" w14:textId="77777777" w:rsidR="000A320C" w:rsidRPr="007B2678" w:rsidRDefault="000A320C" w:rsidP="008E0104">
      <w:pPr>
        <w:pStyle w:val="ListParagraph"/>
        <w:numPr>
          <w:ilvl w:val="0"/>
          <w:numId w:val="10"/>
        </w:numPr>
      </w:pPr>
      <w:r w:rsidRPr="007B2678">
        <w:t>Escalate privileges.</w:t>
      </w:r>
    </w:p>
    <w:p w14:paraId="18A6C4C1" w14:textId="77777777" w:rsidR="000A320C" w:rsidRPr="007B2678" w:rsidRDefault="000A320C" w:rsidP="008E0104">
      <w:pPr>
        <w:pStyle w:val="ListParagraph"/>
        <w:numPr>
          <w:ilvl w:val="0"/>
          <w:numId w:val="10"/>
        </w:numPr>
      </w:pPr>
      <w:r w:rsidRPr="007B2678">
        <w:t>Compromise several machines.</w:t>
      </w:r>
    </w:p>
    <w:p w14:paraId="638AFB46" w14:textId="3867D21C" w:rsidR="003656A3" w:rsidRPr="007B2678" w:rsidRDefault="003656A3" w:rsidP="003656A3">
      <w:r w:rsidRPr="007B2678">
        <w:t xml:space="preserve">For more details information and </w:t>
      </w:r>
      <w:r w:rsidR="00341113" w:rsidRPr="007B2678">
        <w:t>screenshot picture</w:t>
      </w:r>
      <w:r w:rsidRPr="007B2678">
        <w:t xml:space="preserve"> kindly visit my </w:t>
      </w:r>
      <w:r w:rsidR="00341113" w:rsidRPr="007B2678">
        <w:t>Docs. Google</w:t>
      </w:r>
      <w:r w:rsidRPr="007B2678">
        <w:t xml:space="preserve"> with link blew. </w:t>
      </w:r>
    </w:p>
    <w:p w14:paraId="6C68541E" w14:textId="2B48D19F" w:rsidR="00A945A6" w:rsidRPr="00A945A6" w:rsidRDefault="003656A3" w:rsidP="008E0104">
      <w:pPr>
        <w:ind w:left="360"/>
        <w:rPr>
          <w:b/>
          <w:bCs/>
        </w:rPr>
      </w:pPr>
      <w:r w:rsidRPr="003656A3">
        <w:rPr>
          <w:b/>
          <w:bCs/>
        </w:rPr>
        <w:t>https://docs.google.com/document/d/1aY4r9YA1Dk9_a3O6fQIf3yfqNKfu7xnIqcjMBndyVIY/edit?usp=sharing</w:t>
      </w:r>
    </w:p>
    <w:p w14:paraId="02B54D4F" w14:textId="7177B072" w:rsidR="00B55BEB" w:rsidRPr="007C0F60" w:rsidRDefault="00B55BEB" w:rsidP="007C0F60">
      <w:pPr>
        <w:pStyle w:val="ListParagraph"/>
        <w:numPr>
          <w:ilvl w:val="0"/>
          <w:numId w:val="6"/>
        </w:numPr>
        <w:rPr>
          <w:b/>
          <w:bCs/>
        </w:rPr>
      </w:pPr>
      <w:r w:rsidRPr="007C0F60">
        <w:rPr>
          <w:b/>
          <w:bCs/>
        </w:rPr>
        <w:t xml:space="preserve">Monitoring tools Splunk &amp; Autopsy </w:t>
      </w:r>
    </w:p>
    <w:p w14:paraId="36717B2F" w14:textId="44B6B8CB" w:rsidR="0071352F" w:rsidRDefault="00375EBA" w:rsidP="0071352F">
      <w:r>
        <w:t xml:space="preserve">Go Splunk : </w:t>
      </w:r>
      <w:r w:rsidR="0071352F">
        <w:t>My reports included a comprehensive screenshot using Splunk’s table command to display the following statistics: • _time • IP_ADDRESS • DOWNLOAD MEGABITS • UPLOAD MEGABITS • ratio</w:t>
      </w:r>
      <w:r w:rsidR="00801187">
        <w:t xml:space="preserve">. You can check the find and the report with screenshot while visiting my </w:t>
      </w:r>
      <w:r w:rsidR="00482C43">
        <w:t xml:space="preserve">file at: </w:t>
      </w:r>
    </w:p>
    <w:p w14:paraId="3F15A2D6" w14:textId="445971D9" w:rsidR="00375EBA" w:rsidRPr="00F130AA" w:rsidRDefault="00375EBA" w:rsidP="0071352F">
      <w:r w:rsidRPr="00375EBA">
        <w:t>https://docs.google.com/document/d/1jZ1tUKXn885nEwtGkPF0gIx21T7tUUJgURDVbV5tXLI/edit?usp=sharing</w:t>
      </w:r>
    </w:p>
    <w:p w14:paraId="49179862" w14:textId="09E245A9" w:rsidR="00F130AA" w:rsidRPr="00924FFC" w:rsidRDefault="00A833AC" w:rsidP="007C0F60">
      <w:pPr>
        <w:pStyle w:val="ListParagraph"/>
        <w:numPr>
          <w:ilvl w:val="0"/>
          <w:numId w:val="6"/>
        </w:numPr>
      </w:pPr>
      <w:r w:rsidRPr="007C0F60">
        <w:rPr>
          <w:b/>
          <w:bCs/>
        </w:rPr>
        <w:t>Digital forensic</w:t>
      </w:r>
      <w:r w:rsidRPr="00924FFC">
        <w:t xml:space="preserve">: </w:t>
      </w:r>
      <w:r w:rsidR="00866F8F" w:rsidRPr="00924FFC">
        <w:t>in the homework assignment! My demonstration of digital forensic skills in searching, organizing, and presenting data as legal evidence is truly noteworthy.</w:t>
      </w:r>
    </w:p>
    <w:p w14:paraId="31A0AF98" w14:textId="03C2139B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A concise overview of the case.</w:t>
      </w:r>
    </w:p>
    <w:p w14:paraId="7C7D25AB" w14:textId="510809EA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A brief summary detailing the tools and equipment.</w:t>
      </w:r>
    </w:p>
    <w:p w14:paraId="681B0DF3" w14:textId="2F668A30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Unique specifics about the device under scrutiny.</w:t>
      </w:r>
    </w:p>
    <w:p w14:paraId="70F314CB" w14:textId="3C132DBB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Contact information and succinct conclusions regarding the subjects.</w:t>
      </w:r>
    </w:p>
    <w:p w14:paraId="387190B4" w14:textId="39BCC1D0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Key evidence pertaining to the theft conspiracy.</w:t>
      </w:r>
    </w:p>
    <w:p w14:paraId="77C92506" w14:textId="6AC04D6D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lastRenderedPageBreak/>
        <w:t>A plotted timeline.</w:t>
      </w:r>
    </w:p>
    <w:p w14:paraId="7A9E5D00" w14:textId="4CE28478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Deductions drawn from the evidence.</w:t>
      </w:r>
    </w:p>
    <w:p w14:paraId="2862B2BA" w14:textId="4353FB85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Evidence sourced from email and SMS correspondences.</w:t>
      </w:r>
    </w:p>
    <w:p w14:paraId="7092C014" w14:textId="32DFAF1A" w:rsidR="00924FFC" w:rsidRPr="00924FFC" w:rsidRDefault="00924FFC" w:rsidP="008E0104">
      <w:pPr>
        <w:pStyle w:val="ListParagraph"/>
        <w:numPr>
          <w:ilvl w:val="0"/>
          <w:numId w:val="11"/>
        </w:numPr>
      </w:pPr>
      <w:r w:rsidRPr="00924FFC">
        <w:t>Evidence extracted from location services like GPS.</w:t>
      </w:r>
    </w:p>
    <w:p w14:paraId="170CAFE2" w14:textId="233C9379" w:rsidR="009A7982" w:rsidRPr="004C4382" w:rsidRDefault="00924FFC" w:rsidP="00F130AA">
      <w:r w:rsidRPr="004C4382">
        <w:t>By visiting the</w:t>
      </w:r>
      <w:r w:rsidR="00090086">
        <w:t xml:space="preserve"> below</w:t>
      </w:r>
      <w:r w:rsidRPr="004C4382">
        <w:t xml:space="preserve"> </w:t>
      </w:r>
      <w:r w:rsidR="004C4382" w:rsidRPr="004C4382">
        <w:t xml:space="preserve">link. You will be able to review the case with detailed information. </w:t>
      </w:r>
    </w:p>
    <w:p w14:paraId="6E42D656" w14:textId="622923D3" w:rsidR="009A7982" w:rsidRPr="009A7982" w:rsidRDefault="00000000" w:rsidP="00F130AA">
      <w:pPr>
        <w:rPr>
          <w:b/>
          <w:bCs/>
          <w:sz w:val="20"/>
          <w:szCs w:val="20"/>
        </w:rPr>
      </w:pPr>
      <w:hyperlink r:id="rId20" w:history="1">
        <w:r w:rsidR="009A7982" w:rsidRPr="009A7982">
          <w:rPr>
            <w:rStyle w:val="Hyperlink"/>
            <w:rFonts w:ascii="Lato" w:hAnsi="Lato"/>
            <w:sz w:val="20"/>
            <w:szCs w:val="20"/>
            <w:shd w:val="clear" w:color="auto" w:fill="FFFFFF"/>
          </w:rPr>
          <w:t>https://docs.google.com/document/d/1SJebsRYH-AxWhj07IqoS7bEPmHGmc8iaIPjGx93QXYQ/edit?usp=sharing</w:t>
        </w:r>
      </w:hyperlink>
    </w:p>
    <w:sectPr w:rsidR="009A7982" w:rsidRPr="009A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D0A2" w14:textId="77777777" w:rsidR="00661C0D" w:rsidRDefault="00661C0D" w:rsidP="00C16BE0">
      <w:pPr>
        <w:spacing w:after="0" w:line="240" w:lineRule="auto"/>
      </w:pPr>
      <w:r>
        <w:separator/>
      </w:r>
    </w:p>
  </w:endnote>
  <w:endnote w:type="continuationSeparator" w:id="0">
    <w:p w14:paraId="4EFCDC26" w14:textId="77777777" w:rsidR="00661C0D" w:rsidRDefault="00661C0D" w:rsidP="00C16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32DD8" w14:textId="77777777" w:rsidR="00661C0D" w:rsidRDefault="00661C0D" w:rsidP="00C16BE0">
      <w:pPr>
        <w:spacing w:after="0" w:line="240" w:lineRule="auto"/>
      </w:pPr>
      <w:r>
        <w:separator/>
      </w:r>
    </w:p>
  </w:footnote>
  <w:footnote w:type="continuationSeparator" w:id="0">
    <w:p w14:paraId="2DF9513C" w14:textId="77777777" w:rsidR="00661C0D" w:rsidRDefault="00661C0D" w:rsidP="00C16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CC2"/>
    <w:multiLevelType w:val="hybridMultilevel"/>
    <w:tmpl w:val="1B26F4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F7C"/>
    <w:multiLevelType w:val="hybridMultilevel"/>
    <w:tmpl w:val="FA3EE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1B6B"/>
    <w:multiLevelType w:val="hybridMultilevel"/>
    <w:tmpl w:val="28EC449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416B"/>
    <w:multiLevelType w:val="hybridMultilevel"/>
    <w:tmpl w:val="25BAC9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263A"/>
    <w:multiLevelType w:val="hybridMultilevel"/>
    <w:tmpl w:val="2E2C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F06E0"/>
    <w:multiLevelType w:val="hybridMultilevel"/>
    <w:tmpl w:val="D79C3C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0478"/>
    <w:multiLevelType w:val="hybridMultilevel"/>
    <w:tmpl w:val="56FA301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3A9"/>
    <w:multiLevelType w:val="hybridMultilevel"/>
    <w:tmpl w:val="6EC4F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11742"/>
    <w:multiLevelType w:val="hybridMultilevel"/>
    <w:tmpl w:val="AAFE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05CA8"/>
    <w:multiLevelType w:val="hybridMultilevel"/>
    <w:tmpl w:val="86EEE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F6A00"/>
    <w:multiLevelType w:val="hybridMultilevel"/>
    <w:tmpl w:val="41CA5D1A"/>
    <w:lvl w:ilvl="0" w:tplc="2284A8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48575690">
    <w:abstractNumId w:val="4"/>
  </w:num>
  <w:num w:numId="2" w16cid:durableId="1288394375">
    <w:abstractNumId w:val="9"/>
  </w:num>
  <w:num w:numId="3" w16cid:durableId="1966278040">
    <w:abstractNumId w:val="8"/>
  </w:num>
  <w:num w:numId="4" w16cid:durableId="799618152">
    <w:abstractNumId w:val="7"/>
  </w:num>
  <w:num w:numId="5" w16cid:durableId="2038580878">
    <w:abstractNumId w:val="1"/>
  </w:num>
  <w:num w:numId="6" w16cid:durableId="1833715460">
    <w:abstractNumId w:val="10"/>
  </w:num>
  <w:num w:numId="7" w16cid:durableId="1830560901">
    <w:abstractNumId w:val="5"/>
  </w:num>
  <w:num w:numId="8" w16cid:durableId="745108642">
    <w:abstractNumId w:val="6"/>
  </w:num>
  <w:num w:numId="9" w16cid:durableId="318775397">
    <w:abstractNumId w:val="0"/>
  </w:num>
  <w:num w:numId="10" w16cid:durableId="156848040">
    <w:abstractNumId w:val="2"/>
  </w:num>
  <w:num w:numId="11" w16cid:durableId="2048947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AA"/>
    <w:rsid w:val="00001CDF"/>
    <w:rsid w:val="000029A2"/>
    <w:rsid w:val="00004730"/>
    <w:rsid w:val="000214C9"/>
    <w:rsid w:val="00046F67"/>
    <w:rsid w:val="0005445D"/>
    <w:rsid w:val="00090086"/>
    <w:rsid w:val="000A320C"/>
    <w:rsid w:val="000F05D5"/>
    <w:rsid w:val="00103304"/>
    <w:rsid w:val="00103B21"/>
    <w:rsid w:val="001160FF"/>
    <w:rsid w:val="00117E70"/>
    <w:rsid w:val="001325CC"/>
    <w:rsid w:val="001677A8"/>
    <w:rsid w:val="0017745B"/>
    <w:rsid w:val="001942CD"/>
    <w:rsid w:val="001B724E"/>
    <w:rsid w:val="001C53DA"/>
    <w:rsid w:val="001D71F3"/>
    <w:rsid w:val="001D796B"/>
    <w:rsid w:val="001E2240"/>
    <w:rsid w:val="00204193"/>
    <w:rsid w:val="00231A52"/>
    <w:rsid w:val="00257603"/>
    <w:rsid w:val="00285FD6"/>
    <w:rsid w:val="002C1355"/>
    <w:rsid w:val="002E62AD"/>
    <w:rsid w:val="002F0B8A"/>
    <w:rsid w:val="00320F2A"/>
    <w:rsid w:val="00323A87"/>
    <w:rsid w:val="00332419"/>
    <w:rsid w:val="00341113"/>
    <w:rsid w:val="00345E1E"/>
    <w:rsid w:val="003656A3"/>
    <w:rsid w:val="0037263C"/>
    <w:rsid w:val="00375EBA"/>
    <w:rsid w:val="00387D1A"/>
    <w:rsid w:val="00395714"/>
    <w:rsid w:val="00405A96"/>
    <w:rsid w:val="004139F8"/>
    <w:rsid w:val="00451D43"/>
    <w:rsid w:val="00454848"/>
    <w:rsid w:val="00456282"/>
    <w:rsid w:val="00482C43"/>
    <w:rsid w:val="0049425E"/>
    <w:rsid w:val="004B35EA"/>
    <w:rsid w:val="004C4382"/>
    <w:rsid w:val="004C5C11"/>
    <w:rsid w:val="004E246B"/>
    <w:rsid w:val="004F113E"/>
    <w:rsid w:val="00530C88"/>
    <w:rsid w:val="00542748"/>
    <w:rsid w:val="005435E9"/>
    <w:rsid w:val="00547C2A"/>
    <w:rsid w:val="00611D85"/>
    <w:rsid w:val="00646BA9"/>
    <w:rsid w:val="00650F4C"/>
    <w:rsid w:val="00661C0D"/>
    <w:rsid w:val="00665C93"/>
    <w:rsid w:val="00677A74"/>
    <w:rsid w:val="00682166"/>
    <w:rsid w:val="0069711F"/>
    <w:rsid w:val="006B429C"/>
    <w:rsid w:val="006B4C13"/>
    <w:rsid w:val="006C28CD"/>
    <w:rsid w:val="006C29A2"/>
    <w:rsid w:val="006D7C46"/>
    <w:rsid w:val="0071082E"/>
    <w:rsid w:val="0071352F"/>
    <w:rsid w:val="0073193A"/>
    <w:rsid w:val="00737388"/>
    <w:rsid w:val="007427AC"/>
    <w:rsid w:val="0075639F"/>
    <w:rsid w:val="00763D44"/>
    <w:rsid w:val="00776253"/>
    <w:rsid w:val="00787B7A"/>
    <w:rsid w:val="00793869"/>
    <w:rsid w:val="007A347B"/>
    <w:rsid w:val="007B0E71"/>
    <w:rsid w:val="007B2678"/>
    <w:rsid w:val="007C0F60"/>
    <w:rsid w:val="007C3348"/>
    <w:rsid w:val="007C52A6"/>
    <w:rsid w:val="00801187"/>
    <w:rsid w:val="00804C2A"/>
    <w:rsid w:val="008063A8"/>
    <w:rsid w:val="00823774"/>
    <w:rsid w:val="00861EB4"/>
    <w:rsid w:val="00864BCA"/>
    <w:rsid w:val="00865154"/>
    <w:rsid w:val="00866F8F"/>
    <w:rsid w:val="008678F2"/>
    <w:rsid w:val="008C71B7"/>
    <w:rsid w:val="008E0104"/>
    <w:rsid w:val="008E6DCC"/>
    <w:rsid w:val="00917B7C"/>
    <w:rsid w:val="00924FFC"/>
    <w:rsid w:val="00936542"/>
    <w:rsid w:val="009824E5"/>
    <w:rsid w:val="009A6050"/>
    <w:rsid w:val="009A7982"/>
    <w:rsid w:val="009C5BEC"/>
    <w:rsid w:val="00A11687"/>
    <w:rsid w:val="00A66FFF"/>
    <w:rsid w:val="00A74D6E"/>
    <w:rsid w:val="00A833AC"/>
    <w:rsid w:val="00A945A6"/>
    <w:rsid w:val="00AC2816"/>
    <w:rsid w:val="00AD73D8"/>
    <w:rsid w:val="00B00173"/>
    <w:rsid w:val="00B07541"/>
    <w:rsid w:val="00B12D56"/>
    <w:rsid w:val="00B319BB"/>
    <w:rsid w:val="00B351F9"/>
    <w:rsid w:val="00B41345"/>
    <w:rsid w:val="00B55BEB"/>
    <w:rsid w:val="00B634A1"/>
    <w:rsid w:val="00B82CDD"/>
    <w:rsid w:val="00BD4444"/>
    <w:rsid w:val="00BE76CF"/>
    <w:rsid w:val="00C16BE0"/>
    <w:rsid w:val="00C24CA9"/>
    <w:rsid w:val="00C6135E"/>
    <w:rsid w:val="00C8664D"/>
    <w:rsid w:val="00CC7A7A"/>
    <w:rsid w:val="00CE74F8"/>
    <w:rsid w:val="00CF2842"/>
    <w:rsid w:val="00D1240B"/>
    <w:rsid w:val="00D41664"/>
    <w:rsid w:val="00D56E43"/>
    <w:rsid w:val="00D83DE1"/>
    <w:rsid w:val="00D866A2"/>
    <w:rsid w:val="00DA30B6"/>
    <w:rsid w:val="00DF136C"/>
    <w:rsid w:val="00E00FC7"/>
    <w:rsid w:val="00E106A9"/>
    <w:rsid w:val="00E51EA5"/>
    <w:rsid w:val="00E8248A"/>
    <w:rsid w:val="00E87E6A"/>
    <w:rsid w:val="00EA7452"/>
    <w:rsid w:val="00EB2A33"/>
    <w:rsid w:val="00EB7E74"/>
    <w:rsid w:val="00EC2324"/>
    <w:rsid w:val="00EF3940"/>
    <w:rsid w:val="00F130AA"/>
    <w:rsid w:val="00F132FF"/>
    <w:rsid w:val="00F1527C"/>
    <w:rsid w:val="00F80C42"/>
    <w:rsid w:val="00F9043F"/>
    <w:rsid w:val="00FC0A6B"/>
    <w:rsid w:val="00FD73FE"/>
    <w:rsid w:val="00F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450C"/>
  <w15:chartTrackingRefBased/>
  <w15:docId w15:val="{718DA3EC-A172-4C30-9294-0CAAEA5A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0AA"/>
    <w:pPr>
      <w:spacing w:after="0" w:line="240" w:lineRule="auto"/>
    </w:pPr>
    <w:rPr>
      <w:kern w:val="0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infoSecfieldany">
    <w:name w:val="document_infoSec_field_any"/>
    <w:basedOn w:val="DefaultParagraphFont"/>
    <w:rsid w:val="00F130AA"/>
  </w:style>
  <w:style w:type="character" w:styleId="Hyperlink">
    <w:name w:val="Hyperlink"/>
    <w:basedOn w:val="DefaultParagraphFont"/>
    <w:uiPriority w:val="99"/>
    <w:unhideWhenUsed/>
    <w:rsid w:val="00806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3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E0"/>
  </w:style>
  <w:style w:type="paragraph" w:styleId="Footer">
    <w:name w:val="footer"/>
    <w:basedOn w:val="Normal"/>
    <w:link w:val="FooterChar"/>
    <w:uiPriority w:val="99"/>
    <w:unhideWhenUsed/>
    <w:rsid w:val="00C16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E0"/>
  </w:style>
  <w:style w:type="character" w:styleId="FollowedHyperlink">
    <w:name w:val="FollowedHyperlink"/>
    <w:basedOn w:val="DefaultParagraphFont"/>
    <w:uiPriority w:val="99"/>
    <w:semiHidden/>
    <w:unhideWhenUsed/>
    <w:rsid w:val="00D124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ujr6HibrGHBWzLGXDrI6jhnILf2s1z_Opw3OgoXOq28/edit?usp=sharing" TargetMode="External"/><Relationship Id="rId13" Type="http://schemas.openxmlformats.org/officeDocument/2006/relationships/hyperlink" Target="https://docs.google.com/document/d/1HnK6lxzQn6PwdU71PjclyCiX4RwPKJbAUyJVmIqD4jY/edit?usp=sharing" TargetMode="External"/><Relationship Id="rId18" Type="http://schemas.openxmlformats.org/officeDocument/2006/relationships/hyperlink" Target="https://alisecurityblog.azurewebsites.n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coq6pIiTfwA3TpHuu2w3Vbz8hwdY2YPsWDdWtngDc5c/edit?usp=sharing" TargetMode="External"/><Relationship Id="rId12" Type="http://schemas.openxmlformats.org/officeDocument/2006/relationships/hyperlink" Target="https://docs.google.com/document/d/1vsqJEATrHYp-w35XkFMRG_Az9cLWFrS5-1iNJTaLubc/edit?usp=sharing" TargetMode="External"/><Relationship Id="rId17" Type="http://schemas.openxmlformats.org/officeDocument/2006/relationships/hyperlink" Target="https://docs.google.com/document/d/1X0OpRR3zyCoZR9Qw2Zo7HzSacZauZadMEwHf5btEABM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YfUanAe5ygBBXs1cRu254n-pFFjj7WKf/view?usp=sharing" TargetMode="External"/><Relationship Id="rId20" Type="http://schemas.openxmlformats.org/officeDocument/2006/relationships/hyperlink" Target="https://docs.google.com/document/d/1SJebsRYH-AxWhj07IqoS7bEPmHGmc8iaIPjGx93QXYQ/edit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Q5Dj4EXqehQRSA6pXOoORfIca06xrzdNV0tMdVmSo14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0OP6rVtW66k1FvczatHMenEkh5sS7NIuQhWC8Np1dls/edit?usp=sharing" TargetMode="External"/><Relationship Id="rId10" Type="http://schemas.openxmlformats.org/officeDocument/2006/relationships/hyperlink" Target="https://docs.google.com/document/d/1pojJ4u-SI-zEsNIsRVrymgEqqbgn_HMa2ufXmChcT-Y/edit?usp=sharing" TargetMode="External"/><Relationship Id="rId19" Type="http://schemas.openxmlformats.org/officeDocument/2006/relationships/hyperlink" Target="https://docs.google.com/document/d/1qXocVXLbMTrQRwkrWuFz5DZ1qLzFg3XJ_e0O2cqM8Ec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lSAJXnayvGcDUpUyq6qXHoev8lsuImjRfZVS5YRCeE/edit?usp=sharing" TargetMode="External"/><Relationship Id="rId14" Type="http://schemas.openxmlformats.org/officeDocument/2006/relationships/hyperlink" Target="https://docs.google.com/document/d/1FzTpovwE2ARPlWTWDNtp2OvcoOaKh55m2KV8yQX2DhA/edit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Hassen</dc:creator>
  <cp:keywords/>
  <dc:description/>
  <cp:lastModifiedBy>Ali Hassen</cp:lastModifiedBy>
  <cp:revision>4</cp:revision>
  <dcterms:created xsi:type="dcterms:W3CDTF">2024-04-03T01:27:00Z</dcterms:created>
  <dcterms:modified xsi:type="dcterms:W3CDTF">2024-04-03T01:34:00Z</dcterms:modified>
</cp:coreProperties>
</file>