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253DD8" w:rsidTr="00BD6ACC">
        <w:tc>
          <w:tcPr>
            <w:tcW w:w="10485" w:type="dxa"/>
            <w:gridSpan w:val="2"/>
          </w:tcPr>
          <w:p w:rsidR="00253DD8" w:rsidRPr="00842409" w:rsidRDefault="000E72C8" w:rsidP="00842409">
            <w:pPr>
              <w:jc w:val="center"/>
              <w:rPr>
                <w:rFonts w:ascii="HY헤드라인M" w:eastAsia="HY헤드라인M"/>
              </w:rPr>
            </w:pPr>
            <w:bookmarkStart w:id="0" w:name="_GoBack"/>
            <w:bookmarkEnd w:id="0"/>
            <w:r>
              <w:rPr>
                <w:rFonts w:ascii="HY헤드라인M" w:eastAsia="HY헤드라인M" w:hint="eastAsia"/>
                <w:sz w:val="28"/>
              </w:rPr>
              <w:t xml:space="preserve">3) </w:t>
            </w:r>
            <w:r w:rsidR="00253DD8" w:rsidRPr="00842409">
              <w:rPr>
                <w:rFonts w:ascii="HY헤드라인M" w:eastAsia="HY헤드라인M" w:hint="eastAsia"/>
                <w:sz w:val="28"/>
              </w:rPr>
              <w:t>빅데이터 분석가 양성과정_기업수요맞춤형 프로젝트 수요조사</w:t>
            </w:r>
          </w:p>
        </w:tc>
      </w:tr>
      <w:tr w:rsidR="00253DD8" w:rsidTr="00BD6ACC">
        <w:tc>
          <w:tcPr>
            <w:tcW w:w="1413" w:type="dxa"/>
          </w:tcPr>
          <w:p w:rsidR="00253DD8" w:rsidRPr="00842409" w:rsidRDefault="00253DD8" w:rsidP="00842409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기관명</w:t>
            </w:r>
          </w:p>
        </w:tc>
        <w:tc>
          <w:tcPr>
            <w:tcW w:w="9072" w:type="dxa"/>
          </w:tcPr>
          <w:p w:rsidR="00253DD8" w:rsidRDefault="00253DD8">
            <w:r>
              <w:rPr>
                <w:rFonts w:hint="eastAsia"/>
              </w:rPr>
              <w:t>대구은행</w:t>
            </w:r>
          </w:p>
        </w:tc>
      </w:tr>
      <w:tr w:rsidR="00253DD8" w:rsidTr="00BD6ACC">
        <w:tc>
          <w:tcPr>
            <w:tcW w:w="1413" w:type="dxa"/>
          </w:tcPr>
          <w:p w:rsidR="00253DD8" w:rsidRPr="00842409" w:rsidRDefault="00253DD8" w:rsidP="00842409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프로젝트명</w:t>
            </w:r>
          </w:p>
        </w:tc>
        <w:tc>
          <w:tcPr>
            <w:tcW w:w="9072" w:type="dxa"/>
          </w:tcPr>
          <w:p w:rsidR="00B109C8" w:rsidRPr="00CE1ABE" w:rsidRDefault="00F2078E" w:rsidP="00357870">
            <w:r>
              <w:rPr>
                <w:rFonts w:hint="eastAsia"/>
              </w:rPr>
              <w:t xml:space="preserve">대구은행 </w:t>
            </w:r>
            <w:r w:rsidR="00357870">
              <w:rPr>
                <w:rFonts w:hint="eastAsia"/>
              </w:rPr>
              <w:t>신규고객 발굴 및 인식변화</w:t>
            </w:r>
          </w:p>
        </w:tc>
      </w:tr>
      <w:tr w:rsidR="00253DD8" w:rsidTr="00BD6ACC">
        <w:tc>
          <w:tcPr>
            <w:tcW w:w="1413" w:type="dxa"/>
          </w:tcPr>
          <w:p w:rsidR="00253DD8" w:rsidRPr="00842409" w:rsidRDefault="00AB20C3" w:rsidP="00842409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산출물 유형</w:t>
            </w:r>
          </w:p>
        </w:tc>
        <w:tc>
          <w:tcPr>
            <w:tcW w:w="9072" w:type="dxa"/>
          </w:tcPr>
          <w:p w:rsidR="00253DD8" w:rsidRDefault="00AB20C3">
            <w:r>
              <w:rPr>
                <w:rFonts w:hint="eastAsia"/>
              </w:rPr>
              <w:t>발표자료,</w:t>
            </w:r>
            <w:r>
              <w:t xml:space="preserve"> </w:t>
            </w:r>
            <w:r>
              <w:rPr>
                <w:rFonts w:hint="eastAsia"/>
              </w:rPr>
              <w:t>분석 보고서</w:t>
            </w:r>
          </w:p>
        </w:tc>
      </w:tr>
      <w:tr w:rsidR="00253DD8" w:rsidTr="00BD6ACC">
        <w:tc>
          <w:tcPr>
            <w:tcW w:w="1413" w:type="dxa"/>
          </w:tcPr>
          <w:p w:rsidR="00253DD8" w:rsidRPr="00842409" w:rsidRDefault="00AB20C3" w:rsidP="00842409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데이터 및 활용자료</w:t>
            </w:r>
          </w:p>
        </w:tc>
        <w:tc>
          <w:tcPr>
            <w:tcW w:w="9072" w:type="dxa"/>
          </w:tcPr>
          <w:p w:rsidR="00253DD8" w:rsidRDefault="00AB20C3">
            <w:proofErr w:type="spellStart"/>
            <w:r>
              <w:rPr>
                <w:rFonts w:hint="eastAsia"/>
              </w:rPr>
              <w:t>퍼블릭</w:t>
            </w:r>
            <w:proofErr w:type="spellEnd"/>
            <w:r>
              <w:rPr>
                <w:rFonts w:hint="eastAsia"/>
              </w:rPr>
              <w:t xml:space="preserve"> 데이터,</w:t>
            </w:r>
            <w:r>
              <w:t xml:space="preserve"> </w:t>
            </w:r>
            <w:r>
              <w:rPr>
                <w:rFonts w:hint="eastAsia"/>
              </w:rPr>
              <w:t>데이터 조사/수집</w:t>
            </w:r>
          </w:p>
        </w:tc>
      </w:tr>
      <w:tr w:rsidR="00253DD8" w:rsidTr="00BD6ACC">
        <w:tc>
          <w:tcPr>
            <w:tcW w:w="1413" w:type="dxa"/>
          </w:tcPr>
          <w:p w:rsidR="00253DD8" w:rsidRPr="00842409" w:rsidRDefault="00AB20C3" w:rsidP="00842409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프로젝트 설명</w:t>
            </w:r>
          </w:p>
        </w:tc>
        <w:tc>
          <w:tcPr>
            <w:tcW w:w="9072" w:type="dxa"/>
          </w:tcPr>
          <w:p w:rsidR="00253DD8" w:rsidRDefault="00BD6ACC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프로젝트 개요</w:t>
            </w:r>
          </w:p>
          <w:p w:rsidR="00842409" w:rsidRDefault="00F549EE" w:rsidP="00F549E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대구은행 창립 55주년, </w:t>
            </w:r>
            <w:r w:rsidR="00DF2C58">
              <w:rPr>
                <w:rFonts w:hint="eastAsia"/>
              </w:rPr>
              <w:t xml:space="preserve">과거 </w:t>
            </w:r>
            <w:r w:rsidR="00DF2C58">
              <w:t>“</w:t>
            </w:r>
            <w:r w:rsidR="00DF2C58">
              <w:rPr>
                <w:rFonts w:hint="eastAsia"/>
              </w:rPr>
              <w:t>꿈과 풍요로움을 지역과 함께</w:t>
            </w:r>
            <w:r w:rsidR="00DF2C58">
              <w:t>”</w:t>
            </w:r>
            <w:r w:rsidR="00DF2C58">
              <w:rPr>
                <w:rFonts w:hint="eastAsia"/>
              </w:rPr>
              <w:t>라는 슬로건 아래</w:t>
            </w:r>
            <w:r w:rsidR="002C1EE6">
              <w:rPr>
                <w:rFonts w:hint="eastAsia"/>
              </w:rPr>
              <w:t xml:space="preserve"> 지역에서의 높은 점유율을 </w:t>
            </w:r>
            <w:proofErr w:type="gramStart"/>
            <w:r w:rsidR="002C1EE6">
              <w:rPr>
                <w:rFonts w:hint="eastAsia"/>
              </w:rPr>
              <w:t xml:space="preserve">유지함 </w:t>
            </w:r>
            <w:r w:rsidR="00DF2C58">
              <w:t xml:space="preserve"> </w:t>
            </w:r>
            <w:r w:rsidR="002C1EE6">
              <w:t>(</w:t>
            </w:r>
            <w:proofErr w:type="gramEnd"/>
            <w:r>
              <w:rPr>
                <w:rFonts w:hint="eastAsia"/>
              </w:rPr>
              <w:t xml:space="preserve">대구 점유율 </w:t>
            </w:r>
            <w:r>
              <w:t xml:space="preserve">50%, </w:t>
            </w:r>
            <w:r>
              <w:rPr>
                <w:rFonts w:hint="eastAsia"/>
              </w:rPr>
              <w:t xml:space="preserve">경북(구미,포항 중심) 점유율 </w:t>
            </w:r>
            <w:r>
              <w:t>30%</w:t>
            </w:r>
            <w:r w:rsidR="002C1EE6">
              <w:t>)</w:t>
            </w:r>
          </w:p>
          <w:p w:rsidR="002C1EE6" w:rsidRDefault="002C1EE6" w:rsidP="00F549E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디지털전문은행(</w:t>
            </w:r>
            <w:proofErr w:type="gramStart"/>
            <w:r>
              <w:rPr>
                <w:rFonts w:hint="eastAsia"/>
              </w:rPr>
              <w:t>카카오,토스</w:t>
            </w:r>
            <w:proofErr w:type="gramEnd"/>
            <w:r>
              <w:rPr>
                <w:rFonts w:hint="eastAsia"/>
              </w:rPr>
              <w:t>)의 등장</w:t>
            </w:r>
            <w:r w:rsidR="0087397E">
              <w:rPr>
                <w:rFonts w:hint="eastAsia"/>
              </w:rPr>
              <w:t xml:space="preserve">으로 </w:t>
            </w:r>
            <w:r w:rsidR="0087397E">
              <w:t>“</w:t>
            </w:r>
            <w:r w:rsidR="0087397E">
              <w:rPr>
                <w:rFonts w:hint="eastAsia"/>
              </w:rPr>
              <w:t>가깝고 편리한 은행</w:t>
            </w:r>
            <w:r w:rsidR="0087397E">
              <w:t>”</w:t>
            </w:r>
            <w:r w:rsidR="00144A55">
              <w:rPr>
                <w:rFonts w:hint="eastAsia"/>
              </w:rPr>
              <w:t>이라는 대구은행의 대표 이미지가 퇴색됨</w:t>
            </w:r>
          </w:p>
          <w:p w:rsidR="00E453E7" w:rsidRDefault="00E453E7" w:rsidP="00F549E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디지털은행의 등장과 은행점포 축소에 따른 </w:t>
            </w:r>
            <w:proofErr w:type="spellStart"/>
            <w:r>
              <w:rPr>
                <w:rFonts w:hint="eastAsia"/>
              </w:rPr>
              <w:t>방문고객수</w:t>
            </w:r>
            <w:proofErr w:type="spellEnd"/>
            <w:r>
              <w:rPr>
                <w:rFonts w:hint="eastAsia"/>
              </w:rPr>
              <w:t xml:space="preserve"> 감소로 </w:t>
            </w:r>
            <w:r w:rsidR="00CB584F">
              <w:rPr>
                <w:rFonts w:hint="eastAsia"/>
              </w:rPr>
              <w:t>신규 고객을 찾는데 어려움이 많음</w:t>
            </w:r>
          </w:p>
          <w:p w:rsidR="00CB584F" w:rsidRDefault="00CB584F" w:rsidP="00F549E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대구지역 인구감소 </w:t>
            </w:r>
            <w:r>
              <w:t>(</w:t>
            </w:r>
            <w:r>
              <w:rPr>
                <w:rFonts w:hint="eastAsia"/>
              </w:rPr>
              <w:t xml:space="preserve">특히 </w:t>
            </w:r>
            <w:r>
              <w:t>30</w:t>
            </w:r>
            <w:r w:rsidR="00BA6F3A">
              <w:rPr>
                <w:rFonts w:eastAsiaTheme="minorHAnsi"/>
              </w:rPr>
              <w:t>ㆍ</w:t>
            </w:r>
            <w:r>
              <w:t>40</w:t>
            </w:r>
            <w:r>
              <w:rPr>
                <w:rFonts w:hint="eastAsia"/>
              </w:rPr>
              <w:t>대)</w:t>
            </w:r>
            <w:r w:rsidR="003D73EF">
              <w:rPr>
                <w:rFonts w:hint="eastAsia"/>
              </w:rPr>
              <w:t xml:space="preserve"> 가속화에 따른 역외지역 진출 필요성이 대두</w:t>
            </w:r>
          </w:p>
          <w:p w:rsidR="00E75B9E" w:rsidRDefault="00050211" w:rsidP="00CE579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새로운 고객 창출을 위한 </w:t>
            </w:r>
            <w:r w:rsidR="00E75B9E">
              <w:t>‘</w:t>
            </w:r>
            <w:r w:rsidR="00E75B9E">
              <w:rPr>
                <w:rFonts w:hint="eastAsia"/>
              </w:rPr>
              <w:t>제2의 대구</w:t>
            </w:r>
            <w:r w:rsidR="00E75B9E">
              <w:t>’</w:t>
            </w:r>
            <w:proofErr w:type="spellStart"/>
            <w:r w:rsidR="00E75B9E">
              <w:rPr>
                <w:rFonts w:hint="eastAsia"/>
              </w:rPr>
              <w:t>를</w:t>
            </w:r>
            <w:proofErr w:type="spellEnd"/>
            <w:r w:rsidR="00E75B9E">
              <w:rPr>
                <w:rFonts w:hint="eastAsia"/>
              </w:rPr>
              <w:t xml:space="preserve"> 찾</w:t>
            </w:r>
            <w:r>
              <w:rPr>
                <w:rFonts w:hint="eastAsia"/>
              </w:rPr>
              <w:t>는 것이 본 프로젝트의 목적임</w:t>
            </w:r>
          </w:p>
          <w:p w:rsidR="006B7E7E" w:rsidRDefault="008178A5" w:rsidP="008178A5">
            <w:pPr>
              <w:pStyle w:val="a4"/>
              <w:numPr>
                <w:ilvl w:val="0"/>
                <w:numId w:val="1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대구</w:t>
            </w:r>
            <w:r>
              <w:t>’</w:t>
            </w:r>
            <w:r w:rsidR="006B7E7E">
              <w:t xml:space="preserve"> </w:t>
            </w:r>
            <w:r w:rsidR="006B7E7E">
              <w:rPr>
                <w:rFonts w:hint="eastAsia"/>
              </w:rPr>
              <w:t>이미지가 긍정적인 지역,</w:t>
            </w:r>
            <w:r w:rsidR="006B7E7E">
              <w:t xml:space="preserve"> </w:t>
            </w:r>
            <w:r w:rsidR="006B7E7E">
              <w:rPr>
                <w:rFonts w:hint="eastAsia"/>
              </w:rPr>
              <w:t>대구사람들이 많이 이주하는 지역이면서</w:t>
            </w:r>
            <w:r w:rsidR="006B7E7E">
              <w:t xml:space="preserve"> </w:t>
            </w:r>
            <w:r w:rsidR="006B7E7E">
              <w:rPr>
                <w:rFonts w:hint="eastAsia"/>
              </w:rPr>
              <w:t xml:space="preserve">금융소득이 높은 곳을 찾는 </w:t>
            </w:r>
            <w:proofErr w:type="gramStart"/>
            <w:r w:rsidR="006B7E7E">
              <w:rPr>
                <w:rFonts w:hint="eastAsia"/>
              </w:rPr>
              <w:t xml:space="preserve">것 </w:t>
            </w:r>
            <w:r w:rsidR="006B7E7E">
              <w:t xml:space="preserve"> </w:t>
            </w:r>
            <w:r w:rsidR="00A80E5D">
              <w:t>(</w:t>
            </w:r>
            <w:proofErr w:type="gramEnd"/>
            <w:r w:rsidR="00A80E5D">
              <w:t>*</w:t>
            </w:r>
            <w:r w:rsidR="00A80E5D">
              <w:rPr>
                <w:rFonts w:hint="eastAsia"/>
              </w:rPr>
              <w:t>지역:</w:t>
            </w:r>
            <w:r w:rsidR="00A80E5D">
              <w:t xml:space="preserve"> </w:t>
            </w:r>
            <w:r w:rsidR="00A80E5D">
              <w:rPr>
                <w:rFonts w:hint="eastAsia"/>
              </w:rPr>
              <w:t>물리적 지역,</w:t>
            </w:r>
            <w:r w:rsidR="00A80E5D">
              <w:t xml:space="preserve"> </w:t>
            </w:r>
            <w:r w:rsidR="00A80E5D">
              <w:rPr>
                <w:rFonts w:hint="eastAsia"/>
              </w:rPr>
              <w:t>디지털 공간</w:t>
            </w:r>
            <w:r w:rsidR="00AD2624">
              <w:rPr>
                <w:rFonts w:hint="eastAsia"/>
              </w:rPr>
              <w:t>, 특정 목적의 집단</w:t>
            </w:r>
            <w:r w:rsidR="00A80E5D">
              <w:rPr>
                <w:rFonts w:hint="eastAsia"/>
              </w:rPr>
              <w:t xml:space="preserve"> 모두 포함</w:t>
            </w:r>
            <w:r w:rsidR="00A80E5D">
              <w:t>)</w:t>
            </w:r>
          </w:p>
          <w:p w:rsidR="00842409" w:rsidRDefault="00842409" w:rsidP="00E432AD"/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11"/>
              <w:gridCol w:w="3060"/>
              <w:gridCol w:w="1875"/>
            </w:tblGrid>
            <w:tr w:rsidR="00B23308" w:rsidTr="007C51AD">
              <w:trPr>
                <w:jc w:val="center"/>
              </w:trPr>
              <w:tc>
                <w:tcPr>
                  <w:tcW w:w="2211" w:type="dxa"/>
                  <w:shd w:val="clear" w:color="auto" w:fill="D9D9D9" w:themeFill="background1" w:themeFillShade="D9"/>
                </w:tcPr>
                <w:p w:rsidR="00B23308" w:rsidRPr="007C51AD" w:rsidRDefault="00B23308" w:rsidP="00B23308">
                  <w:pPr>
                    <w:jc w:val="center"/>
                    <w:rPr>
                      <w:b/>
                    </w:rPr>
                  </w:pPr>
                  <w:r w:rsidRPr="007C51AD">
                    <w:rPr>
                      <w:rFonts w:hint="eastAsia"/>
                      <w:b/>
                    </w:rPr>
                    <w:t>지</w:t>
                  </w:r>
                  <w:r w:rsidR="007C51AD" w:rsidRPr="007C51AD">
                    <w:rPr>
                      <w:rFonts w:hint="eastAsia"/>
                      <w:b/>
                    </w:rPr>
                    <w:t xml:space="preserve"> </w:t>
                  </w:r>
                  <w:r w:rsidRPr="007C51AD">
                    <w:rPr>
                      <w:rFonts w:hint="eastAsia"/>
                      <w:b/>
                    </w:rPr>
                    <w:t>역</w:t>
                  </w:r>
                </w:p>
              </w:tc>
              <w:tc>
                <w:tcPr>
                  <w:tcW w:w="3060" w:type="dxa"/>
                  <w:shd w:val="clear" w:color="auto" w:fill="D9D9D9" w:themeFill="background1" w:themeFillShade="D9"/>
                </w:tcPr>
                <w:p w:rsidR="00B23308" w:rsidRPr="007C51AD" w:rsidRDefault="00B23308" w:rsidP="00B23308">
                  <w:pPr>
                    <w:jc w:val="center"/>
                    <w:rPr>
                      <w:b/>
                    </w:rPr>
                  </w:pPr>
                  <w:r w:rsidRPr="007C51AD">
                    <w:rPr>
                      <w:rFonts w:hint="eastAsia"/>
                      <w:b/>
                    </w:rPr>
                    <w:t>의</w:t>
                  </w:r>
                  <w:r w:rsidR="007C51AD" w:rsidRPr="007C51AD">
                    <w:rPr>
                      <w:rFonts w:hint="eastAsia"/>
                      <w:b/>
                    </w:rPr>
                    <w:t xml:space="preserve"> </w:t>
                  </w:r>
                  <w:r w:rsidRPr="007C51AD">
                    <w:rPr>
                      <w:rFonts w:hint="eastAsia"/>
                      <w:b/>
                    </w:rPr>
                    <w:t>미</w:t>
                  </w:r>
                </w:p>
              </w:tc>
              <w:tc>
                <w:tcPr>
                  <w:tcW w:w="1875" w:type="dxa"/>
                  <w:shd w:val="clear" w:color="auto" w:fill="D9D9D9" w:themeFill="background1" w:themeFillShade="D9"/>
                </w:tcPr>
                <w:p w:rsidR="00B23308" w:rsidRPr="007C51AD" w:rsidRDefault="00B23308" w:rsidP="00B23308">
                  <w:pPr>
                    <w:jc w:val="center"/>
                    <w:rPr>
                      <w:b/>
                    </w:rPr>
                  </w:pPr>
                  <w:r w:rsidRPr="007C51AD">
                    <w:rPr>
                      <w:rFonts w:hint="eastAsia"/>
                      <w:b/>
                    </w:rPr>
                    <w:t>대구은행 대응</w:t>
                  </w:r>
                </w:p>
              </w:tc>
            </w:tr>
            <w:tr w:rsidR="00B23308" w:rsidTr="007C51AD">
              <w:trPr>
                <w:jc w:val="center"/>
              </w:trPr>
              <w:tc>
                <w:tcPr>
                  <w:tcW w:w="2211" w:type="dxa"/>
                  <w:shd w:val="clear" w:color="auto" w:fill="E2EFD9" w:themeFill="accent6" w:themeFillTint="33"/>
                </w:tcPr>
                <w:p w:rsidR="00B23308" w:rsidRDefault="00B23308" w:rsidP="00E432AD">
                  <w:r>
                    <w:rPr>
                      <w:rFonts w:hint="eastAsia"/>
                    </w:rPr>
                    <w:t>물리적 지역</w:t>
                  </w:r>
                </w:p>
              </w:tc>
              <w:tc>
                <w:tcPr>
                  <w:tcW w:w="3060" w:type="dxa"/>
                </w:tcPr>
                <w:p w:rsidR="00B23308" w:rsidRDefault="00B23308" w:rsidP="00E432AD">
                  <w:proofErr w:type="spellStart"/>
                  <w:r>
                    <w:rPr>
                      <w:rFonts w:hint="eastAsia"/>
                    </w:rPr>
                    <w:t>시군구</w:t>
                  </w:r>
                  <w:proofErr w:type="spellEnd"/>
                  <w:r>
                    <w:rPr>
                      <w:rFonts w:hint="eastAsia"/>
                    </w:rPr>
                    <w:t xml:space="preserve"> 단위의 대구경북 이외 지역</w:t>
                  </w:r>
                </w:p>
              </w:tc>
              <w:tc>
                <w:tcPr>
                  <w:tcW w:w="1875" w:type="dxa"/>
                </w:tcPr>
                <w:p w:rsidR="00B23308" w:rsidRDefault="00B23308" w:rsidP="00E432AD">
                  <w:r>
                    <w:rPr>
                      <w:rFonts w:hint="eastAsia"/>
                    </w:rPr>
                    <w:t>점포 신설</w:t>
                  </w:r>
                </w:p>
              </w:tc>
            </w:tr>
            <w:tr w:rsidR="00B23308" w:rsidTr="007C51AD">
              <w:trPr>
                <w:jc w:val="center"/>
              </w:trPr>
              <w:tc>
                <w:tcPr>
                  <w:tcW w:w="2211" w:type="dxa"/>
                  <w:shd w:val="clear" w:color="auto" w:fill="E2EFD9" w:themeFill="accent6" w:themeFillTint="33"/>
                </w:tcPr>
                <w:p w:rsidR="00B23308" w:rsidRDefault="00B23308" w:rsidP="00E432AD">
                  <w:r>
                    <w:rPr>
                      <w:rFonts w:hint="eastAsia"/>
                    </w:rPr>
                    <w:t>디지털 공간</w:t>
                  </w:r>
                </w:p>
              </w:tc>
              <w:tc>
                <w:tcPr>
                  <w:tcW w:w="3060" w:type="dxa"/>
                </w:tcPr>
                <w:p w:rsidR="00B23308" w:rsidRDefault="00B23308" w:rsidP="00CA4B08">
                  <w:proofErr w:type="gramStart"/>
                  <w:r>
                    <w:rPr>
                      <w:rFonts w:hint="eastAsia"/>
                    </w:rPr>
                    <w:t>네이버,</w:t>
                  </w:r>
                  <w:r>
                    <w:t>G</w:t>
                  </w:r>
                  <w:proofErr w:type="gramEnd"/>
                  <w:r>
                    <w:rPr>
                      <w:rFonts w:hint="eastAsia"/>
                    </w:rPr>
                    <w:t xml:space="preserve">마켓,요기요 등 </w:t>
                  </w:r>
                  <w:proofErr w:type="spellStart"/>
                  <w:r>
                    <w:rPr>
                      <w:rFonts w:hint="eastAsia"/>
                    </w:rPr>
                    <w:t>검색포털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디지털 전문업체 이용</w:t>
                  </w:r>
                  <w:r w:rsidR="00CA4B08">
                    <w:rPr>
                      <w:rFonts w:hint="eastAsia"/>
                    </w:rPr>
                    <w:t xml:space="preserve"> 고객</w:t>
                  </w:r>
                </w:p>
              </w:tc>
              <w:tc>
                <w:tcPr>
                  <w:tcW w:w="1875" w:type="dxa"/>
                </w:tcPr>
                <w:p w:rsidR="00B23308" w:rsidRDefault="00B23308" w:rsidP="00E432AD">
                  <w:r>
                    <w:rPr>
                      <w:rFonts w:hint="eastAsia"/>
                    </w:rPr>
                    <w:t>업체 제휴마케팅</w:t>
                  </w:r>
                </w:p>
              </w:tc>
            </w:tr>
            <w:tr w:rsidR="00B23308" w:rsidTr="007C51AD">
              <w:trPr>
                <w:jc w:val="center"/>
              </w:trPr>
              <w:tc>
                <w:tcPr>
                  <w:tcW w:w="2211" w:type="dxa"/>
                  <w:shd w:val="clear" w:color="auto" w:fill="E2EFD9" w:themeFill="accent6" w:themeFillTint="33"/>
                </w:tcPr>
                <w:p w:rsidR="00B23308" w:rsidRDefault="00B23308" w:rsidP="00E432AD">
                  <w:r>
                    <w:rPr>
                      <w:rFonts w:hint="eastAsia"/>
                    </w:rPr>
                    <w:t>특정 목적 집단</w:t>
                  </w:r>
                </w:p>
              </w:tc>
              <w:tc>
                <w:tcPr>
                  <w:tcW w:w="3060" w:type="dxa"/>
                </w:tcPr>
                <w:p w:rsidR="00B23308" w:rsidRDefault="00B23308" w:rsidP="00E432AD">
                  <w:r>
                    <w:rPr>
                      <w:rFonts w:hint="eastAsia"/>
                    </w:rPr>
                    <w:t>취미 카페,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특정 </w:t>
                  </w:r>
                  <w:proofErr w:type="spellStart"/>
                  <w:r>
                    <w:rPr>
                      <w:rFonts w:hint="eastAsia"/>
                    </w:rPr>
                    <w:t>직업군</w:t>
                  </w:r>
                  <w:proofErr w:type="spellEnd"/>
                </w:p>
              </w:tc>
              <w:tc>
                <w:tcPr>
                  <w:tcW w:w="1875" w:type="dxa"/>
                </w:tcPr>
                <w:p w:rsidR="00B23308" w:rsidRDefault="00B23308" w:rsidP="00B23308">
                  <w:r>
                    <w:rPr>
                      <w:rFonts w:hint="eastAsia"/>
                    </w:rPr>
                    <w:t>홍보 마케팅</w:t>
                  </w:r>
                </w:p>
              </w:tc>
            </w:tr>
          </w:tbl>
          <w:p w:rsidR="00E432AD" w:rsidRPr="00CE579E" w:rsidRDefault="00E432AD" w:rsidP="00E432AD"/>
          <w:p w:rsidR="00BD6ACC" w:rsidRDefault="00BD6ACC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관련 데이터</w:t>
            </w:r>
          </w:p>
          <w:p w:rsidR="00842409" w:rsidRDefault="00165BAB" w:rsidP="00165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커뮤니티,</w:t>
            </w:r>
            <w:r>
              <w:t xml:space="preserve"> SNS </w:t>
            </w:r>
            <w:r>
              <w:rPr>
                <w:rFonts w:hint="eastAsia"/>
              </w:rPr>
              <w:t>등 관련 데이터</w:t>
            </w:r>
          </w:p>
          <w:p w:rsidR="0071178A" w:rsidRDefault="0071178A" w:rsidP="0071178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대구은행 데이터 </w:t>
            </w:r>
            <w:r>
              <w:t>(</w:t>
            </w:r>
            <w:r>
              <w:rPr>
                <w:rFonts w:hint="eastAsia"/>
              </w:rPr>
              <w:t>지역별 고객 현황)</w:t>
            </w:r>
          </w:p>
          <w:p w:rsidR="00165BAB" w:rsidRDefault="00165BAB" w:rsidP="00165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포털사이트 데이터 </w:t>
            </w:r>
            <w:r>
              <w:t>(</w:t>
            </w:r>
            <w:r>
              <w:rPr>
                <w:rFonts w:hint="eastAsia"/>
              </w:rPr>
              <w:t>네이버,</w:t>
            </w:r>
            <w:r>
              <w:t xml:space="preserve"> </w:t>
            </w:r>
            <w:r>
              <w:rPr>
                <w:rFonts w:hint="eastAsia"/>
              </w:rPr>
              <w:t>카카오)</w:t>
            </w:r>
          </w:p>
          <w:p w:rsidR="00165BAB" w:rsidRDefault="00165BAB" w:rsidP="00165BA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이외 공공데이터 및 인구통계 정보 등</w:t>
            </w:r>
          </w:p>
          <w:p w:rsidR="00842409" w:rsidRDefault="00842409"/>
          <w:p w:rsidR="00BD6ACC" w:rsidRDefault="00BD6ACC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관련 기술사항</w:t>
            </w:r>
          </w:p>
          <w:p w:rsidR="00842409" w:rsidRDefault="0071178A" w:rsidP="0071178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Language :</w:t>
            </w:r>
            <w:proofErr w:type="gramEnd"/>
            <w:r>
              <w:rPr>
                <w:rFonts w:hint="eastAsia"/>
              </w:rPr>
              <w:t xml:space="preserve"> Python</w:t>
            </w:r>
          </w:p>
          <w:p w:rsidR="0071178A" w:rsidRDefault="0071178A" w:rsidP="0071178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텍스트 마이닝</w:t>
            </w:r>
          </w:p>
          <w:p w:rsidR="0071178A" w:rsidRDefault="002E0621" w:rsidP="0071178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사회연결망 분석 </w:t>
            </w:r>
          </w:p>
          <w:p w:rsidR="002E0621" w:rsidRDefault="00C23E5B" w:rsidP="0071178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감성 </w:t>
            </w:r>
            <w:proofErr w:type="gramStart"/>
            <w:r>
              <w:rPr>
                <w:rFonts w:hint="eastAsia"/>
              </w:rPr>
              <w:t xml:space="preserve">분석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호감도 평가 등 주관적인 정보 분석</w:t>
            </w:r>
          </w:p>
          <w:p w:rsidR="00C23E5B" w:rsidRDefault="00C23E5B" w:rsidP="00C23E5B"/>
          <w:p w:rsidR="00BD6ACC" w:rsidRDefault="00BD6ACC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평가요소</w:t>
            </w:r>
          </w:p>
          <w:p w:rsidR="007915F7" w:rsidRDefault="007915F7" w:rsidP="00C23E5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 분석을 위한 데이터 수집방법과 분석방법의 적절성</w:t>
            </w:r>
          </w:p>
          <w:p w:rsidR="000911E5" w:rsidRDefault="000911E5" w:rsidP="000911E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지역별 호감도 분석과 해석 &amp; 신규 고객발굴 방법</w:t>
            </w:r>
          </w:p>
          <w:p w:rsidR="007915F7" w:rsidRDefault="007915F7" w:rsidP="00C23E5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분석과정에서 </w:t>
            </w:r>
            <w:r w:rsidR="000911E5">
              <w:rPr>
                <w:rFonts w:hint="eastAsia"/>
              </w:rPr>
              <w:t>팀원들 간 협업 틀 통한 팀워크 발휘 여부</w:t>
            </w:r>
          </w:p>
          <w:p w:rsidR="00842409" w:rsidRDefault="00842409"/>
        </w:tc>
      </w:tr>
      <w:tr w:rsidR="00253DD8" w:rsidTr="00BD6ACC">
        <w:tc>
          <w:tcPr>
            <w:tcW w:w="1413" w:type="dxa"/>
          </w:tcPr>
          <w:p w:rsidR="00253DD8" w:rsidRPr="00842409" w:rsidRDefault="00AB20C3" w:rsidP="00842409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기타 사항</w:t>
            </w:r>
          </w:p>
        </w:tc>
        <w:tc>
          <w:tcPr>
            <w:tcW w:w="9072" w:type="dxa"/>
          </w:tcPr>
          <w:p w:rsidR="00253DD8" w:rsidRDefault="00253DD8"/>
        </w:tc>
      </w:tr>
    </w:tbl>
    <w:p w:rsidR="00DB4CC7" w:rsidRDefault="00DB4CC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EA4E85" w:rsidTr="008B4C06">
        <w:tc>
          <w:tcPr>
            <w:tcW w:w="10485" w:type="dxa"/>
            <w:gridSpan w:val="2"/>
          </w:tcPr>
          <w:p w:rsidR="00EA4E85" w:rsidRPr="00842409" w:rsidRDefault="00EA4E85" w:rsidP="008B4C06">
            <w:pPr>
              <w:jc w:val="center"/>
              <w:rPr>
                <w:rFonts w:ascii="HY헤드라인M" w:eastAsia="HY헤드라인M"/>
              </w:rPr>
            </w:pPr>
            <w:r>
              <w:rPr>
                <w:rFonts w:ascii="HY헤드라인M" w:eastAsia="HY헤드라인M" w:hint="eastAsia"/>
                <w:sz w:val="28"/>
              </w:rPr>
              <w:lastRenderedPageBreak/>
              <w:t xml:space="preserve">3) </w:t>
            </w:r>
            <w:r w:rsidRPr="00842409">
              <w:rPr>
                <w:rFonts w:ascii="HY헤드라인M" w:eastAsia="HY헤드라인M" w:hint="eastAsia"/>
                <w:sz w:val="28"/>
              </w:rPr>
              <w:t>빅데이터 분석가 양성과정_기업수요맞춤형 프로젝트 수요조사</w:t>
            </w:r>
          </w:p>
        </w:tc>
      </w:tr>
      <w:tr w:rsidR="00EA4E85" w:rsidTr="008B4C06">
        <w:tc>
          <w:tcPr>
            <w:tcW w:w="1413" w:type="dxa"/>
          </w:tcPr>
          <w:p w:rsidR="00EA4E85" w:rsidRPr="00842409" w:rsidRDefault="00EA4E85" w:rsidP="008B4C06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기관명</w:t>
            </w:r>
          </w:p>
        </w:tc>
        <w:tc>
          <w:tcPr>
            <w:tcW w:w="9072" w:type="dxa"/>
          </w:tcPr>
          <w:p w:rsidR="00EA4E85" w:rsidRDefault="00EA4E85" w:rsidP="008B4C06">
            <w:r>
              <w:rPr>
                <w:rFonts w:hint="eastAsia"/>
              </w:rPr>
              <w:t>대구은행</w:t>
            </w:r>
          </w:p>
        </w:tc>
      </w:tr>
      <w:tr w:rsidR="00EA4E85" w:rsidTr="008B4C06">
        <w:tc>
          <w:tcPr>
            <w:tcW w:w="1413" w:type="dxa"/>
          </w:tcPr>
          <w:p w:rsidR="00EA4E85" w:rsidRPr="00842409" w:rsidRDefault="00EA4E85" w:rsidP="008B4C06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프로젝트명</w:t>
            </w:r>
          </w:p>
        </w:tc>
        <w:tc>
          <w:tcPr>
            <w:tcW w:w="9072" w:type="dxa"/>
          </w:tcPr>
          <w:p w:rsidR="00EA4E85" w:rsidRPr="00CE1ABE" w:rsidRDefault="00EA4E85" w:rsidP="008B4C06">
            <w:r>
              <w:rPr>
                <w:rFonts w:hint="eastAsia"/>
              </w:rPr>
              <w:t>금융고객 페르소나 개발</w:t>
            </w:r>
          </w:p>
        </w:tc>
      </w:tr>
      <w:tr w:rsidR="00EA4E85" w:rsidTr="008B4C06">
        <w:tc>
          <w:tcPr>
            <w:tcW w:w="1413" w:type="dxa"/>
          </w:tcPr>
          <w:p w:rsidR="00EA4E85" w:rsidRPr="00842409" w:rsidRDefault="00EA4E85" w:rsidP="008B4C06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산출물 유형</w:t>
            </w:r>
          </w:p>
        </w:tc>
        <w:tc>
          <w:tcPr>
            <w:tcW w:w="9072" w:type="dxa"/>
          </w:tcPr>
          <w:p w:rsidR="00EA4E85" w:rsidRDefault="00EA4E85" w:rsidP="008B4C06">
            <w:r>
              <w:rPr>
                <w:rFonts w:hint="eastAsia"/>
              </w:rPr>
              <w:t>발표자료,</w:t>
            </w:r>
            <w:r>
              <w:t xml:space="preserve"> </w:t>
            </w:r>
            <w:r>
              <w:rPr>
                <w:rFonts w:hint="eastAsia"/>
              </w:rPr>
              <w:t>분석 보고서</w:t>
            </w:r>
          </w:p>
        </w:tc>
      </w:tr>
      <w:tr w:rsidR="00EA4E85" w:rsidTr="008B4C06">
        <w:tc>
          <w:tcPr>
            <w:tcW w:w="1413" w:type="dxa"/>
          </w:tcPr>
          <w:p w:rsidR="00EA4E85" w:rsidRPr="00842409" w:rsidRDefault="00EA4E85" w:rsidP="008B4C06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데이터 및 활용자료</w:t>
            </w:r>
          </w:p>
        </w:tc>
        <w:tc>
          <w:tcPr>
            <w:tcW w:w="9072" w:type="dxa"/>
          </w:tcPr>
          <w:p w:rsidR="00EA4E85" w:rsidRDefault="00EA4E85" w:rsidP="008B4C06">
            <w:proofErr w:type="spellStart"/>
            <w:r>
              <w:rPr>
                <w:rFonts w:hint="eastAsia"/>
              </w:rPr>
              <w:t>퍼블릭</w:t>
            </w:r>
            <w:proofErr w:type="spellEnd"/>
            <w:r>
              <w:rPr>
                <w:rFonts w:hint="eastAsia"/>
              </w:rPr>
              <w:t xml:space="preserve"> 데이터,</w:t>
            </w:r>
            <w:r>
              <w:t xml:space="preserve"> </w:t>
            </w:r>
            <w:r>
              <w:rPr>
                <w:rFonts w:hint="eastAsia"/>
              </w:rPr>
              <w:t>데이터 조사/수집</w:t>
            </w:r>
          </w:p>
        </w:tc>
      </w:tr>
      <w:tr w:rsidR="00EA4E85" w:rsidTr="008B4C06">
        <w:tc>
          <w:tcPr>
            <w:tcW w:w="1413" w:type="dxa"/>
          </w:tcPr>
          <w:p w:rsidR="00EA4E85" w:rsidRPr="00842409" w:rsidRDefault="00EA4E85" w:rsidP="008B4C06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프로젝트 설명</w:t>
            </w:r>
          </w:p>
        </w:tc>
        <w:tc>
          <w:tcPr>
            <w:tcW w:w="9072" w:type="dxa"/>
          </w:tcPr>
          <w:p w:rsidR="00EA4E85" w:rsidRDefault="00EA4E85" w:rsidP="008B4C06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프로젝트 개요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기존 연령,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 xml:space="preserve">금융 기여도 등 정형데이터로 </w:t>
            </w:r>
            <w:proofErr w:type="gramStart"/>
            <w:r>
              <w:rPr>
                <w:rFonts w:hint="eastAsia"/>
              </w:rPr>
              <w:t>세분화 하던</w:t>
            </w:r>
            <w:proofErr w:type="gramEnd"/>
            <w:r>
              <w:rPr>
                <w:rFonts w:hint="eastAsia"/>
              </w:rPr>
              <w:t xml:space="preserve"> 고객의 분류를 확대된 데이터를 이용하여 새로운 분류 기준을 개발하고자 함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BTI</w:t>
            </w:r>
            <w:r>
              <w:rPr>
                <w:rFonts w:hint="eastAsia"/>
              </w:rPr>
              <w:t xml:space="preserve">와 이 </w:t>
            </w:r>
            <w:proofErr w:type="spellStart"/>
            <w:r>
              <w:rPr>
                <w:rFonts w:hint="eastAsia"/>
              </w:rPr>
              <w:t>젊은층이</w:t>
            </w:r>
            <w:proofErr w:type="spellEnd"/>
            <w:r>
              <w:rPr>
                <w:rFonts w:hint="eastAsia"/>
              </w:rPr>
              <w:t xml:space="preserve"> 잘 공감할 만한 공개용 페르소나,</w:t>
            </w:r>
            <w:r>
              <w:t xml:space="preserve"> OCEAN Score*</w:t>
            </w:r>
            <w:r>
              <w:rPr>
                <w:rFonts w:hint="eastAsia"/>
              </w:rPr>
              <w:t xml:space="preserve">와 같이 마케팅에 실질적으로 활용할 수 있는 </w:t>
            </w:r>
            <w:proofErr w:type="spellStart"/>
            <w:r>
              <w:rPr>
                <w:rFonts w:hint="eastAsia"/>
              </w:rPr>
              <w:t>내부용</w:t>
            </w:r>
            <w:proofErr w:type="spellEnd"/>
            <w:r>
              <w:rPr>
                <w:rFonts w:hint="eastAsia"/>
              </w:rPr>
              <w:t xml:space="preserve"> 페르소나 개발이 본 프로젝트의 목적임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분류기준의 의미,</w:t>
            </w:r>
            <w:r>
              <w:t xml:space="preserve"> </w:t>
            </w:r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성향,</w:t>
            </w:r>
            <w:r>
              <w:t xml:space="preserve"> </w:t>
            </w:r>
            <w:r>
              <w:rPr>
                <w:rFonts w:hint="eastAsia"/>
              </w:rPr>
              <w:t xml:space="preserve">해당 고객들이 많은 시간을 보내고 있는 </w:t>
            </w:r>
            <w:proofErr w:type="spellStart"/>
            <w:r>
              <w:rPr>
                <w:rFonts w:hint="eastAsia"/>
              </w:rPr>
              <w:t>채널등을</w:t>
            </w:r>
            <w:proofErr w:type="spellEnd"/>
            <w:r>
              <w:rPr>
                <w:rFonts w:hint="eastAsia"/>
              </w:rPr>
              <w:t xml:space="preserve"> 분석한 결과와 그에 따른 고객 분류 예시 필요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특히 은행 내에서 활용도가 낮은 금융/공공 오픈데이터, S</w:t>
            </w:r>
            <w:r>
              <w:t>NS</w:t>
            </w:r>
            <w:r>
              <w:rPr>
                <w:rFonts w:hint="eastAsia"/>
              </w:rPr>
              <w:t xml:space="preserve"> 및 블로그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데이터를 이용하거나 관련 데이터셋(유료 데이터 포함)을 수집,</w:t>
            </w:r>
            <w:r>
              <w:t xml:space="preserve"> </w:t>
            </w:r>
            <w:r>
              <w:rPr>
                <w:rFonts w:hint="eastAsia"/>
              </w:rPr>
              <w:t>발굴이 필요</w:t>
            </w:r>
          </w:p>
          <w:p w:rsidR="00EA4E85" w:rsidRDefault="00EA4E85" w:rsidP="00F3656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ex) O.C.E.A.N 점수</w:t>
            </w:r>
          </w:p>
          <w:p w:rsidR="00EA4E85" w:rsidRDefault="00EA4E85" w:rsidP="00EA4E85">
            <w:pPr>
              <w:pStyle w:val="a4"/>
              <w:ind w:leftChars="0" w:left="760"/>
            </w:pPr>
            <w:proofErr w:type="gramStart"/>
            <w:r>
              <w:t>Open :</w:t>
            </w:r>
            <w:proofErr w:type="gramEnd"/>
            <w:r>
              <w:t xml:space="preserve"> 어느정도 개방적인가</w:t>
            </w:r>
          </w:p>
          <w:p w:rsidR="00EA4E85" w:rsidRDefault="00EA4E85" w:rsidP="00EA4E85">
            <w:pPr>
              <w:pStyle w:val="a4"/>
              <w:ind w:leftChars="0" w:left="760"/>
            </w:pPr>
            <w:proofErr w:type="gramStart"/>
            <w:r>
              <w:t>Conscientious :</w:t>
            </w:r>
            <w:proofErr w:type="gramEnd"/>
            <w:r>
              <w:t xml:space="preserve"> 어느정도 성실한가</w:t>
            </w:r>
          </w:p>
          <w:p w:rsidR="00EA4E85" w:rsidRDefault="00EA4E85" w:rsidP="00EA4E85">
            <w:pPr>
              <w:pStyle w:val="a4"/>
              <w:ind w:leftChars="0" w:left="760"/>
            </w:pPr>
            <w:proofErr w:type="gramStart"/>
            <w:r>
              <w:t>Extroverted :</w:t>
            </w:r>
            <w:proofErr w:type="gramEnd"/>
            <w:r>
              <w:t xml:space="preserve"> 어느정도 외향적인가</w:t>
            </w:r>
          </w:p>
          <w:p w:rsidR="00EA4E85" w:rsidRDefault="00EA4E85" w:rsidP="00EA4E85">
            <w:pPr>
              <w:pStyle w:val="a4"/>
              <w:ind w:leftChars="0" w:left="760"/>
            </w:pPr>
            <w:proofErr w:type="gramStart"/>
            <w:r>
              <w:t>Agreeable :</w:t>
            </w:r>
            <w:proofErr w:type="gramEnd"/>
            <w:r>
              <w:t xml:space="preserve"> 어느정도 남의 의견을 수용하는가</w:t>
            </w:r>
          </w:p>
          <w:p w:rsidR="00EA4E85" w:rsidRDefault="00EA4E85" w:rsidP="00EA4E85">
            <w:pPr>
              <w:pStyle w:val="a4"/>
              <w:ind w:leftChars="0" w:left="760"/>
            </w:pPr>
            <w:proofErr w:type="gramStart"/>
            <w:r>
              <w:t>Neurotic :</w:t>
            </w:r>
            <w:proofErr w:type="gramEnd"/>
            <w:r>
              <w:t xml:space="preserve"> 어느정도 신경과민적 성향이 있는가</w:t>
            </w:r>
          </w:p>
          <w:p w:rsidR="00EA4E85" w:rsidRPr="00CE579E" w:rsidRDefault="00EA4E85" w:rsidP="008B4C06"/>
          <w:p w:rsidR="00EA4E85" w:rsidRDefault="00EA4E85" w:rsidP="008B4C06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관련 데이터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커뮤니티,</w:t>
            </w:r>
            <w:r>
              <w:t xml:space="preserve"> SNS </w:t>
            </w:r>
            <w:r>
              <w:rPr>
                <w:rFonts w:hint="eastAsia"/>
              </w:rPr>
              <w:t>등 관련 데이터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대구은행 데이터 </w:t>
            </w:r>
            <w:r>
              <w:t>(</w:t>
            </w:r>
            <w:r>
              <w:rPr>
                <w:rFonts w:hint="eastAsia"/>
              </w:rPr>
              <w:t>고객 자금흐름,</w:t>
            </w:r>
            <w:r>
              <w:t xml:space="preserve"> IM</w:t>
            </w:r>
            <w:r>
              <w:rPr>
                <w:rFonts w:hint="eastAsia"/>
              </w:rPr>
              <w:t xml:space="preserve">뱅크 </w:t>
            </w:r>
            <w:proofErr w:type="spellStart"/>
            <w:r>
              <w:rPr>
                <w:rFonts w:hint="eastAsia"/>
              </w:rPr>
              <w:t>클릭스트림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정보보안 상 제공 어려울 수 있음)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포털사이트 데이터 </w:t>
            </w:r>
            <w:r>
              <w:t>(</w:t>
            </w:r>
            <w:r>
              <w:rPr>
                <w:rFonts w:hint="eastAsia"/>
              </w:rPr>
              <w:t>네이버,</w:t>
            </w:r>
            <w:r>
              <w:t xml:space="preserve"> </w:t>
            </w:r>
            <w:r>
              <w:rPr>
                <w:rFonts w:hint="eastAsia"/>
              </w:rPr>
              <w:t>카카오)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이외 공공데이터 및 인구통계 정보 등</w:t>
            </w:r>
          </w:p>
          <w:p w:rsidR="00EA4E85" w:rsidRDefault="00EA4E85" w:rsidP="008B4C06"/>
          <w:p w:rsidR="00EA4E85" w:rsidRDefault="00EA4E85" w:rsidP="008B4C06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관련 기술사항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Language :</w:t>
            </w:r>
            <w:proofErr w:type="gramEnd"/>
            <w:r>
              <w:rPr>
                <w:rFonts w:hint="eastAsia"/>
              </w:rPr>
              <w:t xml:space="preserve"> Python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텍스트 마이닝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사회연결망 분석 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감성 </w:t>
            </w:r>
            <w:proofErr w:type="gramStart"/>
            <w:r>
              <w:rPr>
                <w:rFonts w:hint="eastAsia"/>
              </w:rPr>
              <w:t xml:space="preserve">분석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호감도 평가 등 주관적인 정보 분석</w:t>
            </w:r>
          </w:p>
          <w:p w:rsidR="00EA4E85" w:rsidRDefault="00EA4E85" w:rsidP="008B4C06"/>
          <w:p w:rsidR="00EA4E85" w:rsidRDefault="00EA4E85" w:rsidP="008B4C06">
            <w:r>
              <w:rPr>
                <w:rFonts w:ascii="조선일보명조" w:eastAsia="조선일보명조" w:hAnsi="조선일보명조" w:cs="조선일보명조" w:hint="eastAsia"/>
              </w:rPr>
              <w:t>▢</w:t>
            </w:r>
            <w:r>
              <w:rPr>
                <w:rFonts w:hint="eastAsia"/>
              </w:rPr>
              <w:t xml:space="preserve"> 평가요소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 분석을 위한 데이터 수집방법과 분석방법의 적절성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양질의 데이터 발굴 여부 및 활용가치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페르소나의 적절성,</w:t>
            </w:r>
            <w:r>
              <w:t xml:space="preserve"> </w:t>
            </w:r>
            <w:r>
              <w:rPr>
                <w:rFonts w:hint="eastAsia"/>
              </w:rPr>
              <w:t>활용 가능성,</w:t>
            </w:r>
            <w:r>
              <w:t xml:space="preserve"> </w:t>
            </w:r>
            <w:r>
              <w:rPr>
                <w:rFonts w:hint="eastAsia"/>
              </w:rPr>
              <w:t>분류 결과의 정확도/설명 가능성</w:t>
            </w:r>
          </w:p>
          <w:p w:rsidR="00EA4E85" w:rsidRDefault="00EA4E85" w:rsidP="008B4C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분석과정에서 팀원들 간 협업 틀 통한 팀워크 발휘 여부</w:t>
            </w:r>
          </w:p>
          <w:p w:rsidR="00EA4E85" w:rsidRDefault="00EA4E85" w:rsidP="008B4C06"/>
        </w:tc>
      </w:tr>
      <w:tr w:rsidR="00EA4E85" w:rsidTr="008B4C06">
        <w:tc>
          <w:tcPr>
            <w:tcW w:w="1413" w:type="dxa"/>
          </w:tcPr>
          <w:p w:rsidR="00EA4E85" w:rsidRPr="00842409" w:rsidRDefault="00EA4E85" w:rsidP="008B4C06">
            <w:pPr>
              <w:jc w:val="center"/>
              <w:rPr>
                <w:b/>
              </w:rPr>
            </w:pPr>
            <w:r w:rsidRPr="00842409">
              <w:rPr>
                <w:rFonts w:hint="eastAsia"/>
                <w:b/>
              </w:rPr>
              <w:t>기타 사항</w:t>
            </w:r>
          </w:p>
        </w:tc>
        <w:tc>
          <w:tcPr>
            <w:tcW w:w="9072" w:type="dxa"/>
          </w:tcPr>
          <w:p w:rsidR="00EA4E85" w:rsidRDefault="00EA4E85" w:rsidP="008B4C06"/>
        </w:tc>
      </w:tr>
    </w:tbl>
    <w:p w:rsidR="00EA4E85" w:rsidRDefault="00EA4E85" w:rsidP="00EA4E85"/>
    <w:sectPr w:rsidR="00EA4E85" w:rsidSect="00BD6A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7AF" w:rsidRDefault="008647AF" w:rsidP="00F37A0F">
      <w:pPr>
        <w:spacing w:after="0" w:line="240" w:lineRule="auto"/>
      </w:pPr>
      <w:r>
        <w:separator/>
      </w:r>
    </w:p>
  </w:endnote>
  <w:endnote w:type="continuationSeparator" w:id="0">
    <w:p w:rsidR="008647AF" w:rsidRDefault="008647AF" w:rsidP="00F3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조선일보명조">
    <w:altName w:val="함초롬바탕"/>
    <w:charset w:val="81"/>
    <w:family w:val="roman"/>
    <w:pitch w:val="variable"/>
    <w:sig w:usb0="00000000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7AF" w:rsidRDefault="008647AF" w:rsidP="00F37A0F">
      <w:pPr>
        <w:spacing w:after="0" w:line="240" w:lineRule="auto"/>
      </w:pPr>
      <w:r>
        <w:separator/>
      </w:r>
    </w:p>
  </w:footnote>
  <w:footnote w:type="continuationSeparator" w:id="0">
    <w:p w:rsidR="008647AF" w:rsidRDefault="008647AF" w:rsidP="00F3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F6BF0"/>
    <w:multiLevelType w:val="hybridMultilevel"/>
    <w:tmpl w:val="8F0AE23E"/>
    <w:lvl w:ilvl="0" w:tplc="FDF67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D8"/>
    <w:rsid w:val="000175DF"/>
    <w:rsid w:val="00050211"/>
    <w:rsid w:val="000513D0"/>
    <w:rsid w:val="000911E5"/>
    <w:rsid w:val="000E72C8"/>
    <w:rsid w:val="00144A55"/>
    <w:rsid w:val="00165BAB"/>
    <w:rsid w:val="001D63F4"/>
    <w:rsid w:val="001E3B4C"/>
    <w:rsid w:val="00253DD8"/>
    <w:rsid w:val="0029435D"/>
    <w:rsid w:val="002C1EE6"/>
    <w:rsid w:val="002E0621"/>
    <w:rsid w:val="00357870"/>
    <w:rsid w:val="00395F45"/>
    <w:rsid w:val="003B550E"/>
    <w:rsid w:val="003D73EF"/>
    <w:rsid w:val="003F721C"/>
    <w:rsid w:val="00471CE5"/>
    <w:rsid w:val="00656D23"/>
    <w:rsid w:val="006B7E7E"/>
    <w:rsid w:val="006E0320"/>
    <w:rsid w:val="006E2CBB"/>
    <w:rsid w:val="0071178A"/>
    <w:rsid w:val="00747E24"/>
    <w:rsid w:val="007915F7"/>
    <w:rsid w:val="007C51AD"/>
    <w:rsid w:val="008178A5"/>
    <w:rsid w:val="00842409"/>
    <w:rsid w:val="008647AF"/>
    <w:rsid w:val="0087397E"/>
    <w:rsid w:val="00985323"/>
    <w:rsid w:val="00A80E5D"/>
    <w:rsid w:val="00AB20C3"/>
    <w:rsid w:val="00AD2624"/>
    <w:rsid w:val="00B109C8"/>
    <w:rsid w:val="00B23308"/>
    <w:rsid w:val="00B9661D"/>
    <w:rsid w:val="00BA6F3A"/>
    <w:rsid w:val="00BD6ACC"/>
    <w:rsid w:val="00C23E5B"/>
    <w:rsid w:val="00CA4B08"/>
    <w:rsid w:val="00CB584F"/>
    <w:rsid w:val="00CE1ABE"/>
    <w:rsid w:val="00CE579E"/>
    <w:rsid w:val="00D74817"/>
    <w:rsid w:val="00DB4CC7"/>
    <w:rsid w:val="00DF2C58"/>
    <w:rsid w:val="00E432AD"/>
    <w:rsid w:val="00E453E7"/>
    <w:rsid w:val="00E75B9E"/>
    <w:rsid w:val="00E7718A"/>
    <w:rsid w:val="00E93E13"/>
    <w:rsid w:val="00EA4E85"/>
    <w:rsid w:val="00EA5A34"/>
    <w:rsid w:val="00EE1D1E"/>
    <w:rsid w:val="00F2078E"/>
    <w:rsid w:val="00F37A0F"/>
    <w:rsid w:val="00F549EE"/>
    <w:rsid w:val="00FB3F27"/>
    <w:rsid w:val="00F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8F5DB-D634-46B7-A997-2E96929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9E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37A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7A0F"/>
  </w:style>
  <w:style w:type="paragraph" w:styleId="a6">
    <w:name w:val="footer"/>
    <w:basedOn w:val="a"/>
    <w:link w:val="Char0"/>
    <w:uiPriority w:val="99"/>
    <w:unhideWhenUsed/>
    <w:rsid w:val="00F37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MasterVD</dc:creator>
  <cp:keywords/>
  <dc:description/>
  <cp:lastModifiedBy>LG</cp:lastModifiedBy>
  <cp:revision>2</cp:revision>
  <dcterms:created xsi:type="dcterms:W3CDTF">2022-10-19T11:16:00Z</dcterms:created>
  <dcterms:modified xsi:type="dcterms:W3CDTF">2022-10-19T11:16:00Z</dcterms:modified>
</cp:coreProperties>
</file>