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52.269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2020년도 학기 모바일앱 프로그래밍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7275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팀프로젝트 수행계획서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874755859375" w:line="430.26366233825684" w:lineRule="auto"/>
        <w:ind w:left="1534.38720703125" w:right="170.83984375" w:hanging="1209.30236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sectPr>
          <w:pgSz w:h="16820" w:w="11900" w:orient="portrait"/>
          <w:pgMar w:bottom="894.5958709716797" w:top="1665.6005859375" w:left="1145.7599639892578" w:right="1136.791992187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과 제 명 블루투스 로우 에너지 를 (BLE) 이용한 분실 방지 시스템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블루투스 로우 에너지 기반의 (BLE) tag 기술을 이용한 각종 위치 정보 제공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84423828125" w:line="1240.80974578857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과제목표 주요내용 기대효과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및 이를 이용한 다양한 서비스 제공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705078125" w:line="319.438276290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소지품 분실 영유아 , 미아 방지 및 반려동물 실종 방지 등 다양한 분야에 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용 가능한 서비스 기술 개발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2653579711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BLE BLE tag 지원 스마트폰을 활용하여 의 위치 정보를 분석하는 모바일 앱 개발 ( ) 안드로이드용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1748046875" w:line="319.43827629089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사용자가 분실한 소지품의 위치 정보를 확인할 수 있는 시스템 구축 (웹서 버)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.2639274597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개인 소지품 분실을 사전에 예방하고 미아 발생 및 노약자 보호를 위한 편의 성 및 안전성 제공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35791015625" w:line="319.43684577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위치 정보에 기반한 사용자 편의 서비스 제공 ( ) 미아방지 및 노약자 보호 등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분실물 발생시 커뮤너티를 활용한 분실물 찾기 서비스 제공 </w:t>
      </w:r>
    </w:p>
    <w:tbl>
      <w:tblPr>
        <w:tblStyle w:val="Table1"/>
        <w:tblW w:w="4780.800018310547" w:type="dxa"/>
        <w:jc w:val="left"/>
        <w:tblInd w:w="820.3553771972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1999816894531"/>
        <w:gridCol w:w="1461.6000366210938"/>
        <w:gridCol w:w="1800"/>
        <w:tblGridChange w:id="0">
          <w:tblGrid>
            <w:gridCol w:w="1519.1999816894531"/>
            <w:gridCol w:w="1461.6000366210938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소속 학과 ( 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학번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이름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과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제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참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학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생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894.5958709716797" w:top="1665.6005859375" w:left="1473.2447814941406" w:right="1330.27954101562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담당업무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1.92626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- 1 -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(1) 과제 목적 및 필요성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31982421875" w:line="318.3512592315674" w:lineRule="auto"/>
        <w:ind w:left="5.5872344970703125" w:right="-5.4370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개인의 소지품의 도난 및 분실 상황이 발생한 경우 소지품을 다시 찾는데 많은 어려움이 있음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주차 공간 및 개인 공간에서 차량 및 개인의 소지품의 위치를 파악하는데 많은 시간이 소요되는 경우가 많이 발생하고 있음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4443359375" w:line="319.43827629089355" w:lineRule="auto"/>
        <w:ind w:left="325.0847625732422" w:right="28.4765625" w:hanging="319.49752807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블루투스 로우 에너지 기술을 이용하여 각종 위치 정보 제공 및 이를 활용한 개인 맞춤형 서비 스 제공에 대한 요구가 증가하고 있음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435546875" w:line="319.43827629089355" w:lineRule="auto"/>
        <w:ind w:left="5.5872344970703125" w:right="-5.51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BLE tag를 활용하여 개인 소지품 분실을 사전에 예방하여 개인의 자산 손실을 사전에 예방하 고 분실물 , 발생시 커뮤너티를 활용한 편리하고 저비용의 분실물 찾기 시스템 개발이 필요함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043701171875" w:line="204.92435932159424" w:lineRule="auto"/>
        <w:ind w:left="668.6399078369141" w:right="613.607788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292852" cy="35920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852" cy="359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그림 1. 분실물 관리 시스템 구조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48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(2) 과제 목표 및 내용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203247070312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과제 목표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64404296875" w:line="319.4373607635498" w:lineRule="auto"/>
        <w:ind w:left="406.3872528076172" w:right="-4.4543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스마트폰 및 BLE tag 기술을 활용하여 저비용의 분실물 방지 시스템 개발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다양한 개인 소지품 분실을 사전에 예방하고 사물 및 사람의 위치 정보를 활용하여 다양한 개인 맞춤형 서비스를 제공하는 시스템 개발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2435913085937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과제 내용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64404296875" w:line="240" w:lineRule="auto"/>
        <w:ind w:left="406.38725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Android 모바일 앱 개발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926528930664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- 2 -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71397972106934" w:lineRule="auto"/>
        <w:ind w:left="602.9376983642578" w:right="13.8635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스마트폰과 BLE tag RSSI 사이의 거리 측정시 발생되는 값 오차 보정 기능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비콘이 장착된 소지품과의 거리에 따른 알람 크기 변화 및 다양한 피드백 기능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분실물 발생 시 최종 장소의 위치 정보 및 BLE tag 정보를 웹서버로 전달하는 분실물 신 고 기능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08740234375" w:line="240" w:lineRule="auto"/>
        <w:ind w:left="602.9376983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분실물 최종 GPS 좌표 제공 및 지도 표시 기능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5830078125" w:line="319.43939208984375" w:lineRule="auto"/>
        <w:ind w:left="602.9376983642578" w:right="1737.07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타 사용자의 분실물 발견시 해당 분실물 정보를 서버로 전송하는 기능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사용자의 위치에 따른 맞춤형 서비스 제공 기능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2236328125" w:line="222.1806764602661" w:lineRule="auto"/>
        <w:ind w:left="602.9376983642578" w:right="940.00732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위치 정보에 따른 사용자 지정 앱 자동 실행 및 사용자 지정 서비스 제공 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4917949" cy="343204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949" cy="3432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그림 2. 모바일 앱 기능 및 동작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904541015625" w:line="240" w:lineRule="auto"/>
        <w:ind w:left="406.38725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분실물 관리 웹서버 개발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5830078125" w:line="318.89410972595215" w:lineRule="auto"/>
        <w:ind w:left="602.9376983642578" w:right="0.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사용자 소지품에 대한 BLE tag id를 저장하기 위한 데이터베이스 연동 기능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사용자가 분실 신고한 소지품에 부착된 BLE tag (Database) 정보 관리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분실물 신고 발생시 전체 , (BLE tag id) 사용자에게 분실물 정보 를 전송하는 기능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 신고된 물건을 발견한 경우 웹서버에서 , 실사용자에게 발견된 물품의 위치 정보를 포함한 알림 메시지 전송 기능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3438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(3) 추진 방법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197143554687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참여기업과의 효과적인 역할분담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3427734375" w:line="319.43750381469727" w:lineRule="auto"/>
        <w:ind w:left="406.3872528076172" w:right="572.850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대학 : 사용자의 편리성을 최대화 할 수 있는 모바일 앱 및 분실물 관리시스템 개발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기업 : 모바일 앱 및 분실물 관리시스템 개발 적용 방안 및 사서업화 구상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444076538085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- 3 -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기업의 요구사항 분석 및 설계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953125" w:line="317.2642135620117" w:lineRule="auto"/>
        <w:ind w:left="406.3872528076172" w:right="436.0864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해당 시스템을 위한 기업 및 사용자의 요구사항을 분석하고 효율적인 개발 방안 도출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설계 단계에서 효율적인 시스템 운용 방안 도출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4541015625" w:line="240" w:lineRule="auto"/>
        <w:ind w:left="406.38725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짧은 개발 주기에 신속히 대처하기 위해 단계별 목표 수립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573242187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시스템 개발 및 품질검증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5830078125" w:line="319.43939208984375" w:lineRule="auto"/>
        <w:ind w:left="406.3872528076172" w:right="1398.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각 시스템의 안정적인 연동 기능을 위해 목표에 맞춰진 수준에서 동시 개발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개발 과정에서 수시로 오류 정정 및 검증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2236328125" w:line="240" w:lineRule="auto"/>
        <w:ind w:left="406.38725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개발 완료 후 다양한 실제 환경에서의 테스트를 통한 시스템의 품질 향상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2739257812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과제개발 일정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80000305175781"/>
          <w:szCs w:val="36.80000305175781"/>
          <w:u w:val="none"/>
          <w:shd w:fill="auto" w:val="clear"/>
          <w:vertAlign w:val="subscript"/>
          <w:rtl w:val="0"/>
        </w:rPr>
        <w:t xml:space="preserve">No 연구개발 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80000305175781"/>
          <w:szCs w:val="36.80000305175781"/>
          <w:u w:val="none"/>
          <w:shd w:fill="auto" w:val="clear"/>
          <w:vertAlign w:val="superscript"/>
          <w:rtl w:val="0"/>
        </w:rPr>
        <w:t xml:space="preserve">추 진 일 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비고 </w:t>
      </w:r>
    </w:p>
    <w:tbl>
      <w:tblPr>
        <w:tblStyle w:val="Table2"/>
        <w:tblW w:w="7821.600189208984" w:type="dxa"/>
        <w:jc w:val="left"/>
        <w:tblInd w:w="845.44013977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01.6001892089844"/>
        <w:gridCol w:w="492.0001220703125"/>
        <w:gridCol w:w="491.99951171875"/>
        <w:gridCol w:w="492.0001220703125"/>
        <w:gridCol w:w="492.0001220703125"/>
        <w:gridCol w:w="492.0001220703125"/>
        <w:gridCol w:w="492.0001220703125"/>
        <w:gridCol w:w="492.0001220703125"/>
        <w:gridCol w:w="491.99951171875"/>
        <w:gridCol w:w="492.0001220703125"/>
        <w:gridCol w:w="492.0001220703125"/>
        <w:tblGridChange w:id="0">
          <w:tblGrid>
            <w:gridCol w:w="2901.6001892089844"/>
            <w:gridCol w:w="492.0001220703125"/>
            <w:gridCol w:w="491.99951171875"/>
            <w:gridCol w:w="492.0001220703125"/>
            <w:gridCol w:w="492.0001220703125"/>
            <w:gridCol w:w="492.0001220703125"/>
            <w:gridCol w:w="492.0001220703125"/>
            <w:gridCol w:w="492.0001220703125"/>
            <w:gridCol w:w="491.99951171875"/>
            <w:gridCol w:w="492.0001220703125"/>
            <w:gridCol w:w="492.0001220703125"/>
          </w:tblGrid>
        </w:tblGridChange>
      </w:tblGrid>
      <w:tr>
        <w:trPr>
          <w:cantSplit w:val="0"/>
          <w:trHeight w:val="39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  <w:tr>
        <w:trPr>
          <w:cantSplit w:val="0"/>
          <w:trHeight w:val="56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76504707336426" w:lineRule="auto"/>
              <w:ind w:left="179.64462280273438" w:right="196.709899902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요구사항분석 및 개발환경 구축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상세기능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GUI 디자인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모바일 앱개발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.59195709228516" w:lineRule="auto"/>
              <w:ind w:left="124.44473266601562" w:right="132.58911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분실물 관리 서버 프로그램 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76547622680664" w:lineRule="auto"/>
              <w:ind w:left="124.44473266601562" w:right="141.421203613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통합 연동테스트 및 문제점 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  <w:rtl w:val="0"/>
              </w:rPr>
              <w:t xml:space="preserve">문서화 작업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80001831054688"/>
                <w:szCs w:val="22.08000183105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7.2640228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5439453125" w:line="240" w:lineRule="auto"/>
        <w:ind w:left="336.0672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9033203125" w:line="240" w:lineRule="auto"/>
        <w:ind w:left="335.84648132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3258056640625" w:line="240" w:lineRule="auto"/>
        <w:ind w:left="334.0801239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335.18409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63916015625" w:line="240" w:lineRule="auto"/>
        <w:ind w:left="336.7296600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3260498046875" w:line="240" w:lineRule="auto"/>
        <w:ind w:left="336.7296600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6513671875" w:line="240" w:lineRule="auto"/>
        <w:ind w:left="335.18409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8 사업화 방안 모색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25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(4) 기대효과 및 활용방안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200195312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기대 효과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5830078125" w:line="319.4374179840088" w:lineRule="auto"/>
        <w:ind w:left="724.1471099853516" w:right="29.329833984375" w:hanging="317.75985717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개인 소지품 분실을 사전에 예방하고 미아 발생 및 노약자 보호를 위한 편의성 및 안전성 제공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4437255859375" w:line="240" w:lineRule="auto"/>
        <w:ind w:left="602.9376983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위치 정보에 기반한 다양한 사용자 편의 서비스 제공함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64404296875" w:line="240" w:lineRule="auto"/>
        <w:ind w:left="602.9376983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사용자 설정 어플리케이션 실행 및 서비스 제공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3427734375" w:line="240" w:lineRule="auto"/>
        <w:ind w:left="397.00004577636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342773437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활용 방안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5830078125" w:line="240" w:lineRule="auto"/>
        <w:ind w:left="406.38725280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분실물 발생시 커뮤너티를 활용한 분실물 찾기 서비스를 제공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03759765625" w:line="319.4373607635498" w:lineRule="auto"/>
        <w:ind w:left="723.4847259521484" w:right="25.399169921875" w:hanging="317.0974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개인 소지품 찾기 및 분실 신고 주차위치 , , , 파악 노약자 보호 미아 방지 다양한 분야에 적 용 가능함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244369506835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- 4 -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0266809463501" w:lineRule="auto"/>
        <w:ind w:left="18.24005126953125" w:right="20.808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6082284" cy="2217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2284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그림 3. 위치 정보를 이용한 다양한 활용 방안의 예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예상되는 성과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194091796875" w:line="240" w:lineRule="auto"/>
        <w:ind w:left="5.58723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연구성과 계획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263427734375" w:line="240" w:lineRule="auto"/>
        <w:ind w:left="406.3872528076172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✂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9.92614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- 5 - </w:t>
      </w:r>
    </w:p>
    <w:sectPr>
      <w:type w:val="continuous"/>
      <w:pgSz w:h="16820" w:w="11900" w:orient="portrait"/>
      <w:pgMar w:bottom="894.5958709716797" w:top="1665.6005859375" w:left="1145.7599639892578" w:right="1136.7919921875" w:header="0" w:footer="720"/>
      <w:cols w:equalWidth="0" w:num="1">
        <w:col w:space="0" w:w="9617.44804382324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