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3. Project Design Phase</w:t>
      </w: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1A80">
        <w:rPr>
          <w:rFonts w:ascii="Times New Roman" w:hAnsi="Times New Roman" w:cs="Times New Roman"/>
          <w:sz w:val="24"/>
          <w:szCs w:val="24"/>
        </w:rPr>
        <w:t>To design the structure and workflow of the Auto Ticket Classification system before starting the development process.</w:t>
      </w:r>
      <w:proofErr w:type="gramEnd"/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Activities Performed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Design the overall ticket classification workflow.</w:t>
      </w: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Identify the trigger required to start the flow.</w:t>
      </w: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Design the conditions for different ticket categories.</w:t>
      </w: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Design the actions required after each condition.</w:t>
      </w: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Define category and support group mapping.</w:t>
      </w: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Design the sequence of flow actions.</w:t>
      </w: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Define how the ticket should be updated after classification.</w:t>
      </w: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Design the error or unmatched condition handling.</w:t>
      </w:r>
    </w:p>
    <w:p w:rsidR="00191A80" w:rsidRPr="00191A80" w:rsidRDefault="00191A80" w:rsidP="00191A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Prepare the logical data flow of the system.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System Design</w:t>
      </w: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The proposed system consists of the following major components: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1. Ticket Creation – A requester creates a support ticket.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2. Flow Trigger – Flow Designer detects the newly created ticket.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3. Ticket Information – The flow retrieves the required ticket details.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4. Condition Check – Classification conditions are evaluated.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5. Category Assignment – The appropriate category is identified.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6. Group Assignment – The ticket is assigned to the relevant support group.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7. Ticket Update – The ticket is updated with the classification result.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lastRenderedPageBreak/>
        <w:t>Designed Workflow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Start → New Ticket Created → Get Ticket Details → Check Conditions → Identify Category → Assign Support Group → Update Ticket → End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Category Design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Condition| Category| Assignment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Login/Password| Access/Account| Access Support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Laptop/Printer| Hardware| Hardware Support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Application Issue| Software| Software Support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Connectivity Issue| Network| Network Support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The project design phase produces a complete logical design for implementing the Auto Ticket Classification flow.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Output: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Ticket → Trigger → Conditions → Classification → Assignment → Update → Completion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Screenshots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Screenshot 1</w:t>
      </w:r>
    </w:p>
    <w:p w:rsidR="00191A80" w:rsidRPr="00191A80" w:rsidRDefault="00603B3B" w:rsidP="00191A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133817"/>
            <wp:effectExtent l="0" t="0" r="2540" b="0"/>
            <wp:docPr id="2" name="Picture 2" descr="C:\Users\acer\AppData\Local\Packages\5319275A.WhatsAppDesktop_cv1g1gvanyjgm\LocalState\sessions\F0CEAD219CE605AE618AC70B3868CC72A4529977\transfers\2026-39\WhatsApp Image 2026-09-27 at 9.23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7 at 9.23.08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Screenshot 2</w:t>
      </w:r>
    </w:p>
    <w:p w:rsidR="00191A80" w:rsidRPr="00191A80" w:rsidRDefault="00603B3B" w:rsidP="00191A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960307"/>
            <wp:effectExtent l="0" t="0" r="2540" b="1905"/>
            <wp:docPr id="3" name="Picture 3" descr="C:\Users\acer\AppData\Local\Packages\5319275A.WhatsAppDesktop_cv1g1gvanyjgm\LocalState\sessions\F0CEAD219CE605AE618AC70B3868CC72A4529977\transfers\2026-39\WhatsApp Image 2026-09-27 at 9.24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7 at 9.24.07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Screenshot 3</w:t>
      </w:r>
    </w:p>
    <w:p w:rsidR="00603B3B" w:rsidRPr="00191A80" w:rsidRDefault="00603B3B" w:rsidP="00191A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984406"/>
            <wp:effectExtent l="0" t="0" r="2540" b="0"/>
            <wp:docPr id="4" name="Picture 4" descr="C:\Users\acer\AppData\Local\Packages\5319275A.WhatsAppDesktop_cv1g1gvanyjgm\LocalState\sessions\F0CEAD219CE605AE618AC70B3868CC72A4529977\transfers\2026-39\WhatsApp Image 2026-09-27 at 9.25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9.25.2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Data Flow Diagram</w:t>
      </w:r>
    </w:p>
    <w:p w:rsidR="00191A80" w:rsidRDefault="00106C16" w:rsidP="00191A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818719"/>
            <wp:effectExtent l="0" t="0" r="2540" b="0"/>
            <wp:docPr id="1" name="Picture 1" descr="C:\Users\acer\AppData\Local\Packages\5319275A.WhatsAppDesktop_cv1g1gvanyjgm\LocalState\sessions\F0CEAD219CE605AE618AC70B3868CC72A4529977\transfers\2026-39\WhatsApp Image 2026-09-26 at 12.36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6 at 12.36.16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C16" w:rsidRPr="00191A80" w:rsidRDefault="00106C16" w:rsidP="00191A80">
      <w:pPr>
        <w:rPr>
          <w:rFonts w:ascii="Times New Roman" w:hAnsi="Times New Roman" w:cs="Times New Roman"/>
          <w:sz w:val="24"/>
          <w:szCs w:val="24"/>
        </w:rPr>
      </w:pPr>
    </w:p>
    <w:p w:rsidR="00191A80" w:rsidRPr="00191A80" w:rsidRDefault="00191A80" w:rsidP="00191A80">
      <w:pPr>
        <w:rPr>
          <w:rFonts w:ascii="Times New Roman" w:hAnsi="Times New Roman" w:cs="Times New Roman"/>
          <w:b/>
          <w:sz w:val="28"/>
          <w:szCs w:val="28"/>
        </w:rPr>
      </w:pPr>
      <w:r w:rsidRPr="00191A80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191A80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</w:p>
    <w:p w:rsidR="00D06AFD" w:rsidRPr="00191A80" w:rsidRDefault="00191A80" w:rsidP="00191A80">
      <w:pPr>
        <w:rPr>
          <w:rFonts w:ascii="Times New Roman" w:hAnsi="Times New Roman" w:cs="Times New Roman"/>
          <w:sz w:val="24"/>
          <w:szCs w:val="24"/>
        </w:rPr>
      </w:pPr>
      <w:r w:rsidRPr="00191A80">
        <w:rPr>
          <w:rFonts w:ascii="Times New Roman" w:hAnsi="Times New Roman" w:cs="Times New Roman"/>
          <w:sz w:val="24"/>
          <w:szCs w:val="24"/>
        </w:rPr>
        <w:t>The project design phase converts the identified requirements into a structured workflow. The design provides a clear reference for developing the automation in Flow Designer.</w:t>
      </w:r>
    </w:p>
    <w:sectPr w:rsidR="00D06AFD" w:rsidRPr="00191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9F5A96"/>
    <w:multiLevelType w:val="hybridMultilevel"/>
    <w:tmpl w:val="1206D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A80"/>
    <w:rsid w:val="00106C16"/>
    <w:rsid w:val="00191A80"/>
    <w:rsid w:val="00603B3B"/>
    <w:rsid w:val="00D0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A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6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C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A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6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C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2026-09-26T05:42:00Z</dcterms:created>
  <dcterms:modified xsi:type="dcterms:W3CDTF">2026-09-27T15:55:00Z</dcterms:modified>
</cp:coreProperties>
</file>