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three parameters where: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start of the range (inclusive).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end of the range (inclusive).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divisor to be checked against.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Return an empty list if there are no numbers that are divisible by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list_operation(1, 10,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[3, 6, 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list_operation(7, 9, 2)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[8]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list_operation(15, 20, 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>Ans: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 list_operation( x , y , n):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lst = []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for i in range (x ,y +1) 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if( i%n == 0):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</w:t>
      </w:r>
      <w:r>
        <w:rPr>
          <w:b/>
          <w:bCs/>
          <w:sz w:val="22"/>
          <w:szCs w:val="22"/>
        </w:rPr>
        <w:t>lst.append(i)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 xml:space="preserve">return lst     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in two lists and returns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if the second list follows the first list by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one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element, and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2], [5, 1])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2], [5, 5])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2, 3, 4, 5], [0, 1, 2, 3, 4])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2, 3, 4, 5], [5, 5, 1, 2, 3])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Both input lists will be of the same length, and will have a minimum length of 2.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values of the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-indexed element in the second list and the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n-1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 indexed element in the first list do not matter.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simon_says( lst1 ,  lst2):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range(len(lst2)-1):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( lst1[i] == lst2[i+1]):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continue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False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True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A group of friends have decided to start a secret society. The name will be the first letter of each of their names, sorted in alphabetical order.</w:t>
      </w:r>
    </w:p>
    <w:p>
      <w:pPr>
        <w:pStyle w:val="NormalWeb"/>
        <w:spacing w:before="280" w:after="280"/>
        <w:rPr/>
      </w:pPr>
      <w:r>
        <w:rPr/>
        <w:t>Create a function that takes in a list of names and returns the name of the secret society.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society_name(["Adam", "Sarah", "Malcolm"])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"AMS"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society_name(["Harry", "Newt", "Luna", "Cho"])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"CHLN"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society_name(["Phoebe", "Chandler", "Rachel", "Ross", "Monica", "Joey"])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society_name( lst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lst.sort()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name = ""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name = name + i[0]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name</w:t>
      </w:r>
    </w:p>
    <w:p>
      <w:pPr>
        <w:pStyle w:val="Normal"/>
        <w:spacing w:lineRule="auto" w:line="240" w:beforeAutospacing="1" w:afterAutospacing="1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Question4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depending on whether or not it's an "isogram".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is_isogram("Algorism")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is_isogram("PasSword")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Not case sensitive.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is_isogram("Consecutive")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Ignore letter case (should not be case sensitive).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All test cases contain valid one word strings.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is_isogram(str):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str = str.lower()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str: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str = str.replace( i , '')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i in str: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False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return True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Create a function that takes a string and returns </w:t>
      </w:r>
      <w:r>
        <w:rPr>
          <w:rStyle w:val="HTMLCode"/>
        </w:rPr>
        <w:t>True</w:t>
      </w:r>
      <w:r>
        <w:rPr/>
        <w:t xml:space="preserve"> or </w:t>
      </w:r>
      <w:r>
        <w:rPr>
          <w:rStyle w:val="HTMLCode"/>
        </w:rPr>
        <w:t>False</w:t>
      </w:r>
      <w:r>
        <w:rPr/>
        <w:t>, depending on whether the characters are in order or not.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is_in_order("abc")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is_in_order("123")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is_in_order("xyzz")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You don't have to handle empty strings.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Ans: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is_in_order(str):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i in range(len(str)-1):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if (ord(str[i]) &lt;= ord(str[i+1])):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continue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else: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return 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return True  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825f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825f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825f1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825f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825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825f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LibreOffice/7.3.6.2$Linux_X86_64 LibreOffice_project/30$Build-2</Application>
  <AppVersion>15.0000</AppVersion>
  <Pages>6</Pages>
  <Words>489</Words>
  <Characters>2344</Characters>
  <CharactersWithSpaces>3118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2021-03-16T14:08:00Z</dcterms:created>
  <dc:creator>Paul</dc:creator>
  <dc:description/>
  <dc:language>en-US</dc:language>
  <cp:lastModifiedBy/>
  <dcterms:modified xsi:type="dcterms:W3CDTF">2022-12-20T20:22:12Z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