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E7A6C" w14:textId="45C5065F" w:rsidR="00E70ABB" w:rsidRDefault="00E70ABB" w:rsidP="00E70ABB">
      <w:pPr>
        <w:pStyle w:val="Heading1"/>
      </w:pPr>
      <w:r>
        <w:t>AQUA-GAIA ||</w:t>
      </w:r>
      <w:r>
        <w:t xml:space="preserve"> Code Execution </w:t>
      </w:r>
    </w:p>
    <w:p w14:paraId="08EB669E" w14:textId="77777777" w:rsidR="00E70ABB" w:rsidRDefault="00E70ABB" w:rsidP="00E70ABB">
      <w:r>
        <w:t>This document provides a step-by-step guide to run the NEUROCARBON.AI software-only climate intelligence platform on macOS (Apple Silicon).</w:t>
      </w:r>
    </w:p>
    <w:p w14:paraId="49CC65A8" w14:textId="77777777" w:rsidR="00E70ABB" w:rsidRDefault="00E70ABB" w:rsidP="00E70ABB">
      <w:pPr>
        <w:pStyle w:val="Heading2"/>
      </w:pPr>
      <w:r>
        <w:t>1. System Requirements</w:t>
      </w:r>
    </w:p>
    <w:p w14:paraId="4164C8F4" w14:textId="77777777" w:rsidR="00E70ABB" w:rsidRDefault="00E70ABB" w:rsidP="00E70ABB">
      <w:r>
        <w:t>- macOS (Apple Silicon M1 / M2)</w:t>
      </w:r>
      <w:r>
        <w:br/>
        <w:t>- Python 3.10 or later</w:t>
      </w:r>
      <w:r>
        <w:br/>
        <w:t>- Visual Studio Code</w:t>
      </w:r>
      <w:r>
        <w:br/>
        <w:t>- Internet connection</w:t>
      </w:r>
    </w:p>
    <w:p w14:paraId="527E1A32" w14:textId="77777777" w:rsidR="00E70ABB" w:rsidRDefault="00E70ABB" w:rsidP="00E70ABB">
      <w:pPr>
        <w:pStyle w:val="Heading2"/>
      </w:pPr>
      <w:r>
        <w:t>2. Open Project in VS Code</w:t>
      </w:r>
    </w:p>
    <w:p w14:paraId="4ABFDD09" w14:textId="77777777" w:rsidR="00E70ABB" w:rsidRDefault="00E70ABB" w:rsidP="00E70ABB">
      <w:r>
        <w:t>1. Open Visual Studio Code</w:t>
      </w:r>
      <w:r>
        <w:br/>
        <w:t>2. Click File → Open Folder</w:t>
      </w:r>
      <w:r>
        <w:br/>
        <w:t>3. Select the NEUROCARBON.AI project folder</w:t>
      </w:r>
      <w:r>
        <w:br/>
        <w:t>4. Open the terminal using Ctrl + `</w:t>
      </w:r>
    </w:p>
    <w:p w14:paraId="3D8F7930" w14:textId="77777777" w:rsidR="00E70ABB" w:rsidRDefault="00E70ABB" w:rsidP="00E70ABB">
      <w:pPr>
        <w:pStyle w:val="Heading2"/>
      </w:pPr>
      <w:r>
        <w:t>3. Run the Dashboard</w:t>
      </w:r>
    </w:p>
    <w:p w14:paraId="4428F4E3" w14:textId="77777777" w:rsidR="00E70ABB" w:rsidRDefault="00E70ABB" w:rsidP="00E70ABB">
      <w:r>
        <w:t>Start the application using these commands in order:</w:t>
      </w:r>
    </w:p>
    <w:p w14:paraId="4C67163E" w14:textId="636E19C4" w:rsidR="00E70ABB" w:rsidRDefault="00E70ABB" w:rsidP="00E70ABB">
      <w:pPr>
        <w:pStyle w:val="ListParagraph"/>
        <w:numPr>
          <w:ilvl w:val="0"/>
          <w:numId w:val="1"/>
        </w:numPr>
        <w:spacing w:after="160" w:line="278" w:lineRule="auto"/>
      </w:pPr>
      <w:r w:rsidRPr="00DE6241">
        <w:t>source venv/bin/activate</w:t>
      </w:r>
    </w:p>
    <w:p w14:paraId="23FBB6ED" w14:textId="069C79E0" w:rsidR="00E70ABB" w:rsidRDefault="00E70ABB" w:rsidP="00E70ABB">
      <w:pPr>
        <w:pStyle w:val="ListParagraph"/>
        <w:numPr>
          <w:ilvl w:val="0"/>
          <w:numId w:val="1"/>
        </w:numPr>
        <w:spacing w:after="160" w:line="278" w:lineRule="auto"/>
      </w:pPr>
      <w:r w:rsidRPr="00E70ABB">
        <w:t>python -m src.visualization.dashboard</w:t>
      </w:r>
    </w:p>
    <w:p w14:paraId="29CD1973" w14:textId="77777777" w:rsidR="00E70ABB" w:rsidRDefault="00E70ABB" w:rsidP="00E70ABB">
      <w:pPr>
        <w:pStyle w:val="Heading2"/>
      </w:pPr>
      <w:r>
        <w:t>4. Stop &amp; Exit</w:t>
      </w:r>
    </w:p>
    <w:p w14:paraId="3C560AD9" w14:textId="77777777" w:rsidR="00E70ABB" w:rsidRDefault="00E70ABB" w:rsidP="00E70ABB">
      <w:r>
        <w:t>Press Ctrl + C to stop the app.</w:t>
      </w:r>
      <w:r>
        <w:br/>
        <w:t>Run 'deactivate' to exit the virtual environment.</w:t>
      </w:r>
    </w:p>
    <w:p w14:paraId="4BEAF7E7" w14:textId="77777777" w:rsidR="00E70ABB" w:rsidRDefault="00E70ABB" w:rsidP="00E70ABB">
      <w:pPr>
        <w:rPr>
          <w:b/>
          <w:bCs/>
          <w:color w:val="156082" w:themeColor="accent1"/>
          <w:sz w:val="28"/>
          <w:szCs w:val="28"/>
        </w:rPr>
      </w:pPr>
      <w:r>
        <w:rPr>
          <w:b/>
          <w:bCs/>
          <w:color w:val="156082" w:themeColor="accent1"/>
          <w:sz w:val="28"/>
          <w:szCs w:val="28"/>
        </w:rPr>
        <w:t>5 Direct Link</w:t>
      </w:r>
    </w:p>
    <w:p w14:paraId="1035474A" w14:textId="77777777" w:rsidR="00E70ABB" w:rsidRPr="004014CD" w:rsidRDefault="00E70ABB" w:rsidP="00E70ABB">
      <w:pPr>
        <w:rPr>
          <w:color w:val="000000" w:themeColor="text1"/>
          <w:sz w:val="24"/>
          <w:szCs w:val="24"/>
        </w:rPr>
      </w:pPr>
      <w:r w:rsidRPr="004014CD">
        <w:rPr>
          <w:color w:val="000000" w:themeColor="text1"/>
          <w:sz w:val="24"/>
          <w:szCs w:val="24"/>
        </w:rPr>
        <w:t xml:space="preserve"> </w:t>
      </w:r>
      <w:r w:rsidRPr="004014CD">
        <w:rPr>
          <w:b/>
          <w:bCs/>
          <w:color w:val="000000" w:themeColor="text1"/>
          <w:sz w:val="24"/>
          <w:szCs w:val="24"/>
        </w:rPr>
        <w:t>Local URL</w:t>
      </w:r>
      <w:r w:rsidRPr="004014CD">
        <w:rPr>
          <w:color w:val="000000" w:themeColor="text1"/>
          <w:sz w:val="24"/>
          <w:szCs w:val="24"/>
        </w:rPr>
        <w:t>: http://localhost:8501</w:t>
      </w:r>
    </w:p>
    <w:p w14:paraId="66FCAAB6" w14:textId="77777777" w:rsidR="00E70ABB" w:rsidRPr="004014CD" w:rsidRDefault="00E70ABB" w:rsidP="00E70ABB">
      <w:pPr>
        <w:rPr>
          <w:color w:val="000000" w:themeColor="text1"/>
          <w:sz w:val="24"/>
          <w:szCs w:val="24"/>
        </w:rPr>
      </w:pPr>
      <w:r w:rsidRPr="004014CD">
        <w:rPr>
          <w:color w:val="000000" w:themeColor="text1"/>
          <w:sz w:val="24"/>
          <w:szCs w:val="24"/>
        </w:rPr>
        <w:t xml:space="preserve"> </w:t>
      </w:r>
      <w:r w:rsidRPr="004014CD">
        <w:rPr>
          <w:b/>
          <w:bCs/>
          <w:color w:val="000000" w:themeColor="text1"/>
          <w:sz w:val="24"/>
          <w:szCs w:val="24"/>
        </w:rPr>
        <w:t>Network URL</w:t>
      </w:r>
      <w:r>
        <w:rPr>
          <w:color w:val="000000" w:themeColor="text1"/>
          <w:sz w:val="24"/>
          <w:szCs w:val="24"/>
        </w:rPr>
        <w:t xml:space="preserve"> : </w:t>
      </w:r>
      <w:r w:rsidRPr="00DE6241">
        <w:rPr>
          <w:color w:val="000000" w:themeColor="text1"/>
          <w:sz w:val="24"/>
          <w:szCs w:val="24"/>
        </w:rPr>
        <w:t>http://127.0.0.1:8050/</w:t>
      </w:r>
    </w:p>
    <w:p w14:paraId="062DF73D" w14:textId="77777777" w:rsidR="00E70ABB" w:rsidRPr="006856D9" w:rsidRDefault="00E70ABB" w:rsidP="00E70ABB">
      <w:pPr>
        <w:rPr>
          <w:color w:val="156082" w:themeColor="accent1"/>
          <w:sz w:val="28"/>
          <w:szCs w:val="28"/>
        </w:rPr>
      </w:pPr>
      <w:r>
        <w:rPr>
          <w:color w:val="156082" w:themeColor="accent1"/>
          <w:sz w:val="28"/>
          <w:szCs w:val="28"/>
        </w:rPr>
        <w:t>By : Aniket Agarwal , BTECH CSE , Amity University Punjab</w:t>
      </w:r>
    </w:p>
    <w:p w14:paraId="2C72A0F3" w14:textId="77777777" w:rsidR="00E70ABB" w:rsidRDefault="00E70ABB" w:rsidP="00E70ABB"/>
    <w:p w14:paraId="2423BC26" w14:textId="77777777" w:rsidR="00946657" w:rsidRDefault="00946657"/>
    <w:sectPr w:rsidR="00946657" w:rsidSect="00E70AB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4C6F7A"/>
    <w:multiLevelType w:val="hybridMultilevel"/>
    <w:tmpl w:val="D29A19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8292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ABB"/>
    <w:rsid w:val="000C3BAC"/>
    <w:rsid w:val="00590B67"/>
    <w:rsid w:val="00946657"/>
    <w:rsid w:val="00E67DBC"/>
    <w:rsid w:val="00E70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80C3D6"/>
  <w15:chartTrackingRefBased/>
  <w15:docId w15:val="{7D8E8603-741C-D84F-B88F-8DFDAE451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ja-JP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ABB"/>
    <w:pPr>
      <w:spacing w:after="200" w:line="276" w:lineRule="auto"/>
    </w:pPr>
    <w:rPr>
      <w:kern w:val="0"/>
      <w:sz w:val="22"/>
      <w:szCs w:val="22"/>
      <w:lang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0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0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AB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70AB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AB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70AB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70AB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70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AB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ABB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A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697</Characters>
  <Application>Microsoft Office Word</Application>
  <DocSecurity>0</DocSecurity>
  <Lines>26</Lines>
  <Paragraphs>19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AGARWAL</dc:creator>
  <cp:keywords/>
  <dc:description/>
  <cp:lastModifiedBy>ANIKET AGARWAL</cp:lastModifiedBy>
  <cp:revision>1</cp:revision>
  <dcterms:created xsi:type="dcterms:W3CDTF">2026-01-08T18:10:00Z</dcterms:created>
  <dcterms:modified xsi:type="dcterms:W3CDTF">2026-01-08T18:11:00Z</dcterms:modified>
</cp:coreProperties>
</file>