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7BDF" w14:textId="755D38A2" w:rsidR="00B70231" w:rsidRDefault="0069496B" w:rsidP="0069496B">
      <w:pPr>
        <w:pStyle w:val="IntenseQuote"/>
      </w:pPr>
      <w:r>
        <w:t>SDT Eksamensspørgsmål</w:t>
      </w:r>
    </w:p>
    <w:p w14:paraId="3FFD55CC" w14:textId="09B17DAE" w:rsidR="0069496B" w:rsidRDefault="004A50C5" w:rsidP="0069496B">
      <w:r>
        <w:t xml:space="preserve">Mød </w:t>
      </w:r>
      <w:r w:rsidR="00323934">
        <w:t xml:space="preserve">venligst </w:t>
      </w:r>
      <w:r>
        <w:t>op til Teams-mødet 30 tidligere end din planlagt</w:t>
      </w:r>
      <w:r w:rsidR="00323934">
        <w:t>e tid i tilfælde af aflysninger.</w:t>
      </w:r>
    </w:p>
    <w:p w14:paraId="23731708" w14:textId="629D3573" w:rsidR="00323934" w:rsidRDefault="00323934" w:rsidP="0069496B">
      <w:r>
        <w:t>Vær sikker på at have alting klar:</w:t>
      </w:r>
    </w:p>
    <w:p w14:paraId="77747DE6" w14:textId="1A1F16D7" w:rsidR="00323934" w:rsidRDefault="00323934" w:rsidP="00323934">
      <w:pPr>
        <w:pStyle w:val="ListParagraph"/>
        <w:numPr>
          <w:ilvl w:val="0"/>
          <w:numId w:val="1"/>
        </w:numPr>
      </w:pPr>
      <w:r>
        <w:t xml:space="preserve">Præsentationer </w:t>
      </w:r>
      <w:r w:rsidR="00874272">
        <w:t>klar til at blive åbnet</w:t>
      </w:r>
    </w:p>
    <w:p w14:paraId="04AC4E6D" w14:textId="07153D94" w:rsidR="00874272" w:rsidRDefault="00874272" w:rsidP="00323934">
      <w:pPr>
        <w:pStyle w:val="ListParagraph"/>
        <w:numPr>
          <w:ilvl w:val="0"/>
          <w:numId w:val="1"/>
        </w:numPr>
      </w:pPr>
      <w:proofErr w:type="spellStart"/>
      <w:r>
        <w:t>IntelliJ</w:t>
      </w:r>
      <w:proofErr w:type="spellEnd"/>
      <w:r>
        <w:t xml:space="preserve"> (eller lignende) åben med Stock Trading Game projektet</w:t>
      </w:r>
    </w:p>
    <w:p w14:paraId="7DBC1883" w14:textId="54A9067A" w:rsidR="00575D5C" w:rsidRDefault="00575D5C" w:rsidP="00323934">
      <w:pPr>
        <w:pStyle w:val="ListParagraph"/>
        <w:numPr>
          <w:ilvl w:val="0"/>
          <w:numId w:val="1"/>
        </w:numPr>
      </w:pPr>
      <w:r>
        <w:t>Klassediagrammet for systemet</w:t>
      </w:r>
    </w:p>
    <w:p w14:paraId="7E69910B" w14:textId="2A3A47B6" w:rsidR="00874272" w:rsidRDefault="00874272" w:rsidP="00874272">
      <w:r>
        <w:t xml:space="preserve">Hver studerende har 20 minutter, </w:t>
      </w:r>
      <w:r w:rsidR="000747A9">
        <w:t>inklusive</w:t>
      </w:r>
      <w:r>
        <w:t xml:space="preserve"> votering og karaktergivning.</w:t>
      </w:r>
      <w:r w:rsidR="000747A9">
        <w:t xml:space="preserve"> Forvent der</w:t>
      </w:r>
      <w:r w:rsidR="00C52265">
        <w:t xml:space="preserve">for at selve eksaminationen tager </w:t>
      </w:r>
      <w:proofErr w:type="spellStart"/>
      <w:r w:rsidR="00C52265">
        <w:t>ca</w:t>
      </w:r>
      <w:proofErr w:type="spellEnd"/>
      <w:r w:rsidR="00C52265">
        <w:t xml:space="preserve"> 15 minutter.</w:t>
      </w:r>
    </w:p>
    <w:p w14:paraId="14C22839" w14:textId="36E41FE2" w:rsidR="00C52265" w:rsidRDefault="00C52265" w:rsidP="00874272">
      <w:r>
        <w:t xml:space="preserve">Det er en fordel, men ikke et krav, at medbringe et oplæg i form af en præsentation, </w:t>
      </w:r>
      <w:r w:rsidR="004E6879">
        <w:t>som kan være udgangspunkt for dialogen om det trukne emne</w:t>
      </w:r>
      <w:r w:rsidR="008420D0">
        <w:t>. Du skal forvente at eksaminator afbryder din præsentation med spørgsmål</w:t>
      </w:r>
      <w:r w:rsidR="004E6879">
        <w:t xml:space="preserve">. Brug præsentationen til diagrammer, nøgleord/begreber, og </w:t>
      </w:r>
      <w:proofErr w:type="spellStart"/>
      <w:r w:rsidR="004E6879">
        <w:t>evt</w:t>
      </w:r>
      <w:proofErr w:type="spellEnd"/>
      <w:r w:rsidR="004E6879">
        <w:t xml:space="preserve"> kode. Minimer mængden af tekst</w:t>
      </w:r>
      <w:r w:rsidR="00A744F5">
        <w:t>.</w:t>
      </w:r>
    </w:p>
    <w:p w14:paraId="340733F2" w14:textId="6CEE5FE2" w:rsidR="00BA4AE5" w:rsidRDefault="00BA4AE5" w:rsidP="00874272">
      <w:r>
        <w:t xml:space="preserve">Er der tid tilbage efter gennemgang af det trukne spørgsmål, snakker vi videre </w:t>
      </w:r>
      <w:proofErr w:type="gramStart"/>
      <w:r>
        <w:t>omkring</w:t>
      </w:r>
      <w:proofErr w:type="gramEnd"/>
      <w:r>
        <w:t xml:space="preserve"> andre dele i samme område af systemet.</w:t>
      </w:r>
    </w:p>
    <w:p w14:paraId="55166E5A" w14:textId="77777777" w:rsidR="00266AE3" w:rsidRDefault="00266AE3" w:rsidP="00874272"/>
    <w:p w14:paraId="1EDEE5E0" w14:textId="2CDD01FB" w:rsidR="00A744F5" w:rsidRDefault="00A744F5" w:rsidP="00874272">
      <w:r>
        <w:t>Ved starten af eksamen udtrækkes et tilfældigt emne blandt nedenstående.</w:t>
      </w:r>
      <w:r w:rsidR="00096C07">
        <w:t xml:space="preserve"> Til hvert spørgsmål er en </w:t>
      </w:r>
      <w:r w:rsidR="009A4129">
        <w:t xml:space="preserve">liste af </w:t>
      </w:r>
      <w:proofErr w:type="spellStart"/>
      <w:r w:rsidR="009A4129">
        <w:t>del-emner</w:t>
      </w:r>
      <w:proofErr w:type="spellEnd"/>
      <w:r w:rsidR="009A4129">
        <w:t xml:space="preserve">, </w:t>
      </w:r>
      <w:r w:rsidR="00053247">
        <w:t>til inspiration til hvad du kan starte med at snakke om</w:t>
      </w:r>
      <w:r w:rsidR="009A4129">
        <w:t xml:space="preserve">. Listen er ikke </w:t>
      </w:r>
      <w:r w:rsidR="0034131A">
        <w:t>udtømmende</w:t>
      </w:r>
      <w:r w:rsidR="00053247">
        <w:t xml:space="preserve"> </w:t>
      </w:r>
      <w:proofErr w:type="spellStart"/>
      <w:r w:rsidR="00053247">
        <w:t>ift</w:t>
      </w:r>
      <w:proofErr w:type="spellEnd"/>
      <w:r w:rsidR="00053247">
        <w:t xml:space="preserve"> hvad der </w:t>
      </w:r>
      <w:r w:rsidR="00D218DD">
        <w:t>kan være</w:t>
      </w:r>
      <w:r w:rsidR="00053247">
        <w:t xml:space="preserve"> relevant omkring emnet.</w:t>
      </w:r>
    </w:p>
    <w:p w14:paraId="6659387D" w14:textId="77777777" w:rsidR="00C74D72" w:rsidRDefault="00C74D72" w:rsidP="00874272"/>
    <w:p w14:paraId="2D4BE7C2" w14:textId="77777777" w:rsidR="003D7DB2" w:rsidRDefault="00C74D72" w:rsidP="009E6630">
      <w:pPr>
        <w:pStyle w:val="ListParagraph"/>
        <w:numPr>
          <w:ilvl w:val="0"/>
          <w:numId w:val="3"/>
        </w:numPr>
        <w:rPr>
          <w:b/>
          <w:bCs/>
        </w:rPr>
      </w:pPr>
      <w:r w:rsidRPr="00DB4693">
        <w:rPr>
          <w:b/>
          <w:bCs/>
        </w:rPr>
        <w:t>Tre-</w:t>
      </w:r>
      <w:proofErr w:type="spellStart"/>
      <w:r w:rsidRPr="00DB4693">
        <w:rPr>
          <w:b/>
          <w:bCs/>
        </w:rPr>
        <w:t>lagsarkitektur</w:t>
      </w:r>
      <w:proofErr w:type="spellEnd"/>
      <w:r w:rsidRPr="00DB4693">
        <w:rPr>
          <w:b/>
          <w:bCs/>
        </w:rPr>
        <w:t xml:space="preserve"> og </w:t>
      </w:r>
      <w:proofErr w:type="spellStart"/>
      <w:r w:rsidRPr="00DB4693">
        <w:rPr>
          <w:b/>
          <w:bCs/>
        </w:rPr>
        <w:t>Transactionscript</w:t>
      </w:r>
      <w:proofErr w:type="spellEnd"/>
    </w:p>
    <w:p w14:paraId="1D82A6E9" w14:textId="5A68C683" w:rsidR="009E6630" w:rsidRPr="00B44FD9" w:rsidRDefault="00763D7A" w:rsidP="003D7DB2">
      <w:pPr>
        <w:pStyle w:val="ListParagraph"/>
        <w:numPr>
          <w:ilvl w:val="1"/>
          <w:numId w:val="3"/>
        </w:numPr>
        <w:rPr>
          <w:b/>
          <w:bCs/>
        </w:rPr>
      </w:pPr>
      <w:r w:rsidRPr="00E03191">
        <w:t xml:space="preserve">Giv et overblik over </w:t>
      </w:r>
      <w:r w:rsidR="00E03191" w:rsidRPr="00E03191">
        <w:t>t</w:t>
      </w:r>
      <w:r w:rsidR="00E03191">
        <w:t>re-</w:t>
      </w:r>
      <w:proofErr w:type="spellStart"/>
      <w:r w:rsidR="00E03191">
        <w:t>lagsarkitekturen</w:t>
      </w:r>
      <w:proofErr w:type="spellEnd"/>
      <w:r w:rsidR="00E03191">
        <w:t xml:space="preserve">, </w:t>
      </w:r>
      <w:r w:rsidR="002A7EB7">
        <w:t>herunder</w:t>
      </w:r>
      <w:r w:rsidR="0028012A">
        <w:t xml:space="preserve"> formålet og</w:t>
      </w:r>
      <w:r w:rsidR="00E03191">
        <w:t xml:space="preserve"> ansvaret for de forskellige dele.</w:t>
      </w:r>
    </w:p>
    <w:p w14:paraId="49E77DE8" w14:textId="179C12E6" w:rsidR="00B44FD9" w:rsidRPr="003D7DB2" w:rsidRDefault="00B44FD9" w:rsidP="003D7DB2">
      <w:pPr>
        <w:pStyle w:val="ListParagraph"/>
        <w:numPr>
          <w:ilvl w:val="1"/>
          <w:numId w:val="3"/>
        </w:numPr>
        <w:rPr>
          <w:b/>
          <w:bCs/>
        </w:rPr>
      </w:pPr>
      <w:r>
        <w:t>Vis hvordan arkitekturen kommer til udtryk i din app</w:t>
      </w:r>
      <w:r w:rsidR="00AB6EE4">
        <w:t>likation</w:t>
      </w:r>
      <w:r w:rsidR="00D51C77">
        <w:t>.</w:t>
      </w:r>
    </w:p>
    <w:p w14:paraId="7D398E53" w14:textId="77B937BC" w:rsidR="00D51C77" w:rsidRDefault="003D7DB2" w:rsidP="00E57117">
      <w:pPr>
        <w:pStyle w:val="ListParagraph"/>
        <w:numPr>
          <w:ilvl w:val="1"/>
          <w:numId w:val="3"/>
        </w:numPr>
      </w:pPr>
      <w:r>
        <w:t xml:space="preserve">Forklar </w:t>
      </w:r>
      <w:proofErr w:type="spellStart"/>
      <w:r>
        <w:t>transaction</w:t>
      </w:r>
      <w:proofErr w:type="spellEnd"/>
      <w:r>
        <w:t xml:space="preserve"> script pattern</w:t>
      </w:r>
      <w:r w:rsidR="00E57117">
        <w:t>:</w:t>
      </w:r>
      <w:r w:rsidR="00D51C77">
        <w:t xml:space="preserve"> Formål og struktur.</w:t>
      </w:r>
    </w:p>
    <w:p w14:paraId="107FD447" w14:textId="48E46668" w:rsidR="00E03191" w:rsidRPr="00E03191" w:rsidRDefault="00E57117" w:rsidP="00D51C77">
      <w:r>
        <w:t xml:space="preserve"> </w:t>
      </w:r>
    </w:p>
    <w:p w14:paraId="7E822D1E" w14:textId="215285C3" w:rsidR="00714CCC" w:rsidRDefault="00714CCC" w:rsidP="00DB4693">
      <w:pPr>
        <w:pStyle w:val="ListParagraph"/>
        <w:numPr>
          <w:ilvl w:val="0"/>
          <w:numId w:val="3"/>
        </w:numPr>
        <w:rPr>
          <w:b/>
          <w:bCs/>
        </w:rPr>
      </w:pPr>
      <w:r w:rsidRPr="00DB4693">
        <w:rPr>
          <w:b/>
          <w:bCs/>
        </w:rPr>
        <w:t xml:space="preserve">Observer Design </w:t>
      </w:r>
      <w:r w:rsidR="009E6630">
        <w:rPr>
          <w:b/>
          <w:bCs/>
        </w:rPr>
        <w:t>Mønster</w:t>
      </w:r>
    </w:p>
    <w:p w14:paraId="218F247A" w14:textId="17528FC9" w:rsidR="00F139FA" w:rsidRDefault="00F139FA" w:rsidP="00F139FA">
      <w:pPr>
        <w:pStyle w:val="ListParagraph"/>
        <w:numPr>
          <w:ilvl w:val="1"/>
          <w:numId w:val="3"/>
        </w:numPr>
      </w:pPr>
      <w:r>
        <w:t xml:space="preserve">Forklar </w:t>
      </w:r>
      <w:r w:rsidR="009059C5">
        <w:t>mønstret</w:t>
      </w:r>
      <w:r w:rsidR="002A7EB7">
        <w:t>, herunder</w:t>
      </w:r>
      <w:r w:rsidR="009059C5">
        <w:t xml:space="preserve"> formål</w:t>
      </w:r>
      <w:r w:rsidR="002A7EB7">
        <w:t xml:space="preserve"> og</w:t>
      </w:r>
      <w:r w:rsidR="009059C5">
        <w:t xml:space="preserve"> </w:t>
      </w:r>
      <w:r w:rsidR="002A7EB7">
        <w:t xml:space="preserve">det generelle </w:t>
      </w:r>
      <w:r w:rsidR="009059C5">
        <w:t>UML</w:t>
      </w:r>
      <w:r w:rsidR="00E97EA0">
        <w:t>-</w:t>
      </w:r>
      <w:r w:rsidR="009059C5">
        <w:t xml:space="preserve">diagram for </w:t>
      </w:r>
      <w:r w:rsidR="002A7EB7">
        <w:t>mønstret</w:t>
      </w:r>
      <w:r w:rsidR="002352DC">
        <w:t>.</w:t>
      </w:r>
    </w:p>
    <w:p w14:paraId="5741E056" w14:textId="380D5A06" w:rsidR="009E6630" w:rsidRDefault="002352DC" w:rsidP="00A016DC">
      <w:pPr>
        <w:pStyle w:val="ListParagraph"/>
        <w:numPr>
          <w:ilvl w:val="1"/>
          <w:numId w:val="3"/>
        </w:numPr>
      </w:pPr>
      <w:r>
        <w:t xml:space="preserve">Vis hvordan du har implementeret mønstret, og vis </w:t>
      </w:r>
      <w:r w:rsidR="00575D5C">
        <w:t xml:space="preserve">hvor og </w:t>
      </w:r>
      <w:r>
        <w:t>hvordan det er brugt.</w:t>
      </w:r>
    </w:p>
    <w:p w14:paraId="63FF613A" w14:textId="77777777" w:rsidR="009E6630" w:rsidRPr="009E6630" w:rsidRDefault="009E6630" w:rsidP="009E6630">
      <w:pPr>
        <w:rPr>
          <w:b/>
          <w:bCs/>
        </w:rPr>
      </w:pPr>
    </w:p>
    <w:p w14:paraId="5F1D47E7" w14:textId="072B5200" w:rsidR="00714CCC" w:rsidRDefault="00714CCC" w:rsidP="00DB4693">
      <w:pPr>
        <w:pStyle w:val="ListParagraph"/>
        <w:numPr>
          <w:ilvl w:val="0"/>
          <w:numId w:val="3"/>
        </w:numPr>
        <w:rPr>
          <w:b/>
          <w:bCs/>
        </w:rPr>
      </w:pPr>
      <w:r w:rsidRPr="00DB4693">
        <w:rPr>
          <w:b/>
          <w:bCs/>
        </w:rPr>
        <w:t xml:space="preserve">Adapter Design </w:t>
      </w:r>
      <w:r w:rsidR="009E6630">
        <w:rPr>
          <w:b/>
          <w:bCs/>
        </w:rPr>
        <w:t>Mønster</w:t>
      </w:r>
    </w:p>
    <w:p w14:paraId="23F77730" w14:textId="77777777" w:rsidR="00575D5C" w:rsidRDefault="00575D5C" w:rsidP="00575D5C">
      <w:pPr>
        <w:pStyle w:val="ListParagraph"/>
        <w:numPr>
          <w:ilvl w:val="1"/>
          <w:numId w:val="3"/>
        </w:numPr>
      </w:pPr>
      <w:r>
        <w:t>Forklar mønstret, herunder formål og det generelle UML-diagram for mønstret.</w:t>
      </w:r>
    </w:p>
    <w:p w14:paraId="7C1DF2C5" w14:textId="3B63CFEA" w:rsidR="00575D5C" w:rsidRPr="00575D5C" w:rsidRDefault="00575D5C" w:rsidP="00575D5C">
      <w:pPr>
        <w:pStyle w:val="ListParagraph"/>
        <w:numPr>
          <w:ilvl w:val="1"/>
          <w:numId w:val="3"/>
        </w:numPr>
      </w:pPr>
      <w:r>
        <w:t>Vis hvordan du har implementeret mønstret, og vis hvor og hvordan det er brugt</w:t>
      </w:r>
      <w:r w:rsidR="00BF7C36">
        <w:t xml:space="preserve"> (ved flere eksempler, udvælg </w:t>
      </w:r>
      <w:proofErr w:type="spellStart"/>
      <w:r w:rsidR="00BF7C36">
        <w:t>eet</w:t>
      </w:r>
      <w:proofErr w:type="spellEnd"/>
      <w:r w:rsidR="00BF7C36">
        <w:t>)</w:t>
      </w:r>
      <w:r>
        <w:t>.</w:t>
      </w:r>
    </w:p>
    <w:p w14:paraId="0BA94ADC" w14:textId="77777777" w:rsidR="009E6630" w:rsidRPr="009E6630" w:rsidRDefault="009E6630" w:rsidP="009E6630">
      <w:pPr>
        <w:rPr>
          <w:b/>
          <w:bCs/>
        </w:rPr>
      </w:pPr>
    </w:p>
    <w:p w14:paraId="2D057847" w14:textId="590C19F3" w:rsidR="00714CCC" w:rsidRDefault="00714CCC" w:rsidP="00DB469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B4693">
        <w:rPr>
          <w:b/>
          <w:bCs/>
          <w:lang w:val="en-US"/>
        </w:rPr>
        <w:t>Data Access Object &amp; Unit of Work</w:t>
      </w:r>
    </w:p>
    <w:p w14:paraId="459E0E2F" w14:textId="1577A166" w:rsidR="009B58C3" w:rsidRDefault="009B58C3" w:rsidP="009B58C3">
      <w:pPr>
        <w:pStyle w:val="ListParagraph"/>
        <w:numPr>
          <w:ilvl w:val="1"/>
          <w:numId w:val="3"/>
        </w:numPr>
      </w:pPr>
      <w:r>
        <w:t>Forklar mønstrene, herunder formål, hvordan de arbejder sammen og UML-diagram for mønstret.</w:t>
      </w:r>
    </w:p>
    <w:p w14:paraId="5B92FA03" w14:textId="5DC2B1BF" w:rsidR="009B58C3" w:rsidRPr="00575D5C" w:rsidRDefault="009B58C3" w:rsidP="009B58C3">
      <w:pPr>
        <w:pStyle w:val="ListParagraph"/>
        <w:numPr>
          <w:ilvl w:val="1"/>
          <w:numId w:val="3"/>
        </w:numPr>
      </w:pPr>
      <w:r>
        <w:t>Vis hvordan du har implementeret mønstret, og vis hvor og hvordan det er brugt.</w:t>
      </w:r>
    </w:p>
    <w:p w14:paraId="57F5D4AE" w14:textId="77777777" w:rsidR="009E6630" w:rsidRPr="009B58C3" w:rsidRDefault="009E6630" w:rsidP="009E6630">
      <w:pPr>
        <w:rPr>
          <w:b/>
          <w:bCs/>
        </w:rPr>
      </w:pPr>
    </w:p>
    <w:p w14:paraId="4E553AD4" w14:textId="04A27ADE" w:rsidR="00714CCC" w:rsidRDefault="00714CCC" w:rsidP="00DB469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B4693">
        <w:rPr>
          <w:b/>
          <w:bCs/>
          <w:lang w:val="en-US"/>
        </w:rPr>
        <w:t>Testing</w:t>
      </w:r>
    </w:p>
    <w:p w14:paraId="6E634F70" w14:textId="7BCC0EE3" w:rsidR="00036369" w:rsidRPr="006C34A3" w:rsidRDefault="006C34A3" w:rsidP="00036369">
      <w:pPr>
        <w:pStyle w:val="ListParagraph"/>
        <w:numPr>
          <w:ilvl w:val="1"/>
          <w:numId w:val="3"/>
        </w:numPr>
        <w:rPr>
          <w:b/>
          <w:bCs/>
        </w:rPr>
      </w:pPr>
      <w:r w:rsidRPr="006C34A3">
        <w:t>Giv et overblik over V-</w:t>
      </w:r>
      <w:r>
        <w:t>modellen.</w:t>
      </w:r>
    </w:p>
    <w:p w14:paraId="3F37FCB3" w14:textId="2F92E3B6" w:rsidR="006C34A3" w:rsidRPr="006C34A3" w:rsidRDefault="00096C07" w:rsidP="00036369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Mhp</w:t>
      </w:r>
      <w:proofErr w:type="spellEnd"/>
      <w:r>
        <w:t xml:space="preserve"> unit test eller integration test, f</w:t>
      </w:r>
      <w:r w:rsidR="006C34A3">
        <w:t>orklar et udvalg af teststrategier og vis eksempler på anvendel</w:t>
      </w:r>
      <w:r>
        <w:t>se.</w:t>
      </w:r>
    </w:p>
    <w:p w14:paraId="3313A1AF" w14:textId="77777777" w:rsidR="009E6630" w:rsidRPr="006C34A3" w:rsidRDefault="009E6630" w:rsidP="009E6630">
      <w:pPr>
        <w:rPr>
          <w:b/>
          <w:bCs/>
        </w:rPr>
      </w:pPr>
    </w:p>
    <w:p w14:paraId="6A9A6668" w14:textId="7CFFFD32" w:rsidR="00714CCC" w:rsidRDefault="00533FBF" w:rsidP="00DB469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B4693">
        <w:rPr>
          <w:b/>
          <w:bCs/>
          <w:lang w:val="en-US"/>
        </w:rPr>
        <w:t>MVVM</w:t>
      </w:r>
    </w:p>
    <w:p w14:paraId="01C01D85" w14:textId="509811D9" w:rsidR="00556932" w:rsidRDefault="00556932" w:rsidP="00556932">
      <w:pPr>
        <w:pStyle w:val="ListParagraph"/>
        <w:numPr>
          <w:ilvl w:val="1"/>
          <w:numId w:val="3"/>
        </w:numPr>
      </w:pPr>
      <w:r>
        <w:t>Forklar mønstret, herunder formål og UML-diagram for mønstret.</w:t>
      </w:r>
    </w:p>
    <w:p w14:paraId="42392F96" w14:textId="6E4B7CA6" w:rsidR="00556932" w:rsidRDefault="00556932" w:rsidP="00556932">
      <w:pPr>
        <w:pStyle w:val="ListParagraph"/>
        <w:numPr>
          <w:ilvl w:val="1"/>
          <w:numId w:val="3"/>
        </w:numPr>
      </w:pPr>
      <w:r>
        <w:t xml:space="preserve">Vis </w:t>
      </w:r>
      <w:r w:rsidR="00036369">
        <w:t xml:space="preserve">eksempler på </w:t>
      </w:r>
      <w:r>
        <w:t>hvordan du har implementeret mønstret, og vis hvor og hvordan det er brugt.</w:t>
      </w:r>
    </w:p>
    <w:p w14:paraId="3F28FA81" w14:textId="77777777" w:rsidR="009E6630" w:rsidRPr="00556932" w:rsidRDefault="009E6630" w:rsidP="009E6630">
      <w:pPr>
        <w:pStyle w:val="ListParagraph"/>
        <w:rPr>
          <w:b/>
          <w:bCs/>
        </w:rPr>
      </w:pPr>
    </w:p>
    <w:p w14:paraId="60F91F0D" w14:textId="1DEC6B33" w:rsidR="00533FBF" w:rsidRDefault="00533FBF" w:rsidP="00DB469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B4693">
        <w:rPr>
          <w:b/>
          <w:bCs/>
          <w:lang w:val="en-US"/>
        </w:rPr>
        <w:t xml:space="preserve">State Design </w:t>
      </w:r>
      <w:r w:rsidR="009E6630">
        <w:rPr>
          <w:b/>
          <w:bCs/>
          <w:lang w:val="en-US"/>
        </w:rPr>
        <w:t>Mønster</w:t>
      </w:r>
    </w:p>
    <w:p w14:paraId="494E8B29" w14:textId="77777777" w:rsidR="00310BF8" w:rsidRDefault="00310BF8" w:rsidP="00310BF8">
      <w:pPr>
        <w:pStyle w:val="ListParagraph"/>
        <w:numPr>
          <w:ilvl w:val="1"/>
          <w:numId w:val="3"/>
        </w:numPr>
      </w:pPr>
      <w:r>
        <w:t>Forklar mønstret, herunder formål og det generelle UML-diagram for mønstret.</w:t>
      </w:r>
    </w:p>
    <w:p w14:paraId="653D8DC4" w14:textId="77777777" w:rsidR="00310BF8" w:rsidRDefault="00310BF8" w:rsidP="00310BF8">
      <w:pPr>
        <w:pStyle w:val="ListParagraph"/>
        <w:numPr>
          <w:ilvl w:val="1"/>
          <w:numId w:val="3"/>
        </w:numPr>
      </w:pPr>
      <w:r>
        <w:t>Vis hvordan du har implementeret mønstret, og vis hvor og hvordan det er brugt.</w:t>
      </w:r>
    </w:p>
    <w:p w14:paraId="1140ABDF" w14:textId="77777777" w:rsidR="009E6630" w:rsidRPr="00310BF8" w:rsidRDefault="009E6630" w:rsidP="009E6630">
      <w:pPr>
        <w:rPr>
          <w:b/>
          <w:bCs/>
        </w:rPr>
      </w:pPr>
    </w:p>
    <w:p w14:paraId="0F56F24B" w14:textId="5667A44A" w:rsidR="00533FBF" w:rsidRDefault="00533FBF" w:rsidP="00DB469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B4693">
        <w:rPr>
          <w:b/>
          <w:bCs/>
          <w:lang w:val="en-US"/>
        </w:rPr>
        <w:t xml:space="preserve">Strategy Design </w:t>
      </w:r>
      <w:r w:rsidR="009E6630">
        <w:rPr>
          <w:b/>
          <w:bCs/>
          <w:lang w:val="en-US"/>
        </w:rPr>
        <w:t>Mønster</w:t>
      </w:r>
    </w:p>
    <w:p w14:paraId="419A8886" w14:textId="77777777" w:rsidR="00310BF8" w:rsidRDefault="00310BF8" w:rsidP="00310BF8">
      <w:pPr>
        <w:pStyle w:val="ListParagraph"/>
        <w:numPr>
          <w:ilvl w:val="1"/>
          <w:numId w:val="3"/>
        </w:numPr>
      </w:pPr>
      <w:r>
        <w:t>Forklar mønstret, herunder formål og det generelle UML-diagram for mønstret.</w:t>
      </w:r>
    </w:p>
    <w:p w14:paraId="6074462F" w14:textId="77777777" w:rsidR="00310BF8" w:rsidRDefault="00310BF8" w:rsidP="00310BF8">
      <w:pPr>
        <w:pStyle w:val="ListParagraph"/>
        <w:numPr>
          <w:ilvl w:val="1"/>
          <w:numId w:val="3"/>
        </w:numPr>
      </w:pPr>
      <w:r>
        <w:t>Vis hvordan du har implementeret mønstret, og vis hvor og hvordan det er brugt.</w:t>
      </w:r>
    </w:p>
    <w:p w14:paraId="0FF3BFB9" w14:textId="77777777" w:rsidR="00C74D72" w:rsidRPr="00310BF8" w:rsidRDefault="00C74D72" w:rsidP="00874272">
      <w:pPr>
        <w:rPr>
          <w:b/>
          <w:bCs/>
        </w:rPr>
      </w:pPr>
    </w:p>
    <w:sectPr w:rsidR="00C74D72" w:rsidRPr="00310BF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603"/>
    <w:multiLevelType w:val="hybridMultilevel"/>
    <w:tmpl w:val="E584AFC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652E5"/>
    <w:multiLevelType w:val="hybridMultilevel"/>
    <w:tmpl w:val="CDEEDFA8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>
      <w:start w:val="1"/>
      <w:numFmt w:val="lowerLetter"/>
      <w:lvlText w:val="%2."/>
      <w:lvlJc w:val="left"/>
      <w:pPr>
        <w:ind w:left="1800" w:hanging="360"/>
      </w:pPr>
    </w:lvl>
    <w:lvl w:ilvl="2" w:tplc="0406001B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B565CA"/>
    <w:multiLevelType w:val="hybridMultilevel"/>
    <w:tmpl w:val="CD62BD06"/>
    <w:lvl w:ilvl="0" w:tplc="D65AFA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097756">
    <w:abstractNumId w:val="2"/>
  </w:num>
  <w:num w:numId="2" w16cid:durableId="447162976">
    <w:abstractNumId w:val="0"/>
  </w:num>
  <w:num w:numId="3" w16cid:durableId="123446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BD"/>
    <w:rsid w:val="00036369"/>
    <w:rsid w:val="0005143C"/>
    <w:rsid w:val="00053247"/>
    <w:rsid w:val="000747A9"/>
    <w:rsid w:val="00096C07"/>
    <w:rsid w:val="002352DC"/>
    <w:rsid w:val="00266AE3"/>
    <w:rsid w:val="0028012A"/>
    <w:rsid w:val="002A7EB7"/>
    <w:rsid w:val="00310BF8"/>
    <w:rsid w:val="00323934"/>
    <w:rsid w:val="0034131A"/>
    <w:rsid w:val="003D7DB2"/>
    <w:rsid w:val="004A50C5"/>
    <w:rsid w:val="004E6879"/>
    <w:rsid w:val="005068BD"/>
    <w:rsid w:val="00526EC0"/>
    <w:rsid w:val="00533FBF"/>
    <w:rsid w:val="00556932"/>
    <w:rsid w:val="00575D5C"/>
    <w:rsid w:val="00675A87"/>
    <w:rsid w:val="0069496B"/>
    <w:rsid w:val="006C34A3"/>
    <w:rsid w:val="00714CCC"/>
    <w:rsid w:val="00763D7A"/>
    <w:rsid w:val="007D2EEE"/>
    <w:rsid w:val="008420D0"/>
    <w:rsid w:val="00874272"/>
    <w:rsid w:val="00880F15"/>
    <w:rsid w:val="009059C5"/>
    <w:rsid w:val="00960604"/>
    <w:rsid w:val="009A4129"/>
    <w:rsid w:val="009B58C3"/>
    <w:rsid w:val="009E6630"/>
    <w:rsid w:val="00A016DC"/>
    <w:rsid w:val="00A51836"/>
    <w:rsid w:val="00A744F5"/>
    <w:rsid w:val="00AB6EE4"/>
    <w:rsid w:val="00AF54BF"/>
    <w:rsid w:val="00B44FD9"/>
    <w:rsid w:val="00B70231"/>
    <w:rsid w:val="00BA4AE5"/>
    <w:rsid w:val="00BF7C36"/>
    <w:rsid w:val="00C52265"/>
    <w:rsid w:val="00C74D72"/>
    <w:rsid w:val="00CF6748"/>
    <w:rsid w:val="00D218DD"/>
    <w:rsid w:val="00D51C77"/>
    <w:rsid w:val="00D7255D"/>
    <w:rsid w:val="00DB4693"/>
    <w:rsid w:val="00E03191"/>
    <w:rsid w:val="00E57117"/>
    <w:rsid w:val="00E97EA0"/>
    <w:rsid w:val="00F139FA"/>
    <w:rsid w:val="00F50E26"/>
    <w:rsid w:val="00FB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07B2"/>
  <w15:chartTrackingRefBased/>
  <w15:docId w15:val="{CDD40685-A100-4F95-9C61-386468F2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2</Pages>
  <Words>371</Words>
  <Characters>2266</Characters>
  <Application>Microsoft Office Word</Application>
  <DocSecurity>0</DocSecurity>
  <Lines>18</Lines>
  <Paragraphs>5</Paragraphs>
  <ScaleCrop>false</ScaleCrop>
  <Company>VIA University College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Mortensen (TRMO) | VIA</dc:creator>
  <cp:keywords/>
  <dc:description/>
  <cp:lastModifiedBy>Troels Mortensen (TRMO) | VIA</cp:lastModifiedBy>
  <cp:revision>51</cp:revision>
  <dcterms:created xsi:type="dcterms:W3CDTF">2026-04-23T07:00:00Z</dcterms:created>
  <dcterms:modified xsi:type="dcterms:W3CDTF">2026-04-27T07:35:00Z</dcterms:modified>
</cp:coreProperties>
</file>