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E52" w:rsidRPr="00EA6E52" w:rsidRDefault="00EA6E52" w:rsidP="001517CB">
      <w:pPr>
        <w:rPr>
          <w:sz w:val="32"/>
          <w:szCs w:val="32"/>
        </w:rPr>
      </w:pPr>
      <w:r w:rsidRPr="00EA6E52">
        <w:rPr>
          <w:sz w:val="32"/>
          <w:szCs w:val="32"/>
        </w:rPr>
        <w:t>Liste d'expériences.</w:t>
      </w:r>
    </w:p>
    <w:p w:rsidR="00EA6E52" w:rsidRDefault="00CD74F0" w:rsidP="001517CB">
      <w:hyperlink r:id="rId4" w:history="1">
        <w:r w:rsidR="00B54DCA">
          <w:rPr>
            <w:rStyle w:val="Lienhypertexte"/>
          </w:rPr>
          <w:t>http://www.echosciences-grenoble.fr/actualites/liphone-pocket-lab-pour-les-etudiants-en-physique</w:t>
        </w:r>
      </w:hyperlink>
    </w:p>
    <w:p w:rsidR="001517CB" w:rsidRDefault="00EF36BF" w:rsidP="001517CB">
      <w:r>
        <w:t xml:space="preserve">Applications smartphone : </w:t>
      </w:r>
      <w:proofErr w:type="spellStart"/>
      <w:r w:rsidR="001517CB">
        <w:t>Speedometer</w:t>
      </w:r>
      <w:proofErr w:type="spellEnd"/>
      <w:r w:rsidR="001517CB">
        <w:t xml:space="preserve">, </w:t>
      </w:r>
      <w:proofErr w:type="spellStart"/>
      <w:r w:rsidR="001517CB">
        <w:t>acceleration</w:t>
      </w:r>
      <w:proofErr w:type="spellEnd"/>
    </w:p>
    <w:p w:rsidR="001517CB" w:rsidRDefault="001517CB" w:rsidP="001517CB">
      <w:r>
        <w:t xml:space="preserve">Parachute </w:t>
      </w:r>
      <w:r w:rsidR="00EA6E52">
        <w:t xml:space="preserve">: </w:t>
      </w:r>
      <w:r>
        <w:t>sac en plastique</w:t>
      </w:r>
    </w:p>
    <w:p w:rsidR="001517CB" w:rsidRDefault="001517CB" w:rsidP="001517CB">
      <w:r>
        <w:t>Huile et eau (</w:t>
      </w:r>
      <w:proofErr w:type="spellStart"/>
      <w:r>
        <w:t>NPol</w:t>
      </w:r>
      <w:proofErr w:type="spellEnd"/>
      <w:r>
        <w:t>-Pol=non miscible), Huile et huile (</w:t>
      </w:r>
      <w:proofErr w:type="spellStart"/>
      <w:r>
        <w:t>NPol-NPol</w:t>
      </w:r>
      <w:proofErr w:type="spellEnd"/>
      <w:r>
        <w:t>=m), Alcool et eau (Pol-Pol=m),  (les dipôles tendent à se rapprocher)</w:t>
      </w:r>
    </w:p>
    <w:p w:rsidR="00242EC8" w:rsidRDefault="00CD74F0" w:rsidP="001517CB">
      <w:hyperlink r:id="rId5" w:history="1">
        <w:r w:rsidR="00242EC8" w:rsidRPr="009E231F">
          <w:rPr>
            <w:rStyle w:val="Lienhypertexte"/>
          </w:rPr>
          <w:t>http://www.youtube.com/watch?v=rtp_g0TXdgs</w:t>
        </w:r>
      </w:hyperlink>
    </w:p>
    <w:p w:rsidR="00242EC8" w:rsidRDefault="008B6677" w:rsidP="001517CB">
      <w:r>
        <w:t>Force centripète</w:t>
      </w:r>
    </w:p>
    <w:p w:rsidR="008B6677" w:rsidRDefault="00CD74F0" w:rsidP="001517CB">
      <w:hyperlink r:id="rId6" w:history="1">
        <w:r w:rsidR="008B6677" w:rsidRPr="009E231F">
          <w:rPr>
            <w:rStyle w:val="Lienhypertexte"/>
          </w:rPr>
          <w:t>http://www.youtube.com/watch?v=FyQZFbjB44M</w:t>
        </w:r>
      </w:hyperlink>
    </w:p>
    <w:p w:rsidR="008B6677" w:rsidRDefault="008B6677" w:rsidP="001517CB">
      <w:r>
        <w:t>Conservation L</w:t>
      </w:r>
    </w:p>
    <w:p w:rsidR="008B6677" w:rsidRDefault="00CD74F0" w:rsidP="001517CB">
      <w:hyperlink r:id="rId7" w:history="1">
        <w:r w:rsidR="008B6677" w:rsidRPr="009E231F">
          <w:rPr>
            <w:rStyle w:val="Lienhypertexte"/>
          </w:rPr>
          <w:t>http://www.youtube.com/watch?v=AahABC8tjO4</w:t>
        </w:r>
      </w:hyperlink>
    </w:p>
    <w:p w:rsidR="008B6677" w:rsidRDefault="008B6677" w:rsidP="001517CB"/>
    <w:p w:rsidR="001517CB" w:rsidRDefault="001517CB" w:rsidP="001517CB">
      <w:proofErr w:type="spellStart"/>
      <w:r>
        <w:t>Eau+huile</w:t>
      </w:r>
      <w:proofErr w:type="spellEnd"/>
      <w:r>
        <w:t xml:space="preserve"> : agiter et observer que l'eau décante plus rapidement</w:t>
      </w:r>
    </w:p>
    <w:p w:rsidR="001517CB" w:rsidRDefault="001517CB" w:rsidP="001517CB">
      <w:r>
        <w:t>Jet d'eau et latte puis peau de chat.</w:t>
      </w:r>
      <w:r w:rsidR="00765A71">
        <w:t xml:space="preserve">  </w:t>
      </w:r>
      <w:r>
        <w:t>Deux ballons gonflés différemment et mis en contact (</w:t>
      </w:r>
      <w:hyperlink r:id="rId8" w:history="1">
        <w:r>
          <w:rPr>
            <w:rStyle w:val="Lienhypertexte"/>
          </w:rPr>
          <w:t>http://fr.wikipedia.org/wiki/Exp%C3%A9rience_des_deux_ballons</w:t>
        </w:r>
      </w:hyperlink>
      <w:r>
        <w:t>)</w:t>
      </w:r>
    </w:p>
    <w:p w:rsidR="005829A0" w:rsidRDefault="005829A0" w:rsidP="001517CB"/>
    <w:p w:rsidR="005829A0" w:rsidRDefault="005829A0" w:rsidP="005829A0">
      <w:r>
        <w:t xml:space="preserve">Une pièce de monnaie dans un </w:t>
      </w:r>
      <w:r w:rsidR="00765A71">
        <w:t>poêlon</w:t>
      </w:r>
      <w:r>
        <w:t xml:space="preserve"> reculer jusqu'à ne plus la voir puis mettre de l'eau / lire les inscriptions</w:t>
      </w:r>
    </w:p>
    <w:p w:rsidR="005829A0" w:rsidRDefault="00EA6E52" w:rsidP="005829A0">
      <w:r>
        <w:t>P</w:t>
      </w:r>
      <w:r w:rsidR="005829A0">
        <w:t xml:space="preserve">lateau tournant (vase rempli d'eau 33-45-78 tours, particules, balle de pingpong, bougie allumée, bille encrée à lancer </w:t>
      </w:r>
    </w:p>
    <w:p w:rsidR="005829A0" w:rsidRDefault="005829A0" w:rsidP="005829A0"/>
    <w:p w:rsidR="005829A0" w:rsidRDefault="005829A0" w:rsidP="005829A0">
      <w:proofErr w:type="gramStart"/>
      <w:r>
        <w:t>micro-onde</w:t>
      </w:r>
      <w:proofErr w:type="gramEnd"/>
      <w:r>
        <w:t xml:space="preserve"> et motif d'interférence</w:t>
      </w:r>
    </w:p>
    <w:p w:rsidR="005829A0" w:rsidRDefault="005829A0" w:rsidP="005829A0">
      <w:proofErr w:type="gramStart"/>
      <w:r>
        <w:t>bougie</w:t>
      </w:r>
      <w:proofErr w:type="gramEnd"/>
      <w:r>
        <w:t xml:space="preserve"> dans une enceinte fermée en chute libre </w:t>
      </w:r>
    </w:p>
    <w:p w:rsidR="005829A0" w:rsidRDefault="005829A0" w:rsidP="005829A0">
      <w:proofErr w:type="gramStart"/>
      <w:r>
        <w:t>stabilité</w:t>
      </w:r>
      <w:proofErr w:type="gramEnd"/>
      <w:r>
        <w:t xml:space="preserve"> d'un </w:t>
      </w:r>
      <w:r w:rsidR="00765A71">
        <w:t>parallélépipède</w:t>
      </w:r>
      <w:r>
        <w:t xml:space="preserve"> en bois flottant sur l'eau</w:t>
      </w:r>
    </w:p>
    <w:p w:rsidR="005829A0" w:rsidRDefault="005829A0" w:rsidP="005829A0">
      <w:proofErr w:type="gramStart"/>
      <w:r>
        <w:t>déviation</w:t>
      </w:r>
      <w:proofErr w:type="gramEnd"/>
      <w:r>
        <w:t xml:space="preserve"> d'un filet d'eau grâce à une latte en plastique ou un peigne (ou balle de pingpong)</w:t>
      </w:r>
    </w:p>
    <w:p w:rsidR="005829A0" w:rsidRDefault="005829A0" w:rsidP="005829A0">
      <w:proofErr w:type="gramStart"/>
      <w:r>
        <w:t>aimants</w:t>
      </w:r>
      <w:proofErr w:type="gramEnd"/>
      <w:r>
        <w:t xml:space="preserve"> flottants</w:t>
      </w:r>
    </w:p>
    <w:p w:rsidR="005829A0" w:rsidRDefault="005829A0" w:rsidP="005829A0">
      <w:proofErr w:type="gramStart"/>
      <w:r>
        <w:t>bougies</w:t>
      </w:r>
      <w:proofErr w:type="gramEnd"/>
      <w:r>
        <w:t xml:space="preserve"> balançoire</w:t>
      </w:r>
    </w:p>
    <w:p w:rsidR="005829A0" w:rsidRDefault="005829A0" w:rsidP="005829A0"/>
    <w:p w:rsidR="005829A0" w:rsidRDefault="005829A0" w:rsidP="005829A0"/>
    <w:p w:rsidR="00765A71" w:rsidRDefault="00CD74F0" w:rsidP="00765A71">
      <w:hyperlink r:id="rId9" w:history="1">
        <w:r w:rsidR="00765A71">
          <w:rPr>
            <w:rStyle w:val="Lienhypertexte"/>
          </w:rPr>
          <w:t>http://phymain.unisciel.fr/</w:t>
        </w:r>
      </w:hyperlink>
    </w:p>
    <w:p w:rsidR="00765A71" w:rsidRDefault="00765A71" w:rsidP="00765A71">
      <w:r>
        <w:lastRenderedPageBreak/>
        <w:t>Moteur électrique (</w:t>
      </w:r>
      <w:proofErr w:type="spellStart"/>
      <w:r>
        <w:t>élec</w:t>
      </w:r>
      <w:proofErr w:type="spellEnd"/>
      <w:r>
        <w:t>), effet mer rouge (</w:t>
      </w:r>
      <w:proofErr w:type="spellStart"/>
      <w:r>
        <w:t>liqu</w:t>
      </w:r>
      <w:proofErr w:type="spellEnd"/>
      <w:r>
        <w:t>)</w:t>
      </w:r>
    </w:p>
    <w:p w:rsidR="00765A71" w:rsidRDefault="00CD74F0" w:rsidP="00765A71">
      <w:hyperlink r:id="rId10" w:history="1">
        <w:r w:rsidR="00765A71">
          <w:rPr>
            <w:rStyle w:val="Lienhypertexte"/>
          </w:rPr>
          <w:t>http://bizarrelabs.com/cat.htm</w:t>
        </w:r>
      </w:hyperlink>
    </w:p>
    <w:p w:rsidR="005829A0" w:rsidRDefault="005829A0" w:rsidP="005829A0"/>
    <w:p w:rsidR="00765A71" w:rsidRDefault="00CD74F0" w:rsidP="005829A0">
      <w:hyperlink r:id="rId11" w:history="1">
        <w:r w:rsidR="00765A71" w:rsidRPr="0044279F">
          <w:rPr>
            <w:rStyle w:val="Lienhypertexte"/>
          </w:rPr>
          <w:t>http://www.1001experiences.com</w:t>
        </w:r>
      </w:hyperlink>
      <w:r w:rsidR="00EF36BF">
        <w:t xml:space="preserve">  : </w:t>
      </w:r>
    </w:p>
    <w:p w:rsidR="00765A71" w:rsidRDefault="00765A71" w:rsidP="005829A0"/>
    <w:p w:rsidR="005829A0" w:rsidRDefault="005829A0" w:rsidP="005829A0">
      <w:r>
        <w:t xml:space="preserve"> </w:t>
      </w:r>
    </w:p>
    <w:p w:rsidR="00765A71" w:rsidRDefault="00765A71" w:rsidP="005829A0"/>
    <w:p w:rsidR="005829A0" w:rsidRDefault="005829A0" w:rsidP="005829A0"/>
    <w:p w:rsidR="005829A0" w:rsidRDefault="005829A0" w:rsidP="005829A0"/>
    <w:p w:rsidR="005829A0" w:rsidRDefault="005829A0" w:rsidP="005829A0">
      <w:proofErr w:type="gramStart"/>
      <w:r>
        <w:t>pression</w:t>
      </w:r>
      <w:proofErr w:type="gramEnd"/>
      <w:r>
        <w:t xml:space="preserve"> atmosphérique (bougie plate +assiette à soupe + eau / </w:t>
      </w:r>
      <w:proofErr w:type="spellStart"/>
      <w:r>
        <w:t>oeuf</w:t>
      </w:r>
      <w:proofErr w:type="spellEnd"/>
      <w:r>
        <w:t xml:space="preserve"> dur + bouteille goulot large)</w:t>
      </w:r>
      <w:r w:rsidR="00CD74F0">
        <w:t xml:space="preserve">, ballon et bouteille + </w:t>
      </w:r>
      <w:bookmarkStart w:id="0" w:name="_GoBack"/>
      <w:bookmarkEnd w:id="0"/>
      <w:r w:rsidR="00CD74F0">
        <w:t xml:space="preserve">MO : </w:t>
      </w:r>
      <w:r w:rsidR="00CD74F0" w:rsidRPr="00CD74F0">
        <w:t>http://littleshop.physics.colostate.edu/amazingphysics.htm</w:t>
      </w:r>
    </w:p>
    <w:p w:rsidR="005829A0" w:rsidRDefault="005829A0" w:rsidP="005829A0">
      <w:r>
        <w:t>Tourbillon : temps de vidage d'une bouteille de 2 litres d'eau 18s-&gt;8s</w:t>
      </w:r>
    </w:p>
    <w:p w:rsidR="005829A0" w:rsidRDefault="005829A0" w:rsidP="005829A0">
      <w:r>
        <w:t>Gyroscope : Roue de vélo + corde</w:t>
      </w:r>
    </w:p>
    <w:p w:rsidR="005829A0" w:rsidRDefault="005829A0" w:rsidP="005829A0">
      <w:r>
        <w:t>Tension superficielle : assiette à soupe, lait + colorant puis une pointe de savon de vaisselle au milieu du colorant</w:t>
      </w:r>
    </w:p>
    <w:p w:rsidR="00EF36BF" w:rsidRDefault="00EF36BF" w:rsidP="005829A0"/>
    <w:p w:rsidR="005829A0" w:rsidRDefault="00CD74F0" w:rsidP="005829A0">
      <w:hyperlink r:id="rId12" w:history="1">
        <w:r w:rsidR="00765A71" w:rsidRPr="0044279F">
          <w:rPr>
            <w:rStyle w:val="Lienhypertexte"/>
          </w:rPr>
          <w:t>http://www.wikidebrouillard.org/index.php/Cat%C3%A9gorie:Physique</w:t>
        </w:r>
      </w:hyperlink>
      <w:r w:rsidR="00EF36BF">
        <w:t xml:space="preserve">  :</w:t>
      </w:r>
    </w:p>
    <w:p w:rsidR="005829A0" w:rsidRDefault="005829A0" w:rsidP="005829A0">
      <w:proofErr w:type="gramStart"/>
      <w:r>
        <w:t>apesanteur</w:t>
      </w:r>
      <w:proofErr w:type="gramEnd"/>
      <w:r>
        <w:t xml:space="preserve"> : gobelet percé rempli d'eau qui s'écoule puis lâché</w:t>
      </w:r>
    </w:p>
    <w:p w:rsidR="005829A0" w:rsidRDefault="005829A0" w:rsidP="005829A0">
      <w:r>
        <w:t>solénoïde : long et épais tournevis, fil de cuivre et pile plate 4.5V</w:t>
      </w:r>
      <w:proofErr w:type="gramStart"/>
      <w:r>
        <w:t>,attire</w:t>
      </w:r>
      <w:proofErr w:type="gramEnd"/>
      <w:r>
        <w:t xml:space="preserve"> trombones</w:t>
      </w:r>
    </w:p>
    <w:p w:rsidR="005829A0" w:rsidRDefault="005829A0" w:rsidP="005829A0">
      <w:proofErr w:type="gramStart"/>
      <w:r>
        <w:t>symétries</w:t>
      </w:r>
      <w:proofErr w:type="gramEnd"/>
      <w:r>
        <w:t xml:space="preserve"> : sable fin aspergeant un bloc triangulaire, parallél</w:t>
      </w:r>
      <w:r w:rsidR="00765A71">
        <w:t>épi</w:t>
      </w:r>
      <w:r>
        <w:t>pédique, cylindrique</w:t>
      </w:r>
    </w:p>
    <w:p w:rsidR="005829A0" w:rsidRDefault="005829A0" w:rsidP="005829A0">
      <w:proofErr w:type="gramStart"/>
      <w:r>
        <w:t>ondes</w:t>
      </w:r>
      <w:proofErr w:type="gramEnd"/>
      <w:r>
        <w:t xml:space="preserve"> : vieux v</w:t>
      </w:r>
      <w:r w:rsidR="00EF36BF">
        <w:t>i</w:t>
      </w:r>
      <w:r>
        <w:t>n</w:t>
      </w:r>
      <w:r w:rsidR="00EF36BF">
        <w:t>y</w:t>
      </w:r>
      <w:r>
        <w:t>l</w:t>
      </w:r>
      <w:r w:rsidR="00EF36BF">
        <w:t>e</w:t>
      </w:r>
      <w:r>
        <w:t xml:space="preserve"> + tourne disque + aiguille traversant le bout d'un cornet en papier (tenir à la main)</w:t>
      </w:r>
    </w:p>
    <w:p w:rsidR="005829A0" w:rsidRDefault="005829A0" w:rsidP="005829A0">
      <w:proofErr w:type="gramStart"/>
      <w:r>
        <w:t>frottement</w:t>
      </w:r>
      <w:proofErr w:type="gramEnd"/>
      <w:r>
        <w:t xml:space="preserve"> : verser des grains dans un vase où est planté un bâton puis soulever</w:t>
      </w:r>
    </w:p>
    <w:p w:rsidR="005829A0" w:rsidRDefault="005829A0" w:rsidP="005829A0">
      <w:proofErr w:type="gramStart"/>
      <w:r>
        <w:t>circuit</w:t>
      </w:r>
      <w:proofErr w:type="gramEnd"/>
      <w:r>
        <w:t xml:space="preserve"> électrique : mini-ordi (trombones, fils, pile 4.5V)</w:t>
      </w:r>
    </w:p>
    <w:p w:rsidR="005829A0" w:rsidRDefault="005829A0" w:rsidP="005829A0">
      <w:proofErr w:type="gramStart"/>
      <w:r>
        <w:t>pression</w:t>
      </w:r>
      <w:proofErr w:type="gramEnd"/>
      <w:r>
        <w:t xml:space="preserve"> hydrostatique : percer une bouteille de 2l remplie d'eau avec des punaises (h différentes) puis les ôter</w:t>
      </w:r>
    </w:p>
    <w:p w:rsidR="005829A0" w:rsidRDefault="005829A0" w:rsidP="005829A0">
      <w:proofErr w:type="gramStart"/>
      <w:r>
        <w:t>densité</w:t>
      </w:r>
      <w:proofErr w:type="gramEnd"/>
      <w:r>
        <w:t xml:space="preserve"> : séparer le vin de l'eau (petit verre + grande bouteille à l'envers + carton percé) / huile + alcool + eau le long des parois</w:t>
      </w:r>
    </w:p>
    <w:p w:rsidR="005829A0" w:rsidRDefault="005829A0" w:rsidP="005829A0"/>
    <w:p w:rsidR="005829A0" w:rsidRDefault="005829A0" w:rsidP="005829A0"/>
    <w:p w:rsidR="005829A0" w:rsidRPr="005829A0" w:rsidRDefault="005829A0" w:rsidP="005829A0">
      <w:pPr>
        <w:rPr>
          <w:lang w:val="en-US"/>
        </w:rPr>
      </w:pPr>
      <w:r w:rsidRPr="005829A0">
        <w:rPr>
          <w:lang w:val="en-US"/>
        </w:rPr>
        <w:t xml:space="preserve">Harvard natural science </w:t>
      </w:r>
      <w:proofErr w:type="gramStart"/>
      <w:r w:rsidRPr="005829A0">
        <w:rPr>
          <w:lang w:val="en-US"/>
        </w:rPr>
        <w:t>demonstrations :</w:t>
      </w:r>
      <w:proofErr w:type="gramEnd"/>
    </w:p>
    <w:p w:rsidR="005829A0" w:rsidRPr="005829A0" w:rsidRDefault="00765A71" w:rsidP="005829A0">
      <w:pPr>
        <w:rPr>
          <w:lang w:val="en-US"/>
        </w:rPr>
      </w:pPr>
      <w:proofErr w:type="gramStart"/>
      <w:r>
        <w:rPr>
          <w:lang w:val="en-US"/>
        </w:rPr>
        <w:t>falling</w:t>
      </w:r>
      <w:proofErr w:type="gramEnd"/>
      <w:r>
        <w:rPr>
          <w:lang w:val="en-US"/>
        </w:rPr>
        <w:t xml:space="preserve"> faster than g</w:t>
      </w:r>
    </w:p>
    <w:p w:rsidR="005829A0" w:rsidRDefault="00CD74F0" w:rsidP="005829A0">
      <w:hyperlink r:id="rId13" w:history="1">
        <w:r w:rsidR="00765A71" w:rsidRPr="0044279F">
          <w:rPr>
            <w:rStyle w:val="Lienhypertexte"/>
          </w:rPr>
          <w:t>http://www.physiqueludique.fr</w:t>
        </w:r>
      </w:hyperlink>
    </w:p>
    <w:p w:rsidR="00765A71" w:rsidRDefault="00765A71" w:rsidP="005829A0"/>
    <w:p w:rsidR="001517CB" w:rsidRDefault="001517CB" w:rsidP="001517CB"/>
    <w:p w:rsidR="001517CB" w:rsidRDefault="001517CB" w:rsidP="001517CB">
      <w:proofErr w:type="spellStart"/>
      <w:r>
        <w:t>DVD's</w:t>
      </w:r>
      <w:proofErr w:type="spellEnd"/>
    </w:p>
    <w:p w:rsidR="001517CB" w:rsidRDefault="001517CB" w:rsidP="001517CB">
      <w:r>
        <w:t>1-12 : Chute libre d'une corde + écrous équidistants ou quadratiquement distants (bruits!)</w:t>
      </w:r>
    </w:p>
    <w:p w:rsidR="001517CB" w:rsidRDefault="001517CB" w:rsidP="001517CB">
      <w:r>
        <w:t>1-13 : Chute libre aléatoire d'une latte (temps de réaction d'une deuxième personne)</w:t>
      </w:r>
    </w:p>
    <w:p w:rsidR="001517CB" w:rsidRDefault="001517CB" w:rsidP="001517CB">
      <w:r>
        <w:t>1-18 : Chute libre d'un ressort massif (sa longueur raccourcit)</w:t>
      </w:r>
    </w:p>
    <w:p w:rsidR="001517CB" w:rsidRDefault="001517CB" w:rsidP="001517CB">
      <w:r>
        <w:t>1-19 : Chute libre d'une bougie enfermée dans un bocal</w:t>
      </w:r>
    </w:p>
    <w:p w:rsidR="001517CB" w:rsidRDefault="001517CB" w:rsidP="001517CB">
      <w:r>
        <w:t>2-6 : Portée d'un tir parabolique (catapulte)</w:t>
      </w:r>
    </w:p>
    <w:p w:rsidR="001517CB" w:rsidRDefault="001517CB" w:rsidP="001517CB">
      <w:r>
        <w:t xml:space="preserve">2-9 : Chute libre d'écrous selon les côtés d'un triangle rectangle </w:t>
      </w:r>
    </w:p>
    <w:p w:rsidR="001517CB" w:rsidRDefault="001517CB" w:rsidP="001517CB">
      <w:r>
        <w:t>2-16 : Inertie : 3 œufs tombent dans 3 verres</w:t>
      </w:r>
    </w:p>
    <w:p w:rsidR="001517CB" w:rsidRDefault="001517CB" w:rsidP="001517CB">
      <w:r>
        <w:t>2-19 : 2 camions (M et m) dos à dos reliés par u ressort qu'on brûle</w:t>
      </w:r>
    </w:p>
    <w:p w:rsidR="001517CB" w:rsidRDefault="001517CB" w:rsidP="001517CB">
      <w:r>
        <w:t>2-21 : Plate-forme à roulettes + ventilateur (+ écran)</w:t>
      </w:r>
    </w:p>
    <w:p w:rsidR="001517CB" w:rsidRDefault="001517CB" w:rsidP="001517CB">
      <w:r>
        <w:t>3-2 : Traction d'un bloc via un dynamomètre (+ changer de face + doubler la masse)</w:t>
      </w:r>
    </w:p>
    <w:p w:rsidR="001517CB" w:rsidRDefault="001517CB" w:rsidP="001517CB">
      <w:r>
        <w:t xml:space="preserve">3-6 : Voiture avec les roues </w:t>
      </w:r>
      <w:proofErr w:type="gramStart"/>
      <w:r>
        <w:t>avants</w:t>
      </w:r>
      <w:proofErr w:type="gramEnd"/>
      <w:r>
        <w:t xml:space="preserve"> (arrières) bloquées + plan incliné : stable (instable)</w:t>
      </w:r>
    </w:p>
    <w:p w:rsidR="001517CB" w:rsidRDefault="001517CB" w:rsidP="001517CB">
      <w:r>
        <w:t>3-8 : Revolver pointant vers le ciel + balles de masses différentes</w:t>
      </w:r>
    </w:p>
    <w:p w:rsidR="001517CB" w:rsidRDefault="001517CB" w:rsidP="001517CB">
      <w:r>
        <w:t>3-11 : Balle magique : elle est déformable et rebondit plus haut que le point de départ</w:t>
      </w:r>
    </w:p>
    <w:p w:rsidR="001517CB" w:rsidRDefault="001517CB" w:rsidP="001517CB">
      <w:r>
        <w:t>3-12 : Toboggan en forme de puits de potentiel</w:t>
      </w:r>
    </w:p>
    <w:p w:rsidR="001517CB" w:rsidRDefault="001517CB" w:rsidP="001517CB">
      <w:r>
        <w:t>3-14 : Ballon pendule pendu au plafond lâché à hauteur de visage</w:t>
      </w:r>
    </w:p>
    <w:p w:rsidR="001517CB" w:rsidRDefault="001517CB" w:rsidP="001517CB">
      <w:r>
        <w:t>3-20 : Détermination du barycentre d'une plaque de forme quelconque avec une ficelle</w:t>
      </w:r>
    </w:p>
    <w:p w:rsidR="001517CB" w:rsidRDefault="001517CB" w:rsidP="001517CB">
      <w:r>
        <w:t>3-21 : Lancer d'un disque avec surcharge (dé)centrée (mouvement de G)</w:t>
      </w:r>
    </w:p>
    <w:p w:rsidR="001517CB" w:rsidRDefault="001517CB" w:rsidP="001517CB">
      <w:r>
        <w:t>3-22 : Equilibre d'une chaise lestée sur un pivot</w:t>
      </w:r>
    </w:p>
    <w:p w:rsidR="001517CB" w:rsidRDefault="001517CB" w:rsidP="001517CB">
      <w:r>
        <w:t>3-25 : Roulement d'un disque lesté asymétriquement sur un plan incliné</w:t>
      </w:r>
    </w:p>
    <w:p w:rsidR="001517CB" w:rsidRDefault="001517CB" w:rsidP="001517CB">
      <w:r>
        <w:t>3-26 : Rupture d'équilibre (+ 2 balles M et m) d'un cylindre creux si on ôte le couvercle</w:t>
      </w:r>
    </w:p>
    <w:p w:rsidR="001517CB" w:rsidRDefault="001517CB" w:rsidP="001517CB">
      <w:r>
        <w:t>4-2 : Trois ressorts concourants + traction sur l'un d'eux (le 3</w:t>
      </w:r>
      <w:r w:rsidRPr="001E48F7">
        <w:rPr>
          <w:vertAlign w:val="superscript"/>
        </w:rPr>
        <w:t>ème</w:t>
      </w:r>
      <w:r>
        <w:t xml:space="preserve"> est lesté)</w:t>
      </w:r>
    </w:p>
    <w:p w:rsidR="001517CB" w:rsidRDefault="001517CB" w:rsidP="001517CB">
      <w:r>
        <w:t>4-4 : Soulever une planche articulée en son extrémité à partir de divers points</w:t>
      </w:r>
    </w:p>
    <w:p w:rsidR="001517CB" w:rsidRDefault="001517CB" w:rsidP="001517CB">
      <w:r>
        <w:t>4-15 : Rapprocher les doigts qui supportent une règle</w:t>
      </w:r>
    </w:p>
    <w:p w:rsidR="001517CB" w:rsidRDefault="001517CB" w:rsidP="001517CB">
      <w:r>
        <w:t>5-1 : Collisions entre pendules</w:t>
      </w:r>
    </w:p>
    <w:p w:rsidR="001517CB" w:rsidRDefault="001517CB" w:rsidP="001517CB">
      <w:r>
        <w:t>5-5 : Chute libre de deux ballons</w:t>
      </w:r>
    </w:p>
    <w:p w:rsidR="001517CB" w:rsidRDefault="001517CB" w:rsidP="001517CB">
      <w:r>
        <w:t>5-9 : Lancer un œuf contre un mur puis contre un drap</w:t>
      </w:r>
    </w:p>
    <w:p w:rsidR="001517CB" w:rsidRDefault="001517CB" w:rsidP="001517CB">
      <w:r>
        <w:lastRenderedPageBreak/>
        <w:t xml:space="preserve">5-16 : Encre rouge déposée au compte-gouttes sur un disque-toupie </w:t>
      </w:r>
    </w:p>
    <w:p w:rsidR="001517CB" w:rsidRDefault="001517CB" w:rsidP="001517CB">
      <w:r>
        <w:t>5-17 : Fronde au travers d'un tube + lest</w:t>
      </w:r>
    </w:p>
    <w:p w:rsidR="001517CB" w:rsidRDefault="001517CB" w:rsidP="001517CB">
      <w:r>
        <w:t>5-18 : Cintre déformé en losange + pièce en équilibre + faire tourner</w:t>
      </w:r>
    </w:p>
    <w:p w:rsidR="001517CB" w:rsidRDefault="001517CB" w:rsidP="001517CB">
      <w:r>
        <w:t>6-4 : Course entre divers objets roulants sur un plan incliné</w:t>
      </w:r>
    </w:p>
    <w:p w:rsidR="001517CB" w:rsidRDefault="001517CB" w:rsidP="001517CB">
      <w:r>
        <w:t>6-8 : Yo-yo géant</w:t>
      </w:r>
    </w:p>
    <w:p w:rsidR="001517CB" w:rsidRDefault="001517CB" w:rsidP="001517CB">
      <w:r>
        <w:t>6-10 : Chute libre d'une chaînette posée sur un bras horizontal articulé</w:t>
      </w:r>
    </w:p>
    <w:p w:rsidR="001517CB" w:rsidRDefault="001517CB" w:rsidP="001517CB">
      <w:r>
        <w:t>6-11 : Chute libre au départ d'un bras horizontal articulé + réceptacle</w:t>
      </w:r>
    </w:p>
    <w:p w:rsidR="001517CB" w:rsidRDefault="001517CB" w:rsidP="001517CB">
      <w:r>
        <w:t>7-1 : Conservation du moment angulaire dans un entonnoir</w:t>
      </w:r>
    </w:p>
    <w:p w:rsidR="001517CB" w:rsidRDefault="001517CB" w:rsidP="001517CB">
      <w:r>
        <w:t>7-19 : Foreuse + fil vertical + anneau</w:t>
      </w:r>
    </w:p>
    <w:p w:rsidR="001517CB" w:rsidRDefault="001517CB" w:rsidP="001517CB">
      <w:r>
        <w:t xml:space="preserve">7-20 : Rotation libre et (in)stable d'une planche parallélépipédique </w:t>
      </w:r>
    </w:p>
    <w:p w:rsidR="00BE01EA" w:rsidRDefault="00BE01EA" w:rsidP="001517CB">
      <w:r>
        <w:t>8-6 : Perche + tares différentes placées en différents endroits</w:t>
      </w:r>
    </w:p>
    <w:p w:rsidR="00BE01EA" w:rsidRDefault="00BE01EA" w:rsidP="001517CB">
      <w:r>
        <w:t>8-11 : Oscillations longitudinales à l'extrémité de 1 (2) ressort(s)</w:t>
      </w:r>
    </w:p>
    <w:p w:rsidR="00BE01EA" w:rsidRDefault="00BE01EA" w:rsidP="001517CB">
      <w:r>
        <w:t>8-15 : Deux pendules (m et l)</w:t>
      </w:r>
      <w:r w:rsidR="00035A7A">
        <w:t xml:space="preserve"> + latte oscillante (3l/2)</w:t>
      </w:r>
    </w:p>
    <w:p w:rsidR="00035A7A" w:rsidRDefault="00035A7A" w:rsidP="001517CB">
      <w:r>
        <w:t>8-24 : Mesurer la masse à partir de la fréquence d'oscillations</w:t>
      </w:r>
    </w:p>
    <w:p w:rsidR="00035A7A" w:rsidRDefault="00035A7A" w:rsidP="001517CB">
      <w:r>
        <w:t>9-1 : Boule de bowling frappée en résonance (aléatoirement)</w:t>
      </w:r>
    </w:p>
    <w:p w:rsidR="00035A7A" w:rsidRDefault="00035A7A" w:rsidP="001517CB">
      <w:r>
        <w:t xml:space="preserve">9-2 : Résonance </w:t>
      </w:r>
      <w:r w:rsidR="00E43CA4">
        <w:t>entre plu</w:t>
      </w:r>
      <w:r>
        <w:t>sieurs pendules</w:t>
      </w:r>
    </w:p>
    <w:p w:rsidR="001517CB" w:rsidRDefault="001517CB" w:rsidP="001517CB"/>
    <w:p w:rsidR="001517CB" w:rsidRDefault="001517CB" w:rsidP="001517CB"/>
    <w:p w:rsidR="00FB4032" w:rsidRDefault="00FB4032"/>
    <w:sectPr w:rsidR="00FB4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7CB"/>
    <w:rsid w:val="00035A7A"/>
    <w:rsid w:val="001517CB"/>
    <w:rsid w:val="00242EC8"/>
    <w:rsid w:val="005829A0"/>
    <w:rsid w:val="00765A71"/>
    <w:rsid w:val="008B6677"/>
    <w:rsid w:val="00B54DCA"/>
    <w:rsid w:val="00BE01EA"/>
    <w:rsid w:val="00CD74F0"/>
    <w:rsid w:val="00CE72C6"/>
    <w:rsid w:val="00E43CA4"/>
    <w:rsid w:val="00EA6E52"/>
    <w:rsid w:val="00EF36BF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8E7AD-4ADF-42BA-A430-04640DC42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7CB"/>
    <w:pPr>
      <w:spacing w:after="160" w:line="259" w:lineRule="auto"/>
    </w:pPr>
    <w:rPr>
      <w:rFonts w:ascii="Times New Roman" w:hAnsi="Times New Roman" w:cs="Times New Roman"/>
      <w:b/>
      <w:i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 w:after="80" w:line="240" w:lineRule="auto"/>
      <w:outlineLvl w:val="0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32"/>
      <w:szCs w:val="32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 w:after="80" w:line="240" w:lineRule="auto"/>
      <w:outlineLvl w:val="1"/>
    </w:pPr>
    <w:rPr>
      <w:rFonts w:asciiTheme="majorHAnsi" w:eastAsiaTheme="majorEastAsia" w:hAnsiTheme="majorHAnsi" w:cstheme="majorBidi"/>
      <w:b w:val="0"/>
      <w:i w:val="0"/>
      <w:color w:val="2E74B5" w:themeColor="accent1" w:themeShade="BF"/>
      <w:sz w:val="26"/>
      <w:szCs w:val="26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spacing w:after="80" w:line="240" w:lineRule="auto"/>
      <w:ind w:left="720"/>
      <w:contextualSpacing/>
    </w:pPr>
    <w:rPr>
      <w:rFonts w:eastAsia="Times New Roman"/>
      <w:b w:val="0"/>
      <w:i w:val="0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151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Exp%C3%A9rience_des_deux_ballons" TargetMode="External"/><Relationship Id="rId13" Type="http://schemas.openxmlformats.org/officeDocument/2006/relationships/hyperlink" Target="http://www.physiqueludique.f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AahABC8tjO4" TargetMode="External"/><Relationship Id="rId12" Type="http://schemas.openxmlformats.org/officeDocument/2006/relationships/hyperlink" Target="http://www.wikidebrouillard.org/index.php/Cat%C3%A9gorie:Physiq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FyQZFbjB44M" TargetMode="External"/><Relationship Id="rId11" Type="http://schemas.openxmlformats.org/officeDocument/2006/relationships/hyperlink" Target="http://www.1001experiences.com" TargetMode="External"/><Relationship Id="rId5" Type="http://schemas.openxmlformats.org/officeDocument/2006/relationships/hyperlink" Target="http://www.youtube.com/watch?v=rtp_g0TXdg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izarrelabs.com/cat.htm" TargetMode="External"/><Relationship Id="rId4" Type="http://schemas.openxmlformats.org/officeDocument/2006/relationships/hyperlink" Target="http://www.echosciences-grenoble.fr/actualites/liphone-pocket-lab-pour-les-etudiants-en-physique" TargetMode="External"/><Relationship Id="rId9" Type="http://schemas.openxmlformats.org/officeDocument/2006/relationships/hyperlink" Target="http://phymain.unisciel.f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918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2013-12-09T11:27:00Z</dcterms:created>
  <dcterms:modified xsi:type="dcterms:W3CDTF">2015-01-15T16:20:00Z</dcterms:modified>
</cp:coreProperties>
</file>