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E0437F">
      <w:pPr>
        <w:rPr>
          <w:lang w:val="fr-BE"/>
        </w:rPr>
      </w:pPr>
      <w:r>
        <w:rPr>
          <w:lang w:val="fr-BE"/>
        </w:rPr>
        <w:t>Notions.</w:t>
      </w:r>
    </w:p>
    <w:p w:rsidR="00E0437F" w:rsidRDefault="00E0437F">
      <w:pPr>
        <w:rPr>
          <w:lang w:val="fr-BE"/>
        </w:rPr>
      </w:pPr>
    </w:p>
    <w:p w:rsidR="00E0437F" w:rsidRPr="00E0437F" w:rsidRDefault="00E0437F">
      <w:pPr>
        <w:rPr>
          <w:lang w:val="fr-BE"/>
        </w:rPr>
      </w:pPr>
      <w:r>
        <w:rPr>
          <w:lang w:val="fr-BE"/>
        </w:rPr>
        <w:t>Le problème est que la science travaille par approximations successives : aucun modèle n'est exact à aucune époque de son développement. Il en résulte qu'il est dangereux d'extrapoler un modèle qui fonctionne à une échelle déterminée aux autres échelles dimensionnelles par exemple : ce qui n'était qu'une erreur de quelques pourcents peut vite devenir incontrôlable.</w:t>
      </w:r>
      <w:bookmarkStart w:id="0" w:name="_GoBack"/>
      <w:bookmarkEnd w:id="0"/>
    </w:p>
    <w:sectPr w:rsidR="00E0437F" w:rsidRPr="00E04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7F"/>
    <w:rsid w:val="00CE72C6"/>
    <w:rsid w:val="00E0437F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2F110-1CFC-48F4-AF1B-3D492262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2015-04-19T13:07:00Z</dcterms:created>
  <dcterms:modified xsi:type="dcterms:W3CDTF">2015-04-19T13:09:00Z</dcterms:modified>
</cp:coreProperties>
</file>