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4218"/>
        <w:gridCol w:w="765"/>
        <w:gridCol w:w="1267"/>
        <w:gridCol w:w="598"/>
        <w:gridCol w:w="733"/>
        <w:gridCol w:w="729"/>
      </w:tblGrid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Désignation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Prix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Dispo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HTVA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TTC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365129C9" wp14:editId="62BCE1C1">
                  <wp:extent cx="662940" cy="662940"/>
                  <wp:effectExtent l="0" t="0" r="3810" b="3810"/>
                  <wp:docPr id="42" name="Picture 42" descr="http://www.compumsa.eu/jpeg/FRACTAL_DESIGN_DEFINE_R5_TITAN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1_Image1" descr="http://www.compumsa.eu/jpeg/FRACTAL_DESIGN_DEFINE_R5_TITAN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Fractal Design Define R5 Titanium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127,90 €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6" type="#_x0000_t75" style="width:60.75pt;height:18pt" o:ole="">
                  <v:imagedata r:id="rId7" o:title=""/>
                </v:shape>
                <w:control r:id="rId8" w:name="HTMLText1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032D8BDF" wp14:editId="055BACED">
                  <wp:extent cx="259080" cy="198120"/>
                  <wp:effectExtent l="0" t="0" r="7620" b="0"/>
                  <wp:docPr id="41" name="Picture 41" descr="http://www.compumsa.eu/images/stock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compumsa.eu/images/stock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105,70 €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127,90 €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2905BB72" wp14:editId="5BF4C97E">
                  <wp:extent cx="662940" cy="662940"/>
                  <wp:effectExtent l="0" t="0" r="3810" b="3810"/>
                  <wp:docPr id="40" name="Picture 40" descr="http://www.compumsa.eu/jpeg/lg_br_retail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2_Image1" descr="http://www.compumsa.eu/jpeg/lg_br_retail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LG BH16NS40 SATA noir Retail -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Graveur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Ray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74,90 €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60.75pt;height:18pt" o:ole="">
                  <v:imagedata r:id="rId7" o:title=""/>
                </v:shape>
                <w:control r:id="rId13" w:name="HTMLText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58E2CB1A" wp14:editId="0F96869B">
                  <wp:extent cx="259080" cy="205740"/>
                  <wp:effectExtent l="0" t="0" r="7620" b="3810"/>
                  <wp:docPr id="39" name="Picture 39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61,90 €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74,90 €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1CB699D7" wp14:editId="2438830E">
                  <wp:extent cx="464820" cy="662940"/>
                  <wp:effectExtent l="0" t="0" r="0" b="3810"/>
                  <wp:docPr id="38" name="Picture 38" descr="http://www.compumsa.eu/jpeg/WD%20GREEN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3_Image1" descr="http://www.compumsa.eu/jpeg/WD%20GREEN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Western Digital Green 3TB 64MB SATA 3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109,90 €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60.75pt;height:18pt" o:ole="">
                  <v:imagedata r:id="rId7" o:title=""/>
                </v:shape>
                <w:control r:id="rId17" w:name="HTMLText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27088189" wp14:editId="0C5E2942">
                  <wp:extent cx="259080" cy="205740"/>
                  <wp:effectExtent l="0" t="0" r="7620" b="3810"/>
                  <wp:docPr id="37" name="Picture 37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90,83 €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109,90 €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13617D34" wp14:editId="1E0CFE86">
                  <wp:extent cx="662940" cy="662940"/>
                  <wp:effectExtent l="0" t="0" r="3810" b="3810"/>
                  <wp:docPr id="36" name="Picture 36" descr="http://www.compumsa.eu/jpeg/buildcomputer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4_Image1" descr="http://www.compumsa.eu/jpeg/buildcomputer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PC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Compumsa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- Montage (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Lisez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la description)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24,90 €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60.75pt;height:18pt" o:ole="">
                  <v:imagedata r:id="rId7" o:title=""/>
                </v:shape>
                <w:control r:id="rId20" w:name="HTMLText7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738D0ADB" wp14:editId="04E66BE6">
                  <wp:extent cx="259080" cy="205740"/>
                  <wp:effectExtent l="0" t="0" r="7620" b="3810"/>
                  <wp:docPr id="35" name="Picture 35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20,58 €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24,90 €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16C5FF18" wp14:editId="44D7F976">
                  <wp:extent cx="533400" cy="662940"/>
                  <wp:effectExtent l="0" t="0" r="0" b="3810"/>
                  <wp:docPr id="34" name="Picture 34" descr="http://www.compumsa.eu/jpeg/NOCTUA_NH-U12S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5_Image1" descr="http://www.compumsa.eu/jpeg/NOCTUA_NH-U12S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Noctua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NH-U12S (AMD, LGA115x et 2011)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59,90 €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60.75pt;height:18pt" o:ole="">
                  <v:imagedata r:id="rId7" o:title=""/>
                </v:shape>
                <w:control r:id="rId23" w:name="HTMLText6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2C89F11F" wp14:editId="42F3F027">
                  <wp:extent cx="259080" cy="198120"/>
                  <wp:effectExtent l="0" t="0" r="7620" b="0"/>
                  <wp:docPr id="33" name="Picture 33" descr="http://www.compumsa.eu/images/stock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compumsa.eu/images/stock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49,50 €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59,90 €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2350E35C" wp14:editId="712EF611">
                  <wp:extent cx="662940" cy="411480"/>
                  <wp:effectExtent l="0" t="0" r="3810" b="7620"/>
                  <wp:docPr id="32" name="Picture 32" descr="http://www.compumsa.eu/jpeg/ASUS_STRIX-GTX960-DC2OC-2GD5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6_Image1" descr="http://www.compumsa.eu/jpeg/ASUS_STRIX-GTX960-DC2OC-2GD5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Asus GeForce GTX 960 4GB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Strix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OC PCIE - STRIX-GTX960-DC2OC-4GD5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3B0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B0FF4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,90 €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60.75pt;height:18pt" o:ole="">
                  <v:imagedata r:id="rId7" o:title=""/>
                </v:shape>
                <w:control r:id="rId26" w:name="HTMLText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31A2EC7A" wp14:editId="5256D95D">
                  <wp:extent cx="259080" cy="205740"/>
                  <wp:effectExtent l="0" t="0" r="7620" b="3810"/>
                  <wp:docPr id="31" name="Picture 31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226,36 €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273,90 €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68DDA4D7" wp14:editId="1A09C711">
                  <wp:extent cx="502920" cy="662940"/>
                  <wp:effectExtent l="0" t="0" r="0" b="3810"/>
                  <wp:docPr id="30" name="Picture 30" descr="http://www.compumsa.eu/jpeg/INTEL_SKYLAKE_I7_K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7_Image1" descr="http://www.compumsa.eu/jpeg/INTEL_SKYLAKE_I7_K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Intel Core i7-6700K - Quad Core 4.0-4.2 GHz 8 MB LGA1151 -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Skylake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14nm (sans </w:t>
              </w:r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ventirad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)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387.90</w:t>
            </w:r>
            <w:r w:rsidR="00A23515"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60.75pt;height:18pt" o:ole="">
                  <v:imagedata r:id="rId7" o:title=""/>
                </v:shape>
                <w:control r:id="rId29" w:name="HTMLText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04268D6E" wp14:editId="560C558E">
                  <wp:extent cx="259080" cy="205740"/>
                  <wp:effectExtent l="0" t="0" r="7620" b="3810"/>
                  <wp:docPr id="29" name="Picture 29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355,29 €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387.90</w:t>
            </w:r>
            <w:r w:rsidR="00A23515"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323B02F3" wp14:editId="1CED005E">
                  <wp:extent cx="662940" cy="601980"/>
                  <wp:effectExtent l="0" t="0" r="3810" b="7620"/>
                  <wp:docPr id="28" name="Picture 28" descr="http://www.compumsa.eu/jpeg/SEASONIC_S12II_BRONZE_620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8_Image1" descr="http://www.compumsa.eu/jpeg/SEASONIC_S12II_BRONZE_620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Seasonic</w:t>
              </w:r>
              <w:proofErr w:type="spellEnd"/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S12II 620W 80+ Bronze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77,90 €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60.75pt;height:18pt" o:ole="">
                  <v:imagedata r:id="rId7" o:title=""/>
                </v:shape>
                <w:control r:id="rId32" w:name="HTMLText3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4B33D2B1" wp14:editId="1E26A127">
                  <wp:extent cx="259080" cy="198120"/>
                  <wp:effectExtent l="0" t="0" r="7620" b="0"/>
                  <wp:docPr id="27" name="Picture 27" descr="http://www.compumsa.eu/images/stock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compumsa.eu/images/stock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64,38 €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77,90 €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4B010845" wp14:editId="01A71444">
                  <wp:extent cx="518160" cy="662940"/>
                  <wp:effectExtent l="0" t="0" r="0" b="3810"/>
                  <wp:docPr id="26" name="Picture 26" descr="http://www.compumsa.eu/jpeg/GIGABYTE_GA-Z170XP-SLI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09_Image1" descr="http://www.compumsa.eu/jpeg/GIGABYTE_GA-Z170XP-SLI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Gigabyte GA-Z170XP-SLI - LGA1151 ATX Z170 DDR4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5F6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F63F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,90 €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60.75pt;height:18pt" o:ole="">
                  <v:imagedata r:id="rId7" o:title=""/>
                </v:shape>
                <w:control r:id="rId35" w:name="HTMLText2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01C115FA" wp14:editId="6774BDCF">
                  <wp:extent cx="259080" cy="205740"/>
                  <wp:effectExtent l="0" t="0" r="7620" b="3810"/>
                  <wp:docPr id="25" name="Picture 25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123,88 €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5F6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F63F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04A29710" wp14:editId="6C89F868">
                  <wp:extent cx="662940" cy="335280"/>
                  <wp:effectExtent l="0" t="0" r="3810" b="7620"/>
                  <wp:docPr id="24" name="Picture 24" descr="http://www.compumsa.eu/jpeg/G.SKILL_RIPJAWS_V_DDR4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10_Image1" descr="http://www.compumsa.eu/jpeg/G.SKILL_RIPJAWS_V_DDR4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5F63FA">
                <w:rPr>
                  <w:rStyle w:val="Lienhypertexte"/>
                  <w:rFonts w:ascii="Arial" w:hAnsi="Arial" w:cs="Arial"/>
                  <w:color w:val="FF0000"/>
                  <w:sz w:val="18"/>
                  <w:szCs w:val="18"/>
                  <w:shd w:val="clear" w:color="auto" w:fill="FFFFFF"/>
                </w:rPr>
                <w:t>G.Skill</w:t>
              </w:r>
              <w:proofErr w:type="spellEnd"/>
              <w:r w:rsidRPr="005F63FA">
                <w:rPr>
                  <w:rStyle w:val="Lienhypertexte"/>
                  <w:rFonts w:ascii="Arial" w:hAnsi="Arial" w:cs="Arial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5F63FA">
                <w:rPr>
                  <w:rStyle w:val="Lienhypertexte"/>
                  <w:rFonts w:ascii="Arial" w:hAnsi="Arial" w:cs="Arial"/>
                  <w:color w:val="FF0000"/>
                  <w:sz w:val="18"/>
                  <w:szCs w:val="18"/>
                  <w:shd w:val="clear" w:color="auto" w:fill="FFFFFF"/>
                </w:rPr>
                <w:t>Ripjaws</w:t>
              </w:r>
              <w:proofErr w:type="spellEnd"/>
              <w:r w:rsidRPr="005F63FA">
                <w:rPr>
                  <w:rStyle w:val="Lienhypertexte"/>
                  <w:rFonts w:ascii="Arial" w:hAnsi="Arial" w:cs="Arial"/>
                  <w:color w:val="FF0000"/>
                  <w:sz w:val="18"/>
                  <w:szCs w:val="18"/>
                  <w:shd w:val="clear" w:color="auto" w:fill="FFFFFF"/>
                </w:rPr>
                <w:t xml:space="preserve"> V Kit 2x8GB PC4-27200 DDR4-3400 CL16-18-18-38 (F4-3400C16D-16GVK)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5F6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F63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5,90 €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11507F" w:rsidP="00285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</w:t>
            </w:r>
            <w:r w:rsidR="0028557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040BA572" wp14:editId="4DD6BD09">
                  <wp:extent cx="259080" cy="205740"/>
                  <wp:effectExtent l="0" t="0" r="7620" b="3810"/>
                  <wp:docPr id="23" name="Picture 23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241,16 €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 w:rsidR="00A23515"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1,80 €</w:t>
            </w:r>
          </w:p>
        </w:tc>
      </w:tr>
      <w:tr w:rsidR="005F63FA" w:rsidRPr="005F63FA" w:rsidTr="00A2351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421EEC12" wp14:editId="3753344C">
                  <wp:extent cx="662940" cy="548640"/>
                  <wp:effectExtent l="0" t="0" r="3810" b="3810"/>
                  <wp:docPr id="22" name="Picture 22" descr="http://www.compumsa.eu/jpeg/SAMSUN_SSD_PRO_950_M2_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CaddyGrid_ctl11_Image1" descr="http://www.compumsa.eu/jpeg/SAMSUN_SSD_PRO_950_M2_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A23515" w:rsidRPr="00A235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Samsung 950 PRO 512GB SSD M.2 2280 </w:t>
              </w:r>
            </w:hyperlink>
          </w:p>
        </w:tc>
        <w:tc>
          <w:tcPr>
            <w:tcW w:w="0" w:type="auto"/>
            <w:vAlign w:val="center"/>
            <w:hideMark/>
          </w:tcPr>
          <w:p w:rsidR="00A23515" w:rsidRPr="005F63FA" w:rsidRDefault="00A23515" w:rsidP="005F6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5F63FA"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</w:t>
            </w: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,90 €</w:t>
            </w:r>
          </w:p>
        </w:tc>
        <w:tc>
          <w:tcPr>
            <w:tcW w:w="0" w:type="auto"/>
            <w:vAlign w:val="center"/>
            <w:hideMark/>
          </w:tcPr>
          <w:p w:rsidR="00A23515" w:rsidRPr="005F63FA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1440" w:dyaOrig="1440">
                <v:shape id="_x0000_i1137" type="#_x0000_t75" style="width:60.75pt;height:18pt" o:ole="">
                  <v:imagedata r:id="rId7" o:title=""/>
                </v:shape>
                <w:control r:id="rId40" w:name="HTMLText1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 wp14:anchorId="0E0A2593" wp14:editId="36502356">
                  <wp:extent cx="259080" cy="205740"/>
                  <wp:effectExtent l="0" t="0" r="7620" b="3810"/>
                  <wp:docPr id="21" name="Picture 21" descr="http://www.compumsa.eu/images/comman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compumsa.eu/images/command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305,70 €</w:t>
            </w:r>
          </w:p>
        </w:tc>
        <w:tc>
          <w:tcPr>
            <w:tcW w:w="0" w:type="auto"/>
            <w:vAlign w:val="center"/>
            <w:hideMark/>
          </w:tcPr>
          <w:p w:rsidR="00A23515" w:rsidRPr="005F63FA" w:rsidRDefault="00A23515" w:rsidP="005F6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5F63FA"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36</w:t>
            </w:r>
            <w:r w:rsidRPr="005F6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,90 €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1" style="width:0;height:1.5pt" o:hralign="center" o:hrstd="t" o:hr="t" fillcolor="#a0a0a0" stroked="f"/>
              </w:pict>
            </w:r>
          </w:p>
        </w:tc>
      </w:tr>
      <w:tr w:rsidR="005F63FA" w:rsidRPr="00A23515" w:rsidTr="00A23515">
        <w:trPr>
          <w:gridAfter w:val="2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5F63FA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hors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frais</w:t>
            </w:r>
            <w:proofErr w:type="spellEnd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</w:t>
            </w:r>
            <w:proofErr w:type="spellEnd"/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27"/>
            </w:tblGrid>
            <w:tr w:rsidR="00A23515" w:rsidRPr="00A2351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23515" w:rsidRPr="00A23515" w:rsidRDefault="00A23515" w:rsidP="00A235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515" w:rsidRPr="00A23515" w:rsidRDefault="00A23515" w:rsidP="00A235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6" type="#_x0000_t75" style="width:20.25pt;height:18pt" o:ole="">
                        <v:imagedata r:id="rId41" o:title=""/>
                      </v:shape>
                      <w:control r:id="rId42" w:name="HTMLOption2" w:shapeid="_x0000_i1136"/>
                    </w:object>
                  </w: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Envoi</w:t>
                  </w: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5" type="#_x0000_t75" style="width:20.25pt;height:18pt" o:ole="">
                        <v:imagedata r:id="rId41" o:title=""/>
                      </v:shape>
                      <w:control r:id="rId43" w:name="HTMLOption1" w:shapeid="_x0000_i1135"/>
                    </w:object>
                  </w:r>
                  <w:proofErr w:type="spellStart"/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Enlèvement</w:t>
                  </w:r>
                  <w:proofErr w:type="spellEnd"/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Remise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sur</w:t>
            </w:r>
            <w:proofErr w:type="spellEnd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500€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-16,45 €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-19,91 €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Frais</w:t>
            </w:r>
            <w:proofErr w:type="spellEnd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</w:t>
            </w:r>
            <w:proofErr w:type="spellEnd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(21,5 kg) 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9,92 €</w:t>
            </w:r>
          </w:p>
        </w:tc>
        <w:tc>
          <w:tcPr>
            <w:tcW w:w="0" w:type="auto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12,00 €</w:t>
            </w:r>
          </w:p>
        </w:tc>
      </w:tr>
      <w:tr w:rsidR="00A23515" w:rsidRPr="00A23515" w:rsidTr="00A23515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A23515" w:rsidRPr="00A23515" w:rsidRDefault="005F63FA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4" style="width:0;height:1.5pt" o:hralign="center" o:hrstd="t" o:hr="t" fillcolor="#a0a0a0" stroked="f"/>
              </w:pict>
            </w:r>
          </w:p>
        </w:tc>
      </w:tr>
      <w:tr w:rsidR="003B0FF4" w:rsidRPr="00A23515" w:rsidTr="00A23515">
        <w:trPr>
          <w:gridAfter w:val="2"/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3B0FF4" w:rsidRPr="00A23515" w:rsidRDefault="003B0FF4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B0FF4" w:rsidRPr="00A23515" w:rsidRDefault="003B0FF4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A23515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</w:p>
        </w:tc>
      </w:tr>
    </w:tbl>
    <w:p w:rsidR="000F7C1F" w:rsidRDefault="000F7C1F" w:rsidP="00A23515"/>
    <w:p w:rsidR="00A23515" w:rsidRDefault="00A23515" w:rsidP="00A23515"/>
    <w:p w:rsidR="00A23515" w:rsidRPr="00A23515" w:rsidRDefault="00A23515" w:rsidP="00A23515">
      <w:proofErr w:type="spellStart"/>
      <w:r>
        <w:t>Ou</w:t>
      </w:r>
      <w:proofErr w:type="spellEnd"/>
      <w:r>
        <w:t xml:space="preserve"> avec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5235"/>
        <w:gridCol w:w="1050"/>
        <w:gridCol w:w="1950"/>
      </w:tblGrid>
      <w:tr w:rsidR="00A23515" w:rsidRPr="00A23515" w:rsidTr="00A23515">
        <w:trPr>
          <w:trHeight w:val="1125"/>
        </w:trPr>
        <w:tc>
          <w:tcPr>
            <w:tcW w:w="1125" w:type="dxa"/>
            <w:shd w:val="clear" w:color="auto" w:fill="FFFFFF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5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>
                  <wp:extent cx="662940" cy="449580"/>
                  <wp:effectExtent l="0" t="0" r="3810" b="7620"/>
                  <wp:docPr id="43" name="Picture 43" descr="http://www.compumsa.eu/jpeg/SAMSUNG_850_PRO_70.JP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compumsa.eu/jpeg/SAMSUNG_850_PRO_70.JP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5100"/>
            </w:tblGrid>
            <w:tr w:rsidR="00A23515" w:rsidRPr="00A235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3515" w:rsidRPr="00A23515" w:rsidRDefault="00A23515" w:rsidP="00A235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515" w:rsidRPr="00A23515" w:rsidRDefault="005F63FA" w:rsidP="00A235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="00A23515" w:rsidRPr="00A2351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Samsung 850 PRO 512GB SSD 2.5" SATA 3 (MZ-7KE512BW)</w:t>
                    </w:r>
                  </w:hyperlink>
                  <w:r w:rsidR="00A23515"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23515" w:rsidRPr="00A23515" w:rsidRDefault="00A23515" w:rsidP="00A2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915"/>
            </w:tblGrid>
            <w:tr w:rsidR="00A23515" w:rsidRPr="00A23515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A23515" w:rsidRPr="00A23515" w:rsidRDefault="00A23515" w:rsidP="00A235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515" w:rsidRPr="00A23515" w:rsidRDefault="00A23515" w:rsidP="003B0F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="003B0F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  <w:r w:rsidRPr="00A235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,90 € </w:t>
                  </w:r>
                </w:p>
              </w:tc>
            </w:tr>
          </w:tbl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FFFF"/>
            <w:vAlign w:val="center"/>
            <w:hideMark/>
          </w:tcPr>
          <w:p w:rsidR="00A23515" w:rsidRPr="00A23515" w:rsidRDefault="00A23515" w:rsidP="00A23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515" w:rsidRDefault="00A23515" w:rsidP="00A23515"/>
    <w:p w:rsidR="00A23515" w:rsidRDefault="00A23515" w:rsidP="00A23515">
      <w:r>
        <w:t xml:space="preserve">A la place du 950 Pro </w:t>
      </w:r>
      <w:proofErr w:type="gramStart"/>
      <w:r>
        <w:t>M2 :</w:t>
      </w:r>
      <w:proofErr w:type="gramEnd"/>
      <w:r>
        <w:t xml:space="preserve">    </w:t>
      </w:r>
    </w:p>
    <w:p w:rsidR="005246CA" w:rsidRDefault="005246CA" w:rsidP="00A23515"/>
    <w:p w:rsidR="005246CA" w:rsidRPr="00A23515" w:rsidRDefault="005246CA" w:rsidP="00A23515">
      <w:proofErr w:type="spellStart"/>
      <w:r>
        <w:t>Ou</w:t>
      </w:r>
      <w:proofErr w:type="spellEnd"/>
      <w:r>
        <w:t xml:space="preserve"> avec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8235"/>
      </w:tblGrid>
      <w:tr w:rsidR="005246CA" w:rsidRPr="005246CA" w:rsidTr="005246CA">
        <w:trPr>
          <w:trHeight w:val="1125"/>
        </w:trPr>
        <w:tc>
          <w:tcPr>
            <w:tcW w:w="1125" w:type="dxa"/>
            <w:shd w:val="clear" w:color="auto" w:fill="FFFFFF"/>
            <w:vAlign w:val="center"/>
            <w:hideMark/>
          </w:tcPr>
          <w:p w:rsidR="005246CA" w:rsidRPr="005246CA" w:rsidRDefault="005246CA" w:rsidP="00524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C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fr-BE" w:eastAsia="fr-BE"/>
              </w:rPr>
              <w:drawing>
                <wp:inline distT="0" distB="0" distL="0" distR="0">
                  <wp:extent cx="662940" cy="563880"/>
                  <wp:effectExtent l="0" t="0" r="3810" b="7620"/>
                  <wp:docPr id="44" name="Picture 44" descr="http://www.compumsa.eu/jpeg/SAMSUNG_850_EVO_70.JP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compumsa.eu/jpeg/SAMSUNG_850_EVO_70.JP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6460"/>
            </w:tblGrid>
            <w:tr w:rsidR="005246CA" w:rsidRPr="005246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6CA" w:rsidRPr="005246CA" w:rsidRDefault="005246CA" w:rsidP="00524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4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46CA" w:rsidRPr="005246CA" w:rsidRDefault="005F63FA" w:rsidP="00524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="005246CA" w:rsidRPr="005246C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Samsung 850 EVO 500GB SSD 2.5" SATA 3 (MZ-75E500B/EU)</w:t>
                    </w:r>
                  </w:hyperlink>
                </w:p>
              </w:tc>
            </w:tr>
          </w:tbl>
          <w:p w:rsidR="005246CA" w:rsidRPr="005246CA" w:rsidRDefault="005246CA" w:rsidP="005F6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</w:t>
            </w:r>
            <w:r w:rsidR="005F63F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.90€</w:t>
            </w:r>
          </w:p>
        </w:tc>
      </w:tr>
    </w:tbl>
    <w:p w:rsidR="005246CA" w:rsidRDefault="005246CA" w:rsidP="00A23515"/>
    <w:p w:rsidR="005246CA" w:rsidRDefault="005246CA" w:rsidP="005246CA">
      <w:r>
        <w:t xml:space="preserve">A la place du 950 Pro </w:t>
      </w:r>
      <w:proofErr w:type="gramStart"/>
      <w:r>
        <w:t>M2 :</w:t>
      </w:r>
      <w:proofErr w:type="gramEnd"/>
      <w:r>
        <w:t xml:space="preserve">    </w:t>
      </w:r>
    </w:p>
    <w:p w:rsidR="005246CA" w:rsidRDefault="005246CA" w:rsidP="00A23515"/>
    <w:p w:rsidR="005246CA" w:rsidRPr="00A23515" w:rsidRDefault="005246CA" w:rsidP="00A23515"/>
    <w:sectPr w:rsidR="005246CA" w:rsidRPr="00A2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7E"/>
    <w:rsid w:val="000F7C1F"/>
    <w:rsid w:val="0011507F"/>
    <w:rsid w:val="00285570"/>
    <w:rsid w:val="003B0FF4"/>
    <w:rsid w:val="005246CA"/>
    <w:rsid w:val="005F63FA"/>
    <w:rsid w:val="00803BCB"/>
    <w:rsid w:val="00A23515"/>
    <w:rsid w:val="00A33D7E"/>
    <w:rsid w:val="00F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2351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2351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jpeg"/><Relationship Id="rId26" Type="http://schemas.openxmlformats.org/officeDocument/2006/relationships/control" Target="activeX/activeX6.xml"/><Relationship Id="rId39" Type="http://schemas.openxmlformats.org/officeDocument/2006/relationships/hyperlink" Target="http://www.compumsa.eu/article-5848-design-MZ_V5P512BW_Samsung_950_PRO_512GB_SSD_M.2_228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hyperlink" Target="http://www.compumsa.eu/article-5534-design-Gigabyte_GA_Z170XP_SLI_LGA1151_ATX_Z170_DDR4.html" TargetMode="External"/><Relationship Id="rId42" Type="http://schemas.openxmlformats.org/officeDocument/2006/relationships/control" Target="activeX/activeX11.xml"/><Relationship Id="rId47" Type="http://schemas.openxmlformats.org/officeDocument/2006/relationships/hyperlink" Target="javascript:new_window2('../jpeg/SAMSUNG_850_EVO_600.JPG')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://www.compumsa.eu/article-4353-design-BH16NS40.AUAR10B_LG_BH16NS40_SATA_noir_Retail_Graveur_Blu_Ray.html" TargetMode="External"/><Relationship Id="rId17" Type="http://schemas.openxmlformats.org/officeDocument/2006/relationships/control" Target="activeX/activeX3.xml"/><Relationship Id="rId25" Type="http://schemas.openxmlformats.org/officeDocument/2006/relationships/hyperlink" Target="http://www.compumsa.eu/article-5437-design-90YV07Q0_M0NA00_Asus_GeForce_GTX_960_4GB_Strix_OC_PCIE_STRIX_GTX960_DC2OC_4GD5.html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4.jpeg"/><Relationship Id="rId46" Type="http://schemas.openxmlformats.org/officeDocument/2006/relationships/hyperlink" Target="http://www.compumsa.eu/article-5090-design-MZ_7KE512BW_Samsung_850_PRO_512GB_SSD_2.5_SATA_3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mpumsa.eu/article-3058-design-WD30EZRX_Western_Digital_Green_3TB_64MB_SATA_3.html" TargetMode="External"/><Relationship Id="rId20" Type="http://schemas.openxmlformats.org/officeDocument/2006/relationships/control" Target="activeX/activeX4.xml"/><Relationship Id="rId29" Type="http://schemas.openxmlformats.org/officeDocument/2006/relationships/control" Target="activeX/activeX7.xml"/><Relationship Id="rId41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hyperlink" Target="http://www.compumsa.eu/article-5289-design-FD_CA_DEF_R5_TI_Fractal_Design_Define_R5_Titanium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jpeg"/><Relationship Id="rId32" Type="http://schemas.openxmlformats.org/officeDocument/2006/relationships/control" Target="activeX/activeX8.xml"/><Relationship Id="rId37" Type="http://schemas.openxmlformats.org/officeDocument/2006/relationships/hyperlink" Target="http://www.compumsa.eu/article-5860-design-F4_3400C16D_16GVK_G.Skill_Ripjaws_V_Kit_2x8GB_PC4_27200_DDR4_3400_CL16_18_18_38.html" TargetMode="External"/><Relationship Id="rId40" Type="http://schemas.openxmlformats.org/officeDocument/2006/relationships/control" Target="activeX/activeX10.xml"/><Relationship Id="rId45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control" Target="activeX/activeX5.xml"/><Relationship Id="rId28" Type="http://schemas.openxmlformats.org/officeDocument/2006/relationships/hyperlink" Target="http://www.compumsa.eu/article-5509-design-BX80662I76700K_Intel_Core_i7_6700K_Quad_Core_4.0_4.2_GHz_8_MB_LGA1151_Skylake_14nm_%28sans_ventirad%29.html" TargetMode="External"/><Relationship Id="rId36" Type="http://schemas.openxmlformats.org/officeDocument/2006/relationships/image" Target="media/image13.jpeg"/><Relationship Id="rId49" Type="http://schemas.openxmlformats.org/officeDocument/2006/relationships/hyperlink" Target="http://www.compumsa.eu/article-5311-design-MZ_75E500B_EU_Samsung_850_EVO_500GB_SSD_2.5_SATA_3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compumsa.eu/article-315-design-PC_Compumsa_Montage_%28Lisez_la_description%29.html" TargetMode="External"/><Relationship Id="rId31" Type="http://schemas.openxmlformats.org/officeDocument/2006/relationships/hyperlink" Target="http://www.compumsa.eu/article-3218-design-SS_620GB_Seasonic_S12II_620W_80+_Bronze.html" TargetMode="External"/><Relationship Id="rId44" Type="http://schemas.openxmlformats.org/officeDocument/2006/relationships/hyperlink" Target="javascript:new_window2('../jpeg/SAMSUNG_850_PRO_600.JPG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new_window2('../legend.aspx')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ompumsa.eu/article-4386-design-Noctua_NH_U12S_%28AMD,_LGA115x_et_2011%29.html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1.jpeg"/><Relationship Id="rId35" Type="http://schemas.openxmlformats.org/officeDocument/2006/relationships/control" Target="activeX/activeX9.xml"/><Relationship Id="rId43" Type="http://schemas.openxmlformats.org/officeDocument/2006/relationships/control" Target="activeX/activeX12.xml"/><Relationship Id="rId48" Type="http://schemas.openxmlformats.org/officeDocument/2006/relationships/image" Target="media/image17.jpeg"/><Relationship Id="rId8" Type="http://schemas.openxmlformats.org/officeDocument/2006/relationships/control" Target="activeX/activeX1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AT&amp;T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Hautot, Eddy</dc:creator>
  <cp:lastModifiedBy>Eddy Hautot</cp:lastModifiedBy>
  <cp:revision>3</cp:revision>
  <dcterms:created xsi:type="dcterms:W3CDTF">2016-03-29T18:31:00Z</dcterms:created>
  <dcterms:modified xsi:type="dcterms:W3CDTF">2016-03-29T18:49:00Z</dcterms:modified>
</cp:coreProperties>
</file>