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11B0" w14:textId="27797D4B" w:rsidR="00224C60" w:rsidRDefault="00224C60">
      <w:r>
        <w:t>Design Database</w:t>
      </w:r>
    </w:p>
    <w:p w14:paraId="61E936B0" w14:textId="1AFFD291" w:rsidR="00224C60" w:rsidRDefault="00224C60">
      <w:r>
        <w:t xml:space="preserve">After </w:t>
      </w:r>
      <w:r w:rsidR="00AC6116">
        <w:t>further review</w:t>
      </w:r>
      <w:r>
        <w:t xml:space="preserve">, I </w:t>
      </w:r>
      <w:r w:rsidR="00AC6116">
        <w:t>still</w:t>
      </w:r>
      <w:r w:rsidR="003170D3">
        <w:t xml:space="preserve"> </w:t>
      </w:r>
      <w:r>
        <w:t xml:space="preserve">think that I would like to use the PostgreSQL database. I’m not very familiar with this database </w:t>
      </w:r>
      <w:r w:rsidR="00AC6116">
        <w:t xml:space="preserve">as stated before </w:t>
      </w:r>
      <w:r>
        <w:t xml:space="preserve">but I am willing to try it. </w:t>
      </w:r>
      <w:r w:rsidR="00AC6116">
        <w:t xml:space="preserve">This database will not only be great for keeping track of </w:t>
      </w:r>
      <w:r w:rsidR="003170D3">
        <w:t>customers,</w:t>
      </w:r>
      <w:r w:rsidR="00AC6116">
        <w:t xml:space="preserve"> but </w:t>
      </w:r>
      <w:r w:rsidR="003170D3">
        <w:t>it will keep my inventory organized and can even be expanded to include the sale date, and owner.</w:t>
      </w:r>
    </w:p>
    <w:p w14:paraId="3747DA47" w14:textId="5A8DA058" w:rsidR="00224C60" w:rsidRDefault="00224C60"/>
    <w:p w14:paraId="064D45E9" w14:textId="74F9E96F" w:rsidR="00224C60" w:rsidRDefault="00224C60">
      <w:r>
        <w:t>Inventory: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2033"/>
        <w:gridCol w:w="1809"/>
        <w:gridCol w:w="1838"/>
        <w:gridCol w:w="1652"/>
      </w:tblGrid>
      <w:tr w:rsidR="00224C60" w14:paraId="509A7BE6" w14:textId="302AC202" w:rsidTr="00224C60">
        <w:tc>
          <w:tcPr>
            <w:tcW w:w="2018" w:type="dxa"/>
          </w:tcPr>
          <w:p w14:paraId="147D4E73" w14:textId="057EE21B" w:rsidR="00224C60" w:rsidRDefault="00224C60">
            <w:proofErr w:type="spellStart"/>
            <w:r>
              <w:t>inventory_id</w:t>
            </w:r>
            <w:proofErr w:type="spellEnd"/>
          </w:p>
        </w:tc>
        <w:tc>
          <w:tcPr>
            <w:tcW w:w="2033" w:type="dxa"/>
          </w:tcPr>
          <w:p w14:paraId="26375644" w14:textId="4317CCFE" w:rsidR="00224C60" w:rsidRDefault="00B523CB">
            <w:r>
              <w:t>Make</w:t>
            </w:r>
          </w:p>
        </w:tc>
        <w:tc>
          <w:tcPr>
            <w:tcW w:w="1809" w:type="dxa"/>
          </w:tcPr>
          <w:p w14:paraId="33F522EE" w14:textId="3A32008C" w:rsidR="00224C60" w:rsidRDefault="00B523CB">
            <w:r>
              <w:t>Year</w:t>
            </w:r>
          </w:p>
        </w:tc>
        <w:tc>
          <w:tcPr>
            <w:tcW w:w="1838" w:type="dxa"/>
          </w:tcPr>
          <w:p w14:paraId="5E49CF17" w14:textId="046F003B" w:rsidR="00224C60" w:rsidRDefault="00B523CB">
            <w:r>
              <w:t>Model</w:t>
            </w:r>
          </w:p>
        </w:tc>
        <w:tc>
          <w:tcPr>
            <w:tcW w:w="1652" w:type="dxa"/>
          </w:tcPr>
          <w:p w14:paraId="736194E0" w14:textId="0DA4E397" w:rsidR="00224C60" w:rsidRDefault="00DE3433">
            <w:r>
              <w:t>Mileage</w:t>
            </w:r>
          </w:p>
        </w:tc>
      </w:tr>
      <w:tr w:rsidR="00224C60" w14:paraId="2634EE6A" w14:textId="01994087" w:rsidTr="00224C60">
        <w:tc>
          <w:tcPr>
            <w:tcW w:w="2018" w:type="dxa"/>
          </w:tcPr>
          <w:p w14:paraId="518FF887" w14:textId="02FCC1EC" w:rsidR="00224C60" w:rsidRDefault="00B523CB">
            <w:r>
              <w:t>1001</w:t>
            </w:r>
          </w:p>
        </w:tc>
        <w:tc>
          <w:tcPr>
            <w:tcW w:w="2033" w:type="dxa"/>
          </w:tcPr>
          <w:p w14:paraId="1B3E21F2" w14:textId="51AFC9D4" w:rsidR="00224C60" w:rsidRDefault="00B523CB">
            <w:r>
              <w:t>CHEV</w:t>
            </w:r>
            <w:r w:rsidR="00DE3433">
              <w:t>ROLET</w:t>
            </w:r>
          </w:p>
        </w:tc>
        <w:tc>
          <w:tcPr>
            <w:tcW w:w="1809" w:type="dxa"/>
          </w:tcPr>
          <w:p w14:paraId="39A8FEA8" w14:textId="51F4EF3B" w:rsidR="00224C60" w:rsidRDefault="00B523CB">
            <w:r>
              <w:t>20</w:t>
            </w:r>
            <w:r w:rsidR="00DE3433">
              <w:t>07</w:t>
            </w:r>
          </w:p>
        </w:tc>
        <w:tc>
          <w:tcPr>
            <w:tcW w:w="1838" w:type="dxa"/>
          </w:tcPr>
          <w:p w14:paraId="233E4049" w14:textId="48F68825" w:rsidR="00224C60" w:rsidRDefault="00B523CB">
            <w:r>
              <w:t>Trailblazer</w:t>
            </w:r>
          </w:p>
        </w:tc>
        <w:tc>
          <w:tcPr>
            <w:tcW w:w="1652" w:type="dxa"/>
          </w:tcPr>
          <w:p w14:paraId="6F4D24ED" w14:textId="3785C17E" w:rsidR="00224C60" w:rsidRDefault="00DE3433">
            <w:r>
              <w:t>55,000</w:t>
            </w:r>
          </w:p>
        </w:tc>
      </w:tr>
      <w:tr w:rsidR="00DE3433" w14:paraId="3ECCCC54" w14:textId="77777777" w:rsidTr="00224C60">
        <w:tc>
          <w:tcPr>
            <w:tcW w:w="2018" w:type="dxa"/>
          </w:tcPr>
          <w:p w14:paraId="576FE2E6" w14:textId="6A1E6BC4" w:rsidR="00DE3433" w:rsidRDefault="00DE3433">
            <w:r>
              <w:t>1002</w:t>
            </w:r>
          </w:p>
        </w:tc>
        <w:tc>
          <w:tcPr>
            <w:tcW w:w="2033" w:type="dxa"/>
          </w:tcPr>
          <w:p w14:paraId="7A606865" w14:textId="0A978E09" w:rsidR="00DE3433" w:rsidRDefault="00DE3433">
            <w:r>
              <w:t>NISSAN</w:t>
            </w:r>
          </w:p>
        </w:tc>
        <w:tc>
          <w:tcPr>
            <w:tcW w:w="1809" w:type="dxa"/>
          </w:tcPr>
          <w:p w14:paraId="5F91D889" w14:textId="1F1348B5" w:rsidR="00DE3433" w:rsidRDefault="00DE3433">
            <w:r>
              <w:t>2009</w:t>
            </w:r>
          </w:p>
        </w:tc>
        <w:tc>
          <w:tcPr>
            <w:tcW w:w="1838" w:type="dxa"/>
          </w:tcPr>
          <w:p w14:paraId="792CE4B2" w14:textId="60AB54A7" w:rsidR="00DE3433" w:rsidRDefault="00DE3433">
            <w:r>
              <w:t>Altima</w:t>
            </w:r>
          </w:p>
        </w:tc>
        <w:tc>
          <w:tcPr>
            <w:tcW w:w="1652" w:type="dxa"/>
          </w:tcPr>
          <w:p w14:paraId="4A4E7434" w14:textId="432E9B43" w:rsidR="00DE3433" w:rsidRDefault="00DE3433">
            <w:r>
              <w:t>45,000</w:t>
            </w:r>
          </w:p>
        </w:tc>
      </w:tr>
      <w:tr w:rsidR="00DE3433" w14:paraId="76FF46AE" w14:textId="77777777" w:rsidTr="00224C60">
        <w:tc>
          <w:tcPr>
            <w:tcW w:w="2018" w:type="dxa"/>
          </w:tcPr>
          <w:p w14:paraId="11F599ED" w14:textId="131BF1F5" w:rsidR="00DE3433" w:rsidRDefault="00DE3433">
            <w:r>
              <w:t>1003</w:t>
            </w:r>
          </w:p>
        </w:tc>
        <w:tc>
          <w:tcPr>
            <w:tcW w:w="2033" w:type="dxa"/>
          </w:tcPr>
          <w:p w14:paraId="161EC60F" w14:textId="4435E768" w:rsidR="00DE3433" w:rsidRDefault="00DE3433">
            <w:r>
              <w:t>HONDA</w:t>
            </w:r>
          </w:p>
        </w:tc>
        <w:tc>
          <w:tcPr>
            <w:tcW w:w="1809" w:type="dxa"/>
          </w:tcPr>
          <w:p w14:paraId="35A0E054" w14:textId="4F866045" w:rsidR="00DE3433" w:rsidRDefault="00DE3433">
            <w:r>
              <w:t>2008</w:t>
            </w:r>
          </w:p>
        </w:tc>
        <w:tc>
          <w:tcPr>
            <w:tcW w:w="1838" w:type="dxa"/>
          </w:tcPr>
          <w:p w14:paraId="77CAB6CD" w14:textId="5B7705C6" w:rsidR="00DE3433" w:rsidRDefault="00DE3433">
            <w:r>
              <w:t>Accord</w:t>
            </w:r>
          </w:p>
        </w:tc>
        <w:tc>
          <w:tcPr>
            <w:tcW w:w="1652" w:type="dxa"/>
          </w:tcPr>
          <w:p w14:paraId="36D3D0D5" w14:textId="2D6B27B2" w:rsidR="00DE3433" w:rsidRDefault="00DE3433">
            <w:r>
              <w:t>40,000</w:t>
            </w:r>
          </w:p>
        </w:tc>
      </w:tr>
      <w:tr w:rsidR="00DE3433" w14:paraId="6EF3AC3A" w14:textId="77777777" w:rsidTr="00224C60">
        <w:tc>
          <w:tcPr>
            <w:tcW w:w="2018" w:type="dxa"/>
          </w:tcPr>
          <w:p w14:paraId="605E4849" w14:textId="4843E5C7" w:rsidR="00DE3433" w:rsidRDefault="00DE3433">
            <w:r>
              <w:t>1004</w:t>
            </w:r>
          </w:p>
        </w:tc>
        <w:tc>
          <w:tcPr>
            <w:tcW w:w="2033" w:type="dxa"/>
          </w:tcPr>
          <w:p w14:paraId="1C081401" w14:textId="3EC260DE" w:rsidR="00DE3433" w:rsidRDefault="00DE3433">
            <w:r>
              <w:t>CHEVROLET</w:t>
            </w:r>
          </w:p>
        </w:tc>
        <w:tc>
          <w:tcPr>
            <w:tcW w:w="1809" w:type="dxa"/>
          </w:tcPr>
          <w:p w14:paraId="7CF42B06" w14:textId="37A2D133" w:rsidR="00DE3433" w:rsidRDefault="00DE3433">
            <w:r>
              <w:t>2008</w:t>
            </w:r>
          </w:p>
        </w:tc>
        <w:tc>
          <w:tcPr>
            <w:tcW w:w="1838" w:type="dxa"/>
          </w:tcPr>
          <w:p w14:paraId="3E237C04" w14:textId="3157E90E" w:rsidR="00DE3433" w:rsidRDefault="00DE3433">
            <w:r>
              <w:t>Impala</w:t>
            </w:r>
          </w:p>
        </w:tc>
        <w:tc>
          <w:tcPr>
            <w:tcW w:w="1652" w:type="dxa"/>
          </w:tcPr>
          <w:p w14:paraId="72598296" w14:textId="4D8D16F7" w:rsidR="00DE3433" w:rsidRDefault="00DE3433">
            <w:r>
              <w:t>60,000</w:t>
            </w:r>
          </w:p>
        </w:tc>
      </w:tr>
    </w:tbl>
    <w:p w14:paraId="7CF810B3" w14:textId="59DFFDC3" w:rsidR="00B523CB" w:rsidRDefault="00B523CB">
      <w:r>
        <w:t>The inventory table can be used to store information about all the available vehicles.</w:t>
      </w:r>
    </w:p>
    <w:p w14:paraId="686C81B4" w14:textId="0135F92E" w:rsidR="00B523CB" w:rsidRDefault="00DE3433">
      <w:r>
        <w:t xml:space="preserve">New </w:t>
      </w:r>
      <w:r w:rsidR="00B523CB">
        <w:t>Customers: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1399"/>
        <w:gridCol w:w="1377"/>
        <w:gridCol w:w="2204"/>
        <w:gridCol w:w="1294"/>
        <w:gridCol w:w="1433"/>
      </w:tblGrid>
      <w:tr w:rsidR="00B523CB" w14:paraId="77504575" w14:textId="1454F7DB" w:rsidTr="00B523CB">
        <w:tc>
          <w:tcPr>
            <w:tcW w:w="1173" w:type="dxa"/>
          </w:tcPr>
          <w:p w14:paraId="2FACC2C4" w14:textId="30B9E28A" w:rsidR="00B523CB" w:rsidRDefault="00B523CB">
            <w:proofErr w:type="spellStart"/>
            <w:r>
              <w:t>User_id</w:t>
            </w:r>
            <w:proofErr w:type="spellEnd"/>
          </w:p>
        </w:tc>
        <w:tc>
          <w:tcPr>
            <w:tcW w:w="1399" w:type="dxa"/>
          </w:tcPr>
          <w:p w14:paraId="11B8AABA" w14:textId="59AAD1C2" w:rsidR="00B523CB" w:rsidRDefault="00B523CB">
            <w:proofErr w:type="spellStart"/>
            <w:r>
              <w:t>First_name</w:t>
            </w:r>
            <w:proofErr w:type="spellEnd"/>
          </w:p>
        </w:tc>
        <w:tc>
          <w:tcPr>
            <w:tcW w:w="1377" w:type="dxa"/>
          </w:tcPr>
          <w:p w14:paraId="747A6D05" w14:textId="1DDA191A" w:rsidR="00B523CB" w:rsidRDefault="00B523CB">
            <w:proofErr w:type="spellStart"/>
            <w:r>
              <w:t>Last_name</w:t>
            </w:r>
            <w:proofErr w:type="spellEnd"/>
          </w:p>
        </w:tc>
        <w:tc>
          <w:tcPr>
            <w:tcW w:w="1609" w:type="dxa"/>
          </w:tcPr>
          <w:p w14:paraId="17B555A6" w14:textId="232B526A" w:rsidR="00B523CB" w:rsidRDefault="00B523CB">
            <w:proofErr w:type="spellStart"/>
            <w:r>
              <w:t>Email_address</w:t>
            </w:r>
            <w:proofErr w:type="spellEnd"/>
          </w:p>
        </w:tc>
        <w:tc>
          <w:tcPr>
            <w:tcW w:w="1294" w:type="dxa"/>
          </w:tcPr>
          <w:p w14:paraId="22A38C76" w14:textId="0635811C" w:rsidR="00B523CB" w:rsidRDefault="00B523CB">
            <w:r>
              <w:t>password</w:t>
            </w:r>
          </w:p>
        </w:tc>
        <w:tc>
          <w:tcPr>
            <w:tcW w:w="1433" w:type="dxa"/>
          </w:tcPr>
          <w:p w14:paraId="0746E1F4" w14:textId="42300904" w:rsidR="00B523CB" w:rsidRDefault="00B523CB">
            <w:proofErr w:type="spellStart"/>
            <w:r>
              <w:t>Date_created</w:t>
            </w:r>
            <w:proofErr w:type="spellEnd"/>
          </w:p>
        </w:tc>
      </w:tr>
      <w:tr w:rsidR="00B523CB" w14:paraId="3C5CC508" w14:textId="3854D4B3" w:rsidTr="00B523CB">
        <w:tc>
          <w:tcPr>
            <w:tcW w:w="1173" w:type="dxa"/>
          </w:tcPr>
          <w:p w14:paraId="5D859B5A" w14:textId="28A124A9" w:rsidR="00B523CB" w:rsidRDefault="00B523CB">
            <w:r>
              <w:t>201</w:t>
            </w:r>
          </w:p>
        </w:tc>
        <w:tc>
          <w:tcPr>
            <w:tcW w:w="1399" w:type="dxa"/>
          </w:tcPr>
          <w:p w14:paraId="69A5C3A7" w14:textId="30511553" w:rsidR="00B523CB" w:rsidRDefault="00B523CB">
            <w:r>
              <w:t>Algesa</w:t>
            </w:r>
          </w:p>
        </w:tc>
        <w:tc>
          <w:tcPr>
            <w:tcW w:w="1377" w:type="dxa"/>
          </w:tcPr>
          <w:p w14:paraId="174FD675" w14:textId="2B0B59CD" w:rsidR="00B523CB" w:rsidRDefault="00B523CB">
            <w:r>
              <w:t>Haywood</w:t>
            </w:r>
          </w:p>
        </w:tc>
        <w:tc>
          <w:tcPr>
            <w:tcW w:w="1609" w:type="dxa"/>
          </w:tcPr>
          <w:p w14:paraId="6CE2F27C" w14:textId="0809BEA0" w:rsidR="00B523CB" w:rsidRDefault="00B523CB">
            <w:r>
              <w:t>Ahaywood1@xxx.com</w:t>
            </w:r>
          </w:p>
        </w:tc>
        <w:tc>
          <w:tcPr>
            <w:tcW w:w="1294" w:type="dxa"/>
          </w:tcPr>
          <w:p w14:paraId="597D70C9" w14:textId="7D3ED5E9" w:rsidR="00B523CB" w:rsidRDefault="00B523CB">
            <w:proofErr w:type="spellStart"/>
            <w:r>
              <w:t>xxxxx</w:t>
            </w:r>
            <w:proofErr w:type="spellEnd"/>
          </w:p>
        </w:tc>
        <w:tc>
          <w:tcPr>
            <w:tcW w:w="1433" w:type="dxa"/>
          </w:tcPr>
          <w:p w14:paraId="3418017D" w14:textId="5C299987" w:rsidR="00B523CB" w:rsidRDefault="00B523CB">
            <w:r>
              <w:t>10/22/2020</w:t>
            </w:r>
          </w:p>
        </w:tc>
      </w:tr>
    </w:tbl>
    <w:p w14:paraId="0D0CACD1" w14:textId="17C04B3C" w:rsidR="00B523CB" w:rsidRDefault="00B523CB">
      <w:r>
        <w:t xml:space="preserve">The </w:t>
      </w:r>
      <w:r w:rsidR="00F4089C">
        <w:t xml:space="preserve">new </w:t>
      </w:r>
      <w:r>
        <w:t>customer table can be used to stor</w:t>
      </w:r>
      <w:r w:rsidR="00DE3433">
        <w:t>e</w:t>
      </w:r>
      <w:r>
        <w:t xml:space="preserve"> customer information as they create an account on the application.</w:t>
      </w:r>
    </w:p>
    <w:p w14:paraId="5D485CB9" w14:textId="4CCC7720" w:rsidR="00DE3433" w:rsidRDefault="00DE3433">
      <w:r>
        <w:t>Existing Customers: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455"/>
        <w:gridCol w:w="1446"/>
        <w:gridCol w:w="2204"/>
        <w:gridCol w:w="1412"/>
        <w:gridCol w:w="1473"/>
      </w:tblGrid>
      <w:tr w:rsidR="00DE3433" w14:paraId="53C0C36F" w14:textId="77777777" w:rsidTr="00DE3433">
        <w:tc>
          <w:tcPr>
            <w:tcW w:w="1558" w:type="dxa"/>
          </w:tcPr>
          <w:p w14:paraId="4855A0DA" w14:textId="4BC66BAF" w:rsidR="00DE3433" w:rsidRDefault="00DE3433">
            <w:proofErr w:type="spellStart"/>
            <w:r>
              <w:t>User_id</w:t>
            </w:r>
            <w:proofErr w:type="spellEnd"/>
          </w:p>
        </w:tc>
        <w:tc>
          <w:tcPr>
            <w:tcW w:w="1558" w:type="dxa"/>
          </w:tcPr>
          <w:p w14:paraId="18089A8C" w14:textId="7E9E0062" w:rsidR="00DE3433" w:rsidRDefault="00AC72CF">
            <w:proofErr w:type="spellStart"/>
            <w:r>
              <w:t>First_name</w:t>
            </w:r>
            <w:proofErr w:type="spellEnd"/>
          </w:p>
        </w:tc>
        <w:tc>
          <w:tcPr>
            <w:tcW w:w="1558" w:type="dxa"/>
          </w:tcPr>
          <w:p w14:paraId="1D1DAE0D" w14:textId="78C1E882" w:rsidR="00DE3433" w:rsidRDefault="00AC72CF">
            <w:proofErr w:type="spellStart"/>
            <w:r>
              <w:t>Last_name</w:t>
            </w:r>
            <w:proofErr w:type="spellEnd"/>
          </w:p>
        </w:tc>
        <w:tc>
          <w:tcPr>
            <w:tcW w:w="1558" w:type="dxa"/>
          </w:tcPr>
          <w:p w14:paraId="16AADD40" w14:textId="5B99CA21" w:rsidR="00DE3433" w:rsidRDefault="00AC72CF">
            <w:proofErr w:type="spellStart"/>
            <w:r>
              <w:t>Email_address</w:t>
            </w:r>
            <w:proofErr w:type="spellEnd"/>
          </w:p>
        </w:tc>
        <w:tc>
          <w:tcPr>
            <w:tcW w:w="1559" w:type="dxa"/>
          </w:tcPr>
          <w:p w14:paraId="33F6A064" w14:textId="6EC7D468" w:rsidR="00DE3433" w:rsidRDefault="00AC72CF">
            <w:r>
              <w:t>password</w:t>
            </w:r>
          </w:p>
        </w:tc>
        <w:tc>
          <w:tcPr>
            <w:tcW w:w="1559" w:type="dxa"/>
          </w:tcPr>
          <w:p w14:paraId="1773E264" w14:textId="09653FE6" w:rsidR="00DE3433" w:rsidRDefault="00AC72CF">
            <w:proofErr w:type="spellStart"/>
            <w:r>
              <w:t>Last_login</w:t>
            </w:r>
            <w:proofErr w:type="spellEnd"/>
          </w:p>
        </w:tc>
      </w:tr>
      <w:tr w:rsidR="00DE3433" w14:paraId="0C5FB6A0" w14:textId="77777777" w:rsidTr="00DE3433">
        <w:tc>
          <w:tcPr>
            <w:tcW w:w="1558" w:type="dxa"/>
          </w:tcPr>
          <w:p w14:paraId="25166081" w14:textId="31A7E681" w:rsidR="00DE3433" w:rsidRDefault="00AC72CF">
            <w:r>
              <w:t>202</w:t>
            </w:r>
          </w:p>
        </w:tc>
        <w:tc>
          <w:tcPr>
            <w:tcW w:w="1558" w:type="dxa"/>
          </w:tcPr>
          <w:p w14:paraId="6680ECE8" w14:textId="6BD71ACF" w:rsidR="00DE3433" w:rsidRDefault="00AC72CF">
            <w:r>
              <w:t>Algesa</w:t>
            </w:r>
          </w:p>
        </w:tc>
        <w:tc>
          <w:tcPr>
            <w:tcW w:w="1558" w:type="dxa"/>
          </w:tcPr>
          <w:p w14:paraId="7B0D7B63" w14:textId="1B0503F2" w:rsidR="00DE3433" w:rsidRDefault="00AC72CF">
            <w:r>
              <w:t>Haywood</w:t>
            </w:r>
          </w:p>
        </w:tc>
        <w:tc>
          <w:tcPr>
            <w:tcW w:w="1558" w:type="dxa"/>
          </w:tcPr>
          <w:p w14:paraId="4F436F83" w14:textId="3CE3701B" w:rsidR="00DE3433" w:rsidRDefault="00AC72CF">
            <w:hyperlink r:id="rId4" w:history="1">
              <w:r w:rsidRPr="00856EBE">
                <w:rPr>
                  <w:rStyle w:val="Hyperlink"/>
                </w:rPr>
                <w:t>Ahaywood1@xxx.com</w:t>
              </w:r>
            </w:hyperlink>
          </w:p>
        </w:tc>
        <w:tc>
          <w:tcPr>
            <w:tcW w:w="1559" w:type="dxa"/>
          </w:tcPr>
          <w:p w14:paraId="6919D9D1" w14:textId="5ACB1536" w:rsidR="00DE3433" w:rsidRDefault="00AC72CF">
            <w:proofErr w:type="spellStart"/>
            <w:r>
              <w:t>Xxxxx</w:t>
            </w:r>
            <w:proofErr w:type="spellEnd"/>
          </w:p>
        </w:tc>
        <w:tc>
          <w:tcPr>
            <w:tcW w:w="1559" w:type="dxa"/>
          </w:tcPr>
          <w:p w14:paraId="1FC60FFA" w14:textId="122B682B" w:rsidR="00DE3433" w:rsidRDefault="00AC72CF">
            <w:r>
              <w:t>10/23/2020</w:t>
            </w:r>
          </w:p>
        </w:tc>
      </w:tr>
    </w:tbl>
    <w:p w14:paraId="5B02D97F" w14:textId="51EEA58A" w:rsidR="00DE3433" w:rsidRDefault="00AC72CF">
      <w:r>
        <w:t xml:space="preserve">The existing customer </w:t>
      </w:r>
      <w:r w:rsidR="00F4089C">
        <w:t>table can be used to store customer information and the last time they logged in.</w:t>
      </w:r>
    </w:p>
    <w:p w14:paraId="4B518615" w14:textId="77777777" w:rsidR="00F4089C" w:rsidRDefault="00F4089C"/>
    <w:sectPr w:rsidR="00F4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60"/>
    <w:rsid w:val="00224C60"/>
    <w:rsid w:val="003170D3"/>
    <w:rsid w:val="00AC6116"/>
    <w:rsid w:val="00AC72CF"/>
    <w:rsid w:val="00B523CB"/>
    <w:rsid w:val="00DE3433"/>
    <w:rsid w:val="00F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23F0"/>
  <w15:chartTrackingRefBased/>
  <w15:docId w15:val="{46BA3B0A-FA18-42A5-AAF5-88BBC4D8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7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aywood1@x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Algesa Haywood</dc:creator>
  <cp:keywords/>
  <dc:description/>
  <cp:lastModifiedBy>Algesa Haywood</cp:lastModifiedBy>
  <cp:revision>2</cp:revision>
  <dcterms:created xsi:type="dcterms:W3CDTF">2020-11-02T03:42:00Z</dcterms:created>
  <dcterms:modified xsi:type="dcterms:W3CDTF">2020-11-09T02:28:00Z</dcterms:modified>
</cp:coreProperties>
</file>