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62905" w14:textId="7A56D157" w:rsidR="008C4536" w:rsidRDefault="008C4536" w:rsidP="008C4536">
      <w:pPr>
        <w:jc w:val="center"/>
        <w:rPr>
          <w:b/>
          <w:bCs/>
        </w:rPr>
      </w:pPr>
      <w:r>
        <w:rPr>
          <w:b/>
          <w:bCs/>
        </w:rPr>
        <w:t>Intro to Data Science</w:t>
      </w:r>
    </w:p>
    <w:p w14:paraId="35582E5D" w14:textId="239A31D1" w:rsidR="00251E6B" w:rsidRDefault="00251E6B" w:rsidP="00251E6B">
      <w:pPr>
        <w:jc w:val="center"/>
        <w:rPr>
          <w:b/>
          <w:bCs/>
        </w:rPr>
      </w:pPr>
      <w:hyperlink r:id="rId7" w:history="1">
        <w:r w:rsidRPr="000A7938">
          <w:rPr>
            <w:rStyle w:val="Hyperlink"/>
            <w:b/>
            <w:bCs/>
          </w:rPr>
          <w:t>https://youtu.be/N6BghzuFLIg</w:t>
        </w:r>
      </w:hyperlink>
    </w:p>
    <w:p w14:paraId="6409D6B5" w14:textId="492C3A33" w:rsidR="008C4536" w:rsidRDefault="008C4536" w:rsidP="008C4536">
      <w:pPr>
        <w:rPr>
          <w:b/>
          <w:bCs/>
        </w:rPr>
      </w:pPr>
      <w:r>
        <w:rPr>
          <w:b/>
          <w:bCs/>
        </w:rPr>
        <w:t>Types of Data</w:t>
      </w:r>
    </w:p>
    <w:p w14:paraId="6B037D37" w14:textId="03E4BA8D" w:rsidR="008C4536" w:rsidRDefault="008C4536" w:rsidP="008C4536">
      <w:pPr>
        <w:pStyle w:val="ListParagraph"/>
        <w:numPr>
          <w:ilvl w:val="0"/>
          <w:numId w:val="1"/>
        </w:numPr>
        <w:rPr>
          <w:b/>
          <w:bCs/>
        </w:rPr>
      </w:pPr>
      <w:r w:rsidRPr="008C4536">
        <w:rPr>
          <w:b/>
          <w:bCs/>
        </w:rPr>
        <w:t>Numerical</w:t>
      </w:r>
    </w:p>
    <w:p w14:paraId="78D55443" w14:textId="2DCE7C2A" w:rsidR="008C4536" w:rsidRDefault="008C4536" w:rsidP="008C4536">
      <w:pPr>
        <w:pStyle w:val="ListParagraph"/>
      </w:pPr>
      <w:r>
        <w:t>Quantitative data</w:t>
      </w:r>
      <w:r w:rsidR="00286680">
        <w:t>.</w:t>
      </w:r>
    </w:p>
    <w:p w14:paraId="7CDA62D2" w14:textId="25183C4F" w:rsidR="008C4536" w:rsidRDefault="008C4536" w:rsidP="008C4536">
      <w:pPr>
        <w:pStyle w:val="ListParagraph"/>
        <w:numPr>
          <w:ilvl w:val="0"/>
          <w:numId w:val="2"/>
        </w:numPr>
      </w:pPr>
      <w:r>
        <w:t>Discrete (limited numbers)</w:t>
      </w:r>
      <w:r w:rsidR="00286680">
        <w:t>.</w:t>
      </w:r>
    </w:p>
    <w:p w14:paraId="0DC87887" w14:textId="2D68B5EE" w:rsidR="008C4536" w:rsidRDefault="008C4536" w:rsidP="008C4536">
      <w:pPr>
        <w:pStyle w:val="ListParagraph"/>
        <w:numPr>
          <w:ilvl w:val="0"/>
          <w:numId w:val="2"/>
        </w:numPr>
      </w:pPr>
      <w:r>
        <w:t>Continuous (functions)</w:t>
      </w:r>
      <w:r w:rsidR="00286680">
        <w:t>.</w:t>
      </w:r>
    </w:p>
    <w:p w14:paraId="67954ADA" w14:textId="5110BCA1" w:rsidR="008C4536" w:rsidRPr="005848CB" w:rsidRDefault="008C4536" w:rsidP="008C4536">
      <w:pPr>
        <w:pStyle w:val="ListParagraph"/>
        <w:numPr>
          <w:ilvl w:val="0"/>
          <w:numId w:val="1"/>
        </w:numPr>
        <w:rPr>
          <w:b/>
          <w:bCs/>
        </w:rPr>
      </w:pPr>
      <w:r w:rsidRPr="005848CB">
        <w:rPr>
          <w:b/>
          <w:bCs/>
        </w:rPr>
        <w:t>Categorical</w:t>
      </w:r>
    </w:p>
    <w:p w14:paraId="0A214907" w14:textId="415322BE" w:rsidR="005848CB" w:rsidRDefault="005848CB" w:rsidP="005848CB">
      <w:pPr>
        <w:pStyle w:val="ListParagraph"/>
      </w:pPr>
      <w:r>
        <w:t>Qualitative data</w:t>
      </w:r>
      <w:r w:rsidR="00286680">
        <w:t>.</w:t>
      </w:r>
    </w:p>
    <w:p w14:paraId="46BCA9D8" w14:textId="6FA666DA" w:rsidR="008C4536" w:rsidRDefault="008C4536" w:rsidP="008C4536">
      <w:pPr>
        <w:pStyle w:val="ListParagraph"/>
        <w:numPr>
          <w:ilvl w:val="0"/>
          <w:numId w:val="1"/>
        </w:numPr>
        <w:rPr>
          <w:b/>
          <w:bCs/>
        </w:rPr>
      </w:pPr>
      <w:r w:rsidRPr="005848CB">
        <w:rPr>
          <w:b/>
          <w:bCs/>
        </w:rPr>
        <w:t>Ordinal</w:t>
      </w:r>
    </w:p>
    <w:p w14:paraId="5DC4A384" w14:textId="5A7FCBA3" w:rsidR="005848CB" w:rsidRDefault="005848CB" w:rsidP="005848CB">
      <w:pPr>
        <w:pStyle w:val="ListParagraph"/>
      </w:pPr>
      <w:r>
        <w:t>Mixing numerical and categorical (subjective data)</w:t>
      </w:r>
      <w:r w:rsidR="00286680">
        <w:t>.</w:t>
      </w:r>
    </w:p>
    <w:p w14:paraId="1E0132BE" w14:textId="072B05F6" w:rsidR="00920634" w:rsidRDefault="00920634" w:rsidP="00920634">
      <w:pPr>
        <w:rPr>
          <w:b/>
          <w:bCs/>
        </w:rPr>
      </w:pPr>
    </w:p>
    <w:p w14:paraId="18905FF9" w14:textId="2AC780AF" w:rsidR="00920634" w:rsidRDefault="00717E6B" w:rsidP="00920634">
      <w:pPr>
        <w:rPr>
          <w:b/>
          <w:bCs/>
        </w:rPr>
      </w:pPr>
      <w:r>
        <w:rPr>
          <w:b/>
          <w:bCs/>
        </w:rPr>
        <w:t>Types of Averages</w:t>
      </w:r>
    </w:p>
    <w:p w14:paraId="42A0760B" w14:textId="77151608" w:rsidR="00717E6B" w:rsidRDefault="00717E6B" w:rsidP="00717E6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Mean</w:t>
      </w:r>
    </w:p>
    <w:p w14:paraId="7A6B98C2" w14:textId="2D076FF5" w:rsidR="00717E6B" w:rsidRDefault="00717E6B" w:rsidP="00717E6B">
      <w:pPr>
        <w:ind w:left="720"/>
      </w:pPr>
      <w:r>
        <w:t>(Sum / number of values) Is good to use when the values are similar.</w:t>
      </w:r>
    </w:p>
    <w:p w14:paraId="31134706" w14:textId="14CACD15" w:rsidR="00717E6B" w:rsidRDefault="00DE7159" w:rsidP="00717E6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Median</w:t>
      </w:r>
    </w:p>
    <w:p w14:paraId="432A6C8F" w14:textId="4C254EF5" w:rsidR="00DE7159" w:rsidRDefault="00DE7159" w:rsidP="00DE7159">
      <w:pPr>
        <w:pStyle w:val="ListParagraph"/>
      </w:pPr>
      <w:r>
        <w:t>(The middle value) or (if the data are even, it’s the mean of the middle two values) Is</w:t>
      </w:r>
      <w:r>
        <w:t xml:space="preserve"> good to use when the </w:t>
      </w:r>
      <w:r>
        <w:t>data have some outliers</w:t>
      </w:r>
      <w:r>
        <w:t>.</w:t>
      </w:r>
    </w:p>
    <w:p w14:paraId="602DC118" w14:textId="42A0E7E8" w:rsidR="00DE7159" w:rsidRDefault="00DE7159" w:rsidP="00DE715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</w:t>
      </w:r>
      <w:r>
        <w:rPr>
          <w:b/>
          <w:bCs/>
        </w:rPr>
        <w:t>ode</w:t>
      </w:r>
    </w:p>
    <w:p w14:paraId="31ED8407" w14:textId="0AEA3579" w:rsidR="00DE7159" w:rsidRDefault="00157887" w:rsidP="00DE7159">
      <w:pPr>
        <w:pStyle w:val="ListParagraph"/>
      </w:pPr>
      <w:r>
        <w:t xml:space="preserve">(Most common value) Can be used in a categorical data and discrete numerical data. </w:t>
      </w:r>
      <w:r>
        <w:t xml:space="preserve">Is good to use when the data </w:t>
      </w:r>
      <w:r>
        <w:t>reoccurs</w:t>
      </w:r>
      <w:r>
        <w:t>.</w:t>
      </w:r>
    </w:p>
    <w:p w14:paraId="6211631E" w14:textId="0DB115A6" w:rsidR="00157887" w:rsidRDefault="00157887" w:rsidP="00157887"/>
    <w:p w14:paraId="5D984C02" w14:textId="10A6842E" w:rsidR="00286680" w:rsidRPr="00286680" w:rsidRDefault="00286680" w:rsidP="00157887">
      <w:pPr>
        <w:rPr>
          <w:b/>
          <w:bCs/>
        </w:rPr>
      </w:pPr>
      <w:r w:rsidRPr="00286680">
        <w:rPr>
          <w:b/>
          <w:bCs/>
        </w:rPr>
        <w:t>Types of Spread</w:t>
      </w:r>
    </w:p>
    <w:p w14:paraId="5F29A596" w14:textId="2AAC1DD9" w:rsidR="00286680" w:rsidRDefault="00286680" w:rsidP="0028668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Range + Domain</w:t>
      </w:r>
    </w:p>
    <w:p w14:paraId="2801E354" w14:textId="2CABEBBF" w:rsidR="00286680" w:rsidRDefault="00286680" w:rsidP="00286680">
      <w:pPr>
        <w:pStyle w:val="ListParagraph"/>
      </w:pPr>
      <w:r>
        <w:t>Range: (maximum - minimum value).</w:t>
      </w:r>
    </w:p>
    <w:p w14:paraId="5AD942A9" w14:textId="6F44E416" w:rsidR="00DE7159" w:rsidRDefault="00286680" w:rsidP="003F7805">
      <w:pPr>
        <w:pStyle w:val="ListParagraph"/>
      </w:pPr>
      <w:r>
        <w:t>Domain: The value that your data points can take on.</w:t>
      </w:r>
    </w:p>
    <w:p w14:paraId="6B8065B6" w14:textId="7CE5C427" w:rsidR="003F7805" w:rsidRDefault="003F7805" w:rsidP="003F780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Variance</w:t>
      </w:r>
      <w:r>
        <w:rPr>
          <w:b/>
          <w:bCs/>
        </w:rPr>
        <w:t xml:space="preserve"> +</w:t>
      </w:r>
      <w:r>
        <w:rPr>
          <w:b/>
          <w:bCs/>
        </w:rPr>
        <w:t xml:space="preserve"> Standard Deviation</w:t>
      </w:r>
    </w:p>
    <w:p w14:paraId="15A30F25" w14:textId="473200F6" w:rsidR="003F7805" w:rsidRDefault="003F7805" w:rsidP="003F7805">
      <w:pPr>
        <w:pStyle w:val="ListParagraph"/>
      </w:pPr>
      <w:r w:rsidRPr="003F7805">
        <w:t>Variance</w:t>
      </w:r>
      <w:r>
        <w:t>: How much the values differ from the mean.</w:t>
      </w:r>
    </w:p>
    <w:p w14:paraId="4240E579" w14:textId="1BDC962F" w:rsidR="00DE7159" w:rsidRDefault="003F7805" w:rsidP="003F7805">
      <w:pPr>
        <w:pStyle w:val="ListParagraph"/>
      </w:pPr>
      <w:r w:rsidRPr="003F7805">
        <w:t>Standard Deviation</w:t>
      </w:r>
      <w:r>
        <w:t>: Square root of the variance.</w:t>
      </w:r>
    </w:p>
    <w:p w14:paraId="3B2D3D05" w14:textId="0260EF6F" w:rsidR="003F7805" w:rsidRDefault="003F7805" w:rsidP="003F780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Covariance </w:t>
      </w:r>
      <w:r>
        <w:rPr>
          <w:b/>
          <w:bCs/>
        </w:rPr>
        <w:t xml:space="preserve">+ </w:t>
      </w:r>
      <w:r>
        <w:rPr>
          <w:b/>
          <w:bCs/>
        </w:rPr>
        <w:t>Correlat</w:t>
      </w:r>
      <w:r w:rsidR="00AD47A1">
        <w:rPr>
          <w:b/>
          <w:bCs/>
        </w:rPr>
        <w:t>ion</w:t>
      </w:r>
    </w:p>
    <w:p w14:paraId="5BCE140B" w14:textId="235638A9" w:rsidR="00AD47A1" w:rsidRDefault="00AD47A1" w:rsidP="00AD47A1">
      <w:pPr>
        <w:pStyle w:val="ListParagraph"/>
      </w:pPr>
      <w:r w:rsidRPr="00AD47A1">
        <w:t>Covariance</w:t>
      </w:r>
      <w:r>
        <w:t>: How much one value varies when the other varies.</w:t>
      </w:r>
    </w:p>
    <w:p w14:paraId="3DC8792C" w14:textId="262E8D02" w:rsidR="00AD47A1" w:rsidRDefault="00AD47A1" w:rsidP="00AD47A1">
      <w:pPr>
        <w:pStyle w:val="ListParagraph"/>
      </w:pPr>
      <w:r>
        <w:t>Correlation: Covariance / the standard deviation of each variable.</w:t>
      </w:r>
    </w:p>
    <w:p w14:paraId="62E445CA" w14:textId="611495F9" w:rsidR="00AD47A1" w:rsidRDefault="00AD47A1" w:rsidP="00B1584B"/>
    <w:p w14:paraId="6DCA4932" w14:textId="248D63D5" w:rsidR="00B1584B" w:rsidRDefault="00B1584B" w:rsidP="00B1584B">
      <w:pPr>
        <w:rPr>
          <w:b/>
          <w:bCs/>
        </w:rPr>
      </w:pPr>
      <w:r w:rsidRPr="00B1584B">
        <w:rPr>
          <w:b/>
          <w:bCs/>
        </w:rPr>
        <w:t>Quantiles + Percentiles</w:t>
      </w:r>
    </w:p>
    <w:p w14:paraId="5F3BA404" w14:textId="73B652DF" w:rsidR="00B1584B" w:rsidRDefault="00B1584B" w:rsidP="00B1584B">
      <w:pPr>
        <w:pStyle w:val="ListParagraph"/>
        <w:numPr>
          <w:ilvl w:val="0"/>
          <w:numId w:val="5"/>
        </w:numPr>
        <w:rPr>
          <w:b/>
          <w:bCs/>
        </w:rPr>
      </w:pPr>
      <w:r w:rsidRPr="00B1584B">
        <w:rPr>
          <w:b/>
          <w:bCs/>
        </w:rPr>
        <w:t>Quantiles</w:t>
      </w:r>
    </w:p>
    <w:p w14:paraId="34961C90" w14:textId="7FBAB1CF" w:rsidR="00B1584B" w:rsidRDefault="00B1584B" w:rsidP="00B1584B">
      <w:pPr>
        <w:pStyle w:val="ListParagraph"/>
      </w:pPr>
      <w:r>
        <w:t>Splitting the data into a certain number of regions</w:t>
      </w:r>
      <w:r w:rsidR="00BD434B">
        <w:t xml:space="preserve"> that each have the same probability or equal number of points.</w:t>
      </w:r>
    </w:p>
    <w:p w14:paraId="716AF6C3" w14:textId="3899D677" w:rsidR="00BD434B" w:rsidRDefault="00BD434B" w:rsidP="00BD434B">
      <w:pPr>
        <w:pStyle w:val="ListParagraph"/>
        <w:numPr>
          <w:ilvl w:val="0"/>
          <w:numId w:val="5"/>
        </w:numPr>
        <w:rPr>
          <w:b/>
          <w:bCs/>
        </w:rPr>
      </w:pPr>
      <w:r w:rsidRPr="00B1584B">
        <w:rPr>
          <w:b/>
          <w:bCs/>
        </w:rPr>
        <w:t>Percentiles</w:t>
      </w:r>
    </w:p>
    <w:p w14:paraId="787A592B" w14:textId="2648ACFF" w:rsidR="003F7805" w:rsidRDefault="00BD434B" w:rsidP="004B2E08">
      <w:pPr>
        <w:pStyle w:val="ListParagraph"/>
      </w:pPr>
      <w:r>
        <w:t xml:space="preserve">Splitting the data into </w:t>
      </w:r>
      <w:r>
        <w:t>100 equal segments.</w:t>
      </w:r>
    </w:p>
    <w:p w14:paraId="4D2184FC" w14:textId="1583D0B8" w:rsidR="004B2E08" w:rsidRDefault="004B2E08" w:rsidP="004B2E08"/>
    <w:p w14:paraId="7CEACD1A" w14:textId="56F65CDB" w:rsidR="004B2E08" w:rsidRDefault="004B2E08" w:rsidP="004B2E08">
      <w:pPr>
        <w:rPr>
          <w:b/>
          <w:bCs/>
        </w:rPr>
      </w:pPr>
      <w:r w:rsidRPr="004B2E08">
        <w:rPr>
          <w:b/>
          <w:bCs/>
        </w:rPr>
        <w:t>Types of Graphs</w:t>
      </w:r>
    </w:p>
    <w:p w14:paraId="445524E3" w14:textId="24E4DD81" w:rsidR="004B2E08" w:rsidRDefault="004B2E08" w:rsidP="004B2E08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One Variable Graphs</w:t>
      </w:r>
    </w:p>
    <w:p w14:paraId="7B12656B" w14:textId="25B96ECB" w:rsidR="004B2E08" w:rsidRDefault="004B2E08" w:rsidP="004B2E08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Histogram</w:t>
      </w:r>
    </w:p>
    <w:p w14:paraId="55DC32E4" w14:textId="66BDADBC" w:rsidR="004B2E08" w:rsidRPr="004B2E08" w:rsidRDefault="004B2E08" w:rsidP="004B2E08">
      <w:pPr>
        <w:pStyle w:val="ListParagraph"/>
        <w:ind w:left="1440"/>
      </w:pPr>
      <w:r>
        <w:t>How often each value occurs.</w:t>
      </w:r>
    </w:p>
    <w:p w14:paraId="58E19819" w14:textId="7F5672CE" w:rsidR="004B2E08" w:rsidRDefault="004B2E08" w:rsidP="004B2E08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lastRenderedPageBreak/>
        <w:t>Bar Plot</w:t>
      </w:r>
    </w:p>
    <w:p w14:paraId="327F504F" w14:textId="78DA09C5" w:rsidR="004B2E08" w:rsidRPr="004B2E08" w:rsidRDefault="004B2E08" w:rsidP="004B2E08">
      <w:pPr>
        <w:pStyle w:val="ListParagraph"/>
        <w:ind w:left="1440"/>
      </w:pPr>
      <w:r>
        <w:t>Compare diff</w:t>
      </w:r>
      <w:r w:rsidR="00251E6B">
        <w:t>erent groups.</w:t>
      </w:r>
    </w:p>
    <w:p w14:paraId="1A1B2765" w14:textId="6D75E56E" w:rsidR="004B2E08" w:rsidRDefault="004B2E08" w:rsidP="004B2E08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Pie Chart</w:t>
      </w:r>
    </w:p>
    <w:p w14:paraId="2BA65963" w14:textId="1AF93481" w:rsidR="00BD1C6E" w:rsidRDefault="00251E6B" w:rsidP="00BD1C6E">
      <w:pPr>
        <w:pStyle w:val="ListParagraph"/>
        <w:ind w:left="1440"/>
      </w:pPr>
      <w:r w:rsidRPr="00251E6B">
        <w:t>Most and least prominent.</w:t>
      </w:r>
    </w:p>
    <w:p w14:paraId="52590048" w14:textId="2B25EFD2" w:rsidR="00251E6B" w:rsidRDefault="00251E6B" w:rsidP="00251E6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Two Variable Graphs</w:t>
      </w:r>
    </w:p>
    <w:p w14:paraId="696E1431" w14:textId="29BDF134" w:rsidR="00251E6B" w:rsidRDefault="00EE1375" w:rsidP="00251E6B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Scatter plot</w:t>
      </w:r>
    </w:p>
    <w:p w14:paraId="6977DDBD" w14:textId="4B306361" w:rsidR="00EE1375" w:rsidRDefault="00EE1375" w:rsidP="00EE1375">
      <w:pPr>
        <w:pStyle w:val="ListParagraph"/>
        <w:ind w:left="1440"/>
      </w:pPr>
      <w:r>
        <w:t>Show the spread of the data between two variables.</w:t>
      </w:r>
    </w:p>
    <w:p w14:paraId="4ADBA111" w14:textId="1B306E19" w:rsidR="00EE1375" w:rsidRDefault="00EE1375" w:rsidP="00EE1375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line</w:t>
      </w:r>
      <w:r>
        <w:rPr>
          <w:b/>
          <w:bCs/>
        </w:rPr>
        <w:t xml:space="preserve"> plot</w:t>
      </w:r>
    </w:p>
    <w:p w14:paraId="3B8D85DA" w14:textId="317057A5" w:rsidR="008E5678" w:rsidRDefault="008E5678" w:rsidP="008E5678">
      <w:pPr>
        <w:pStyle w:val="ListParagraph"/>
        <w:ind w:left="1440"/>
      </w:pPr>
      <w:r>
        <w:t xml:space="preserve">the points must be connected (Numerical </w:t>
      </w:r>
      <w:r w:rsidRPr="008E5678">
        <w:t>Continuous</w:t>
      </w:r>
      <w:r>
        <w:t xml:space="preserve"> data).</w:t>
      </w:r>
    </w:p>
    <w:p w14:paraId="63FF7AB4" w14:textId="07CD61FD" w:rsidR="008E5678" w:rsidRDefault="008E5678" w:rsidP="008E5678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2-D Histogram</w:t>
      </w:r>
    </w:p>
    <w:p w14:paraId="78C7262A" w14:textId="53D3CA0C" w:rsidR="00BD1C6E" w:rsidRPr="00BD1C6E" w:rsidRDefault="008E5678" w:rsidP="00BD1C6E">
      <w:pPr>
        <w:pStyle w:val="ListParagraph"/>
        <w:ind w:left="1440"/>
      </w:pPr>
      <w:r>
        <w:t>Allows us to see where both variables clump, and how one falls of relative to the other at specific point</w:t>
      </w:r>
      <w:r w:rsidR="00BD1C6E">
        <w:t>.</w:t>
      </w:r>
    </w:p>
    <w:p w14:paraId="0230DEC7" w14:textId="4078487F" w:rsidR="00BD1C6E" w:rsidRDefault="00BD1C6E" w:rsidP="00BD1C6E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Box and Whisker Plot</w:t>
      </w:r>
    </w:p>
    <w:p w14:paraId="4F200471" w14:textId="65600AFC" w:rsidR="00BD1C6E" w:rsidRDefault="00BD1C6E" w:rsidP="00BD1C6E">
      <w:pPr>
        <w:pStyle w:val="ListParagraph"/>
        <w:ind w:left="1440"/>
      </w:pPr>
      <w:r>
        <w:t>Shows us the spread of data, with quartiles and median.</w:t>
      </w:r>
    </w:p>
    <w:p w14:paraId="3DDF29D6" w14:textId="6505334F" w:rsidR="008E5678" w:rsidRDefault="00710E07" w:rsidP="00710E0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Three and Higher</w:t>
      </w:r>
      <w:r w:rsidR="00BD1C6E">
        <w:rPr>
          <w:b/>
          <w:bCs/>
        </w:rPr>
        <w:t xml:space="preserve"> Variable Graphs</w:t>
      </w:r>
    </w:p>
    <w:p w14:paraId="79CD5BD7" w14:textId="26B630F2" w:rsidR="00710E07" w:rsidRDefault="00710E07" w:rsidP="00710E07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Heat Map</w:t>
      </w:r>
    </w:p>
    <w:p w14:paraId="36808E0E" w14:textId="61BA0F38" w:rsidR="00710E07" w:rsidRPr="00710E07" w:rsidRDefault="00710E07" w:rsidP="00710E07">
      <w:pPr>
        <w:pStyle w:val="ListParagraph"/>
        <w:ind w:left="1440"/>
      </w:pPr>
      <w:r>
        <w:t>Let us plot two variables and also show amount/height/intensity.</w:t>
      </w:r>
    </w:p>
    <w:p w14:paraId="2E810554" w14:textId="1D9D411A" w:rsidR="00710E07" w:rsidRDefault="00710E07" w:rsidP="00710E07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Multi-Variable Bar Plot</w:t>
      </w:r>
    </w:p>
    <w:p w14:paraId="76AAF9D3" w14:textId="2E1149F6" w:rsidR="00285AC9" w:rsidRPr="00710E07" w:rsidRDefault="00710E07" w:rsidP="00242755">
      <w:pPr>
        <w:pStyle w:val="ListParagraph"/>
        <w:ind w:left="1440"/>
      </w:pPr>
      <w:r>
        <w:t>Plotting several variables for one group.</w:t>
      </w:r>
    </w:p>
    <w:sectPr w:rsidR="00285AC9" w:rsidRPr="00710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0B25F" w14:textId="77777777" w:rsidR="00AF33D3" w:rsidRDefault="00AF33D3" w:rsidP="00B1584B">
      <w:r>
        <w:separator/>
      </w:r>
    </w:p>
  </w:endnote>
  <w:endnote w:type="continuationSeparator" w:id="0">
    <w:p w14:paraId="442F803B" w14:textId="77777777" w:rsidR="00AF33D3" w:rsidRDefault="00AF33D3" w:rsidP="00B15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D571C" w14:textId="77777777" w:rsidR="00AF33D3" w:rsidRDefault="00AF33D3" w:rsidP="00B1584B">
      <w:r>
        <w:separator/>
      </w:r>
    </w:p>
  </w:footnote>
  <w:footnote w:type="continuationSeparator" w:id="0">
    <w:p w14:paraId="7F3EC863" w14:textId="77777777" w:rsidR="00AF33D3" w:rsidRDefault="00AF33D3" w:rsidP="00B15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A038E"/>
    <w:multiLevelType w:val="hybridMultilevel"/>
    <w:tmpl w:val="C782610C"/>
    <w:lvl w:ilvl="0" w:tplc="B3728A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A22B9"/>
    <w:multiLevelType w:val="hybridMultilevel"/>
    <w:tmpl w:val="4DA6540C"/>
    <w:lvl w:ilvl="0" w:tplc="CA4C409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8D45C5"/>
    <w:multiLevelType w:val="hybridMultilevel"/>
    <w:tmpl w:val="2AFA47F4"/>
    <w:lvl w:ilvl="0" w:tplc="513AA1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56A61"/>
    <w:multiLevelType w:val="hybridMultilevel"/>
    <w:tmpl w:val="6912766E"/>
    <w:lvl w:ilvl="0" w:tplc="4D1459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708E1"/>
    <w:multiLevelType w:val="hybridMultilevel"/>
    <w:tmpl w:val="1264FD92"/>
    <w:lvl w:ilvl="0" w:tplc="384415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244BC"/>
    <w:multiLevelType w:val="hybridMultilevel"/>
    <w:tmpl w:val="E176FEBC"/>
    <w:lvl w:ilvl="0" w:tplc="F970EA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497277">
    <w:abstractNumId w:val="2"/>
  </w:num>
  <w:num w:numId="2" w16cid:durableId="224099271">
    <w:abstractNumId w:val="1"/>
  </w:num>
  <w:num w:numId="3" w16cid:durableId="1956709551">
    <w:abstractNumId w:val="0"/>
  </w:num>
  <w:num w:numId="4" w16cid:durableId="30808489">
    <w:abstractNumId w:val="4"/>
  </w:num>
  <w:num w:numId="5" w16cid:durableId="1704358535">
    <w:abstractNumId w:val="5"/>
  </w:num>
  <w:num w:numId="6" w16cid:durableId="12583209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36"/>
    <w:rsid w:val="00157887"/>
    <w:rsid w:val="00242755"/>
    <w:rsid w:val="00251E6B"/>
    <w:rsid w:val="00285AC9"/>
    <w:rsid w:val="00286680"/>
    <w:rsid w:val="003F7805"/>
    <w:rsid w:val="004B2E08"/>
    <w:rsid w:val="005848CB"/>
    <w:rsid w:val="00710E07"/>
    <w:rsid w:val="00717E6B"/>
    <w:rsid w:val="008C4536"/>
    <w:rsid w:val="008E5678"/>
    <w:rsid w:val="00920634"/>
    <w:rsid w:val="00AD47A1"/>
    <w:rsid w:val="00AF33D3"/>
    <w:rsid w:val="00B1584B"/>
    <w:rsid w:val="00BD1C6E"/>
    <w:rsid w:val="00BD434B"/>
    <w:rsid w:val="00DE7159"/>
    <w:rsid w:val="00EE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01998"/>
  <w15:chartTrackingRefBased/>
  <w15:docId w15:val="{FBB4D61E-D1F2-D148-B6D6-1158FBCF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5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58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584B"/>
  </w:style>
  <w:style w:type="paragraph" w:styleId="Footer">
    <w:name w:val="footer"/>
    <w:basedOn w:val="Normal"/>
    <w:link w:val="FooterChar"/>
    <w:uiPriority w:val="99"/>
    <w:unhideWhenUsed/>
    <w:rsid w:val="00B158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584B"/>
  </w:style>
  <w:style w:type="character" w:styleId="Hyperlink">
    <w:name w:val="Hyperlink"/>
    <w:basedOn w:val="DefaultParagraphFont"/>
    <w:uiPriority w:val="99"/>
    <w:unhideWhenUsed/>
    <w:rsid w:val="00251E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N6BghzuFLI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Balbaid, Abdullah</dc:creator>
  <cp:keywords/>
  <dc:description/>
  <cp:lastModifiedBy>Balbaid, Abdullah</cp:lastModifiedBy>
  <cp:revision>1</cp:revision>
  <dcterms:created xsi:type="dcterms:W3CDTF">2022-08-12T02:41:00Z</dcterms:created>
  <dcterms:modified xsi:type="dcterms:W3CDTF">2022-08-12T04:31:00Z</dcterms:modified>
</cp:coreProperties>
</file>