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46" w:rsidRPr="005413B9" w:rsidRDefault="004D204B" w:rsidP="00E44E13">
      <w:pPr>
        <w:jc w:val="both"/>
        <w:rPr>
          <w:lang w:val="es-MX"/>
        </w:rPr>
      </w:pPr>
      <w:r>
        <w:rPr>
          <w:rFonts w:ascii="Arial" w:hAnsi="Arial" w:cs="Arial"/>
          <w:lang w:val="es-MX"/>
        </w:rPr>
        <w:t xml:space="preserve">La Empresa </w:t>
      </w:r>
      <w:proofErr w:type="spellStart"/>
      <w:r>
        <w:rPr>
          <w:rFonts w:ascii="Arial" w:hAnsi="Arial" w:cs="Arial"/>
          <w:lang w:val="es-MX"/>
        </w:rPr>
        <w:t>RentaCar</w:t>
      </w:r>
      <w:proofErr w:type="spellEnd"/>
      <w:r>
        <w:rPr>
          <w:rFonts w:ascii="Arial" w:hAnsi="Arial" w:cs="Arial"/>
          <w:lang w:val="es-MX"/>
        </w:rPr>
        <w:t xml:space="preserve"> se dedica a la renta de autos a personas naturales que desean alquilar un automóvil. Los clientes deben suministrar sus datos personales a la empresa y los servicios extra que necesita le proporcionen. A su vez deben informarles sobre los modelos y precios de los vehículos que tienen para la renta. El cliente tiene que proporcionar las características del alquiler que le interesa, y se espera de este que mantenga una buena relación con </w:t>
      </w:r>
      <w:proofErr w:type="spellStart"/>
      <w:r>
        <w:rPr>
          <w:rFonts w:ascii="Arial" w:hAnsi="Arial" w:cs="Arial"/>
          <w:lang w:val="es-MX"/>
        </w:rPr>
        <w:t>RentaCar</w:t>
      </w:r>
      <w:proofErr w:type="spellEnd"/>
      <w:r>
        <w:rPr>
          <w:rFonts w:ascii="Arial" w:hAnsi="Arial" w:cs="Arial"/>
          <w:lang w:val="es-MX"/>
        </w:rPr>
        <w:t xml:space="preserve"> que garantice el cumplimiento de lo pactado. Para obtener el auto que necesita el cliente en un momento dado, puede pedirlo prestado a un amigo o familiar, o acudir a la empresa para hacer una reserva.</w:t>
      </w:r>
      <w:bookmarkStart w:id="0" w:name="_GoBack"/>
      <w:bookmarkEnd w:id="0"/>
    </w:p>
    <w:sectPr w:rsidR="001E3F46" w:rsidRPr="00541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8C"/>
    <w:rsid w:val="001E3F46"/>
    <w:rsid w:val="004D204B"/>
    <w:rsid w:val="005413B9"/>
    <w:rsid w:val="005D13A4"/>
    <w:rsid w:val="00CC124A"/>
    <w:rsid w:val="00E44E13"/>
    <w:rsid w:val="00EA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D607F-5A0E-4163-BBE5-0FB9FA5A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3A4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3A4"/>
    <w:pPr>
      <w:ind w:left="720"/>
      <w:contextualSpacing/>
    </w:pPr>
    <w:rPr>
      <w:rFonts w:eastAsia="MS Mincho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6</cp:revision>
  <dcterms:created xsi:type="dcterms:W3CDTF">2022-04-26T17:15:00Z</dcterms:created>
  <dcterms:modified xsi:type="dcterms:W3CDTF">2022-09-13T17:36:00Z</dcterms:modified>
</cp:coreProperties>
</file>