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DC" w:rsidRPr="00FE43F2" w:rsidRDefault="009F74DC" w:rsidP="00FE43F2">
      <w:pPr>
        <w:spacing w:line="360" w:lineRule="auto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Listar proceso</w:t>
      </w:r>
    </w:p>
    <w:p w:rsidR="009F74DC" w:rsidRPr="00FE43F2" w:rsidRDefault="009F74DC" w:rsidP="00FE43F2">
      <w:pPr>
        <w:spacing w:line="360" w:lineRule="auto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Visualizar información de un conjunto de procesos en el sistema.</w:t>
      </w:r>
    </w:p>
    <w:p w:rsidR="009F74DC" w:rsidRDefault="009F74DC" w:rsidP="00FE43F2">
      <w:pPr>
        <w:spacing w:after="18" w:line="360" w:lineRule="auto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Si el usuario autenticado posee rol:</w:t>
      </w:r>
    </w:p>
    <w:p w:rsidR="00FE43F2" w:rsidRPr="00FE43F2" w:rsidRDefault="00FE43F2" w:rsidP="00FE43F2">
      <w:pPr>
        <w:pStyle w:val="Prrafodelista"/>
        <w:numPr>
          <w:ilvl w:val="0"/>
          <w:numId w:val="9"/>
        </w:numPr>
        <w:spacing w:after="18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Administrador</w:t>
      </w:r>
    </w:p>
    <w:p w:rsidR="009F74DC" w:rsidRPr="00FE43F2" w:rsidRDefault="009F74DC" w:rsidP="00FE43F2">
      <w:pPr>
        <w:spacing w:line="360" w:lineRule="auto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El administrador selecciona la opción para listar procesos.</w:t>
      </w:r>
    </w:p>
    <w:p w:rsidR="009F74DC" w:rsidRPr="00FE43F2" w:rsidRDefault="009F74DC" w:rsidP="00FE43F2">
      <w:pPr>
        <w:spacing w:after="11" w:line="360" w:lineRule="auto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El sistema muestra:</w:t>
      </w:r>
    </w:p>
    <w:p w:rsidR="009F74DC" w:rsidRPr="00FE43F2" w:rsidRDefault="009F74DC" w:rsidP="00FE43F2">
      <w:pPr>
        <w:numPr>
          <w:ilvl w:val="0"/>
          <w:numId w:val="1"/>
        </w:numPr>
        <w:spacing w:after="28" w:line="360" w:lineRule="auto"/>
        <w:ind w:hanging="360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Un listado de procesos con los campos: expediente/causa/rollo, tipo de proceso y estado. Por defecto solo se listarán los procesos cuyo estado sea “Creado”, “En proceso" o "En tramitación".</w:t>
      </w:r>
    </w:p>
    <w:p w:rsidR="009F74DC" w:rsidRPr="00FE43F2" w:rsidRDefault="009F74DC" w:rsidP="00FE43F2">
      <w:pPr>
        <w:numPr>
          <w:ilvl w:val="0"/>
          <w:numId w:val="1"/>
        </w:numPr>
        <w:spacing w:after="25" w:line="360" w:lineRule="auto"/>
        <w:ind w:hanging="360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Además, se muestran acciones a realizar sobre cada proceso: ver RF6: Ver detalles del proceso.</w:t>
      </w:r>
    </w:p>
    <w:p w:rsidR="00914AFC" w:rsidRPr="00FE43F2" w:rsidRDefault="009F74DC" w:rsidP="00FE43F2">
      <w:pPr>
        <w:numPr>
          <w:ilvl w:val="0"/>
          <w:numId w:val="1"/>
        </w:numPr>
        <w:spacing w:line="360" w:lineRule="auto"/>
        <w:ind w:hanging="360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El listado se puede ordenar alfabéticamente o numéricamente (si el campo es expediente/causa/rollo) de forma ascendente y descendente, por cada uno de los campos.</w:t>
      </w:r>
    </w:p>
    <w:p w:rsidR="000E32C9" w:rsidRDefault="009F74DC" w:rsidP="000E32C9">
      <w:pPr>
        <w:spacing w:after="20" w:line="360" w:lineRule="auto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Si el usuario autenticado posee rol:</w:t>
      </w:r>
    </w:p>
    <w:p w:rsidR="009F74DC" w:rsidRPr="000E32C9" w:rsidRDefault="009F74DC" w:rsidP="000E32C9">
      <w:pPr>
        <w:pStyle w:val="Prrafodelista"/>
        <w:numPr>
          <w:ilvl w:val="0"/>
          <w:numId w:val="2"/>
        </w:numPr>
        <w:spacing w:after="20" w:line="360" w:lineRule="auto"/>
        <w:jc w:val="both"/>
        <w:rPr>
          <w:rFonts w:ascii="Arial" w:hAnsi="Arial" w:cs="Arial"/>
        </w:rPr>
      </w:pPr>
      <w:r w:rsidRPr="000E32C9">
        <w:rPr>
          <w:rFonts w:ascii="Arial" w:eastAsia="Calibri" w:hAnsi="Arial" w:cs="Arial"/>
          <w:color w:val="00000A"/>
        </w:rPr>
        <w:t>Administrador de una región</w:t>
      </w:r>
    </w:p>
    <w:p w:rsidR="00202E79" w:rsidRPr="000E32C9" w:rsidRDefault="009F74DC" w:rsidP="000E32C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E32C9">
        <w:rPr>
          <w:rFonts w:ascii="Arial" w:eastAsia="Calibri" w:hAnsi="Arial" w:cs="Arial"/>
          <w:color w:val="00000A"/>
        </w:rPr>
        <w:t>Administrador de la entidad en la que trabaja</w:t>
      </w:r>
    </w:p>
    <w:p w:rsidR="009F74DC" w:rsidRPr="00FE43F2" w:rsidRDefault="009F74DC" w:rsidP="00FE43F2">
      <w:pPr>
        <w:spacing w:line="360" w:lineRule="auto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El administrador selecciona la opción para listar procesos.</w:t>
      </w:r>
    </w:p>
    <w:p w:rsidR="009F74DC" w:rsidRPr="00FE43F2" w:rsidRDefault="009F74DC" w:rsidP="00FE43F2">
      <w:pPr>
        <w:spacing w:after="11" w:line="360" w:lineRule="auto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El sistema muestra:</w:t>
      </w:r>
    </w:p>
    <w:p w:rsidR="009F74DC" w:rsidRPr="00FE43F2" w:rsidRDefault="009F74DC" w:rsidP="00FE43F2">
      <w:pPr>
        <w:spacing w:line="360" w:lineRule="auto"/>
        <w:ind w:left="720" w:hanging="360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  <w:sz w:val="24"/>
        </w:rPr>
        <w:t xml:space="preserve">● </w:t>
      </w:r>
      <w:r w:rsidRPr="00FE43F2">
        <w:rPr>
          <w:rFonts w:ascii="Arial" w:eastAsia="Calibri" w:hAnsi="Arial" w:cs="Arial"/>
          <w:color w:val="00000A"/>
        </w:rPr>
        <w:t>Un listado de procesos con los campos: expediente/causa/rollo, tipo de proceso, partes (por cada una mostrar: nombre y apellidos, cargo) y estado. Por defecto solo se listarán los procesos cuyo estado sea “En proceso"</w:t>
      </w:r>
    </w:p>
    <w:p w:rsidR="009F74DC" w:rsidRPr="00FE43F2" w:rsidRDefault="009F74DC" w:rsidP="00FE43F2">
      <w:pPr>
        <w:numPr>
          <w:ilvl w:val="0"/>
          <w:numId w:val="3"/>
        </w:numPr>
        <w:spacing w:after="29" w:line="360" w:lineRule="auto"/>
        <w:ind w:hanging="360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Además, se muestran acciones a realizar sobre cada proceso: ver RF6: Ver detalles del proceso.</w:t>
      </w:r>
    </w:p>
    <w:p w:rsidR="009F74DC" w:rsidRPr="00FE43F2" w:rsidRDefault="009F74DC" w:rsidP="00FE43F2">
      <w:pPr>
        <w:numPr>
          <w:ilvl w:val="0"/>
          <w:numId w:val="3"/>
        </w:numPr>
        <w:spacing w:line="360" w:lineRule="auto"/>
        <w:ind w:hanging="360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El listado se puede ordenar alfabéticamente o numéricamente (si el campo es expediente/causa/rollo) de forma ascendente y descendente, por cada uno de los campos</w:t>
      </w:r>
    </w:p>
    <w:p w:rsidR="009F74DC" w:rsidRDefault="009F74DC" w:rsidP="009F74DC">
      <w:pPr>
        <w:rPr>
          <w:rFonts w:ascii="Calibri" w:eastAsia="Calibri" w:hAnsi="Calibri" w:cs="Calibri"/>
          <w:color w:val="00000A"/>
        </w:rPr>
      </w:pPr>
    </w:p>
    <w:p w:rsidR="009F74DC" w:rsidRPr="00B15D86" w:rsidRDefault="009F74DC" w:rsidP="00B15D86">
      <w:pPr>
        <w:spacing w:after="18" w:line="360" w:lineRule="auto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Si el usuario autenticado posee rol:</w:t>
      </w:r>
    </w:p>
    <w:p w:rsidR="00202E79" w:rsidRPr="00B15D86" w:rsidRDefault="009F74DC" w:rsidP="00B15D8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Secretaria de la oficina de trámite de un tribunal</w:t>
      </w:r>
    </w:p>
    <w:p w:rsidR="009F74DC" w:rsidRPr="00B15D86" w:rsidRDefault="009F74DC" w:rsidP="00B15D86">
      <w:pPr>
        <w:spacing w:line="360" w:lineRule="auto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lastRenderedPageBreak/>
        <w:t>El usuario selecciona la opción para listar procesos.</w:t>
      </w:r>
    </w:p>
    <w:p w:rsidR="009F74DC" w:rsidRPr="00B15D86" w:rsidRDefault="009F74DC" w:rsidP="00B15D86">
      <w:pPr>
        <w:spacing w:after="11" w:line="360" w:lineRule="auto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El sistema muestra:</w:t>
      </w:r>
    </w:p>
    <w:p w:rsidR="009F74DC" w:rsidRPr="00B15D86" w:rsidRDefault="009F74DC" w:rsidP="00B15D86">
      <w:pPr>
        <w:numPr>
          <w:ilvl w:val="0"/>
          <w:numId w:val="4"/>
        </w:numPr>
        <w:spacing w:after="28" w:line="360" w:lineRule="auto"/>
        <w:ind w:hanging="360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Un listado de procesos con los campos: expediente/causa/rollo, tipo de proceso, partes (por cada una mostrar: nombre y apellidos, cargo) y estado. Por defecto solo se listarán los procesos cuyo estado sea “En tramitación"</w:t>
      </w:r>
    </w:p>
    <w:p w:rsidR="009F74DC" w:rsidRPr="00B15D86" w:rsidRDefault="009F74DC" w:rsidP="00B15D86">
      <w:pPr>
        <w:numPr>
          <w:ilvl w:val="0"/>
          <w:numId w:val="4"/>
        </w:numPr>
        <w:spacing w:after="25" w:line="360" w:lineRule="auto"/>
        <w:ind w:hanging="360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Además, se muestran acciones a realizar sobre cada proceso: ver RF6: Ver detalles del proceso y RF11: Tramitar proceso</w:t>
      </w:r>
    </w:p>
    <w:p w:rsidR="009F74DC" w:rsidRPr="00B15D86" w:rsidRDefault="009F74DC" w:rsidP="00B15D86">
      <w:pPr>
        <w:numPr>
          <w:ilvl w:val="0"/>
          <w:numId w:val="4"/>
        </w:numPr>
        <w:spacing w:line="360" w:lineRule="auto"/>
        <w:ind w:hanging="360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El listado se puede ordenar alfabéticamente o numéricamente (si el campo es expediente/causa/rollo) de forma ascendente y descendente, por cada uno de los campos.</w:t>
      </w:r>
    </w:p>
    <w:p w:rsidR="009F74DC" w:rsidRDefault="009F74DC" w:rsidP="00B15D86">
      <w:pPr>
        <w:spacing w:line="360" w:lineRule="auto"/>
      </w:pPr>
    </w:p>
    <w:p w:rsidR="009F74DC" w:rsidRPr="00B15D86" w:rsidRDefault="009F74DC" w:rsidP="00B15D86">
      <w:pPr>
        <w:spacing w:after="20" w:line="360" w:lineRule="auto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Si el usuario autenticado corresponde a una persona con rol:</w:t>
      </w:r>
    </w:p>
    <w:p w:rsidR="00202E79" w:rsidRPr="002D376D" w:rsidRDefault="009F74DC" w:rsidP="002D37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D376D">
        <w:rPr>
          <w:rFonts w:ascii="Arial" w:eastAsia="Calibri" w:hAnsi="Arial" w:cs="Arial"/>
          <w:color w:val="00000A"/>
        </w:rPr>
        <w:t>Abogado de un bufete</w:t>
      </w:r>
    </w:p>
    <w:p w:rsidR="009F74DC" w:rsidRPr="00B15D86" w:rsidRDefault="009F74DC" w:rsidP="00B15D86">
      <w:pPr>
        <w:spacing w:line="360" w:lineRule="auto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El usuario selecciona la opción para listar procesos.</w:t>
      </w:r>
    </w:p>
    <w:p w:rsidR="009F74DC" w:rsidRPr="00B15D86" w:rsidRDefault="009F74DC" w:rsidP="00B15D86">
      <w:pPr>
        <w:spacing w:after="9" w:line="360" w:lineRule="auto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El sistema muestra:</w:t>
      </w:r>
    </w:p>
    <w:p w:rsidR="009F74DC" w:rsidRPr="00B15D86" w:rsidRDefault="009F74DC" w:rsidP="00B15D86">
      <w:pPr>
        <w:numPr>
          <w:ilvl w:val="0"/>
          <w:numId w:val="5"/>
        </w:numPr>
        <w:spacing w:after="30" w:line="360" w:lineRule="auto"/>
        <w:ind w:hanging="360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 xml:space="preserve">Un listado de procesos con los campos: expediente/causa/rollo, fecha, asunto, tipo de </w:t>
      </w:r>
      <w:r w:rsidR="00B15D86">
        <w:rPr>
          <w:rFonts w:ascii="Arial" w:eastAsia="Calibri" w:hAnsi="Arial" w:cs="Arial"/>
          <w:color w:val="00000A"/>
        </w:rPr>
        <w:t>proceso, representado (s)</w:t>
      </w:r>
      <w:r w:rsidR="002D376D">
        <w:rPr>
          <w:rFonts w:ascii="Arial" w:eastAsia="Calibri" w:hAnsi="Arial" w:cs="Arial"/>
          <w:color w:val="00000A"/>
        </w:rPr>
        <w:t xml:space="preserve"> (por cada uno mostrar: nombre</w:t>
      </w:r>
      <w:r w:rsidRPr="00B15D86">
        <w:rPr>
          <w:rFonts w:ascii="Arial" w:eastAsia="Calibri" w:hAnsi="Arial" w:cs="Arial"/>
          <w:color w:val="00000A"/>
        </w:rPr>
        <w:t>) y estado. Por defecto solo se listarán los procesos cuyo estado sea “Creado”, “En proceso" o "En tramitación".</w:t>
      </w:r>
    </w:p>
    <w:p w:rsidR="009F74DC" w:rsidRPr="00B15D86" w:rsidRDefault="009F74DC" w:rsidP="00B15D86">
      <w:pPr>
        <w:numPr>
          <w:ilvl w:val="0"/>
          <w:numId w:val="5"/>
        </w:numPr>
        <w:spacing w:after="28" w:line="360" w:lineRule="auto"/>
        <w:ind w:hanging="360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Además, se muestran acciones a realizar sobre cada proceso: editar y eliminar (ver RF5: Editar proceso y RF7: Eliminar proceso, el eliminar se muestra solo para procesos con estado “Creado”)</w:t>
      </w:r>
    </w:p>
    <w:p w:rsidR="009F74DC" w:rsidRPr="00B15D86" w:rsidRDefault="009F74DC" w:rsidP="00B15D86">
      <w:pPr>
        <w:numPr>
          <w:ilvl w:val="0"/>
          <w:numId w:val="5"/>
        </w:numPr>
        <w:spacing w:line="360" w:lineRule="auto"/>
        <w:ind w:hanging="360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El listado se puede ordenar alfabéticamente o numéricamente (si el campo es expediente/causa/rollo o fecha) de forma ascendente y descendente, por cada uno de los campos.</w:t>
      </w:r>
    </w:p>
    <w:p w:rsidR="009F74DC" w:rsidRDefault="009F74DC" w:rsidP="009F74DC"/>
    <w:p w:rsidR="009F74DC" w:rsidRPr="00272840" w:rsidRDefault="009F74DC" w:rsidP="00272840">
      <w:pPr>
        <w:spacing w:after="18"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Si el usuario autenticado corresponde a una persona con ro:</w:t>
      </w:r>
    </w:p>
    <w:p w:rsidR="009F74DC" w:rsidRPr="00272840" w:rsidRDefault="009F74DC" w:rsidP="0027284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Fiscal</w:t>
      </w:r>
    </w:p>
    <w:p w:rsidR="009F74DC" w:rsidRPr="00272840" w:rsidRDefault="009F74DC" w:rsidP="00272840">
      <w:pPr>
        <w:spacing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El usuario selecciona la opción para listar procesos.</w:t>
      </w:r>
    </w:p>
    <w:p w:rsidR="009F74DC" w:rsidRPr="00272840" w:rsidRDefault="009F74DC" w:rsidP="00272840">
      <w:pPr>
        <w:spacing w:after="51"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El sistema muestra:</w:t>
      </w:r>
    </w:p>
    <w:p w:rsidR="009F74DC" w:rsidRPr="00272840" w:rsidRDefault="009F74DC" w:rsidP="00272840">
      <w:pPr>
        <w:numPr>
          <w:ilvl w:val="0"/>
          <w:numId w:val="6"/>
        </w:numPr>
        <w:spacing w:after="28" w:line="360" w:lineRule="auto"/>
        <w:ind w:hanging="360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lastRenderedPageBreak/>
        <w:t>Un listado con los campos: expediente/causa/rollo, número de expediente fase preparatoria (No. EFP), fecha, asunto, tipo de proceso, acusados y estado. Por defecto solo se listarán los procesos cuyo estado sea “Creado”, “En proceso” o "En tramitación".</w:t>
      </w:r>
    </w:p>
    <w:p w:rsidR="009F74DC" w:rsidRPr="00272840" w:rsidRDefault="009F74DC" w:rsidP="00272840">
      <w:pPr>
        <w:numPr>
          <w:ilvl w:val="0"/>
          <w:numId w:val="6"/>
        </w:numPr>
        <w:spacing w:after="30" w:line="360" w:lineRule="auto"/>
        <w:ind w:hanging="360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Además, se muestran acciones a realizar sobre cada proceso: editar y eliminar (ver RF5: Editar proceso y RF7: Eliminar proceso, el eliminar se muestra solo para procesos con estado “Creado”)</w:t>
      </w:r>
    </w:p>
    <w:p w:rsidR="009F74DC" w:rsidRPr="00272840" w:rsidRDefault="009F74DC" w:rsidP="00272840">
      <w:pPr>
        <w:numPr>
          <w:ilvl w:val="0"/>
          <w:numId w:val="6"/>
        </w:numPr>
        <w:spacing w:line="360" w:lineRule="auto"/>
        <w:ind w:hanging="360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El listado se puede ordenar alfabéticamente o numéricamente (si el campo es expediente/causa/rollo, fecha o No. EFP) de forma ascendente y descendente, por cada uno de los campos.</w:t>
      </w:r>
    </w:p>
    <w:p w:rsidR="00FE43F2" w:rsidRDefault="00FE43F2" w:rsidP="00FE43F2">
      <w:pPr>
        <w:rPr>
          <w:rFonts w:ascii="Calibri" w:eastAsia="Calibri" w:hAnsi="Calibri" w:cs="Calibri"/>
          <w:color w:val="00000A"/>
        </w:rPr>
      </w:pPr>
    </w:p>
    <w:p w:rsidR="00FE43F2" w:rsidRPr="00272840" w:rsidRDefault="00FE43F2" w:rsidP="00272840">
      <w:pPr>
        <w:spacing w:after="20"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Si el usuario autenticado corresponde a una persona asociada con rol:</w:t>
      </w:r>
    </w:p>
    <w:p w:rsidR="00FE43F2" w:rsidRPr="00272840" w:rsidRDefault="00FE43F2" w:rsidP="00272840">
      <w:pPr>
        <w:pStyle w:val="Prrafodelista"/>
        <w:numPr>
          <w:ilvl w:val="0"/>
          <w:numId w:val="7"/>
        </w:numPr>
        <w:spacing w:after="18"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Secretaria de sala de un tribunal</w:t>
      </w:r>
    </w:p>
    <w:p w:rsidR="00FE43F2" w:rsidRPr="00272840" w:rsidRDefault="00FE43F2" w:rsidP="00272840">
      <w:pPr>
        <w:pStyle w:val="Prrafodelista"/>
        <w:numPr>
          <w:ilvl w:val="0"/>
          <w:numId w:val="7"/>
        </w:numPr>
        <w:spacing w:after="20"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Presidente de sala de un tribunal</w:t>
      </w:r>
    </w:p>
    <w:p w:rsidR="00FE43F2" w:rsidRPr="00272840" w:rsidRDefault="00FE43F2" w:rsidP="0027284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Secretaria limitada de sala de un tribunal</w:t>
      </w:r>
    </w:p>
    <w:p w:rsidR="00FE43F2" w:rsidRPr="00272840" w:rsidRDefault="00FE43F2" w:rsidP="0027284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El usuario selecciona la opción para listar procesos.</w:t>
      </w:r>
    </w:p>
    <w:p w:rsidR="00FE43F2" w:rsidRPr="00272840" w:rsidRDefault="00FE43F2" w:rsidP="00272840">
      <w:pPr>
        <w:spacing w:after="51"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El sistema muestra:</w:t>
      </w:r>
    </w:p>
    <w:p w:rsidR="00FE43F2" w:rsidRPr="00272840" w:rsidRDefault="00FE43F2" w:rsidP="00272840">
      <w:pPr>
        <w:numPr>
          <w:ilvl w:val="0"/>
          <w:numId w:val="8"/>
        </w:numPr>
        <w:spacing w:line="360" w:lineRule="auto"/>
        <w:ind w:hanging="360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 xml:space="preserve">Un listado de los procesos cuyo estado sea "En proceso" (no verá los procesos en estado “Creado” o “En tramitación”) y los campos: expediente/causa/rollo, tipo de proceso, partes (por cada una mostrar: nombre y apellidos, cargo) y estado. </w:t>
      </w:r>
    </w:p>
    <w:p w:rsidR="00FE43F2" w:rsidRPr="00272840" w:rsidRDefault="00FE43F2" w:rsidP="00272840">
      <w:pPr>
        <w:spacing w:after="29" w:line="360" w:lineRule="auto"/>
        <w:ind w:left="720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Los procesos que se hayan unido y tengan el mismo número de expediente/causa/rollo se mostrarán como uno solo en el listado (concatenando los campos: representantes, partes).</w:t>
      </w:r>
    </w:p>
    <w:p w:rsidR="00FE43F2" w:rsidRPr="00272840" w:rsidRDefault="00272840" w:rsidP="00272840">
      <w:pPr>
        <w:numPr>
          <w:ilvl w:val="0"/>
          <w:numId w:val="8"/>
        </w:numPr>
        <w:spacing w:after="30" w:line="360" w:lineRule="auto"/>
        <w:ind w:hanging="360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Además,</w:t>
      </w:r>
      <w:r w:rsidR="00FE43F2" w:rsidRPr="00272840">
        <w:rPr>
          <w:rFonts w:ascii="Arial" w:eastAsia="Calibri" w:hAnsi="Arial" w:cs="Arial"/>
          <w:color w:val="00000A"/>
        </w:rPr>
        <w:t xml:space="preserve"> se muestran acciones a realizar sobre cada proceso: editar, impulsar proceso, unir proceso y solicitar unión de procesos (ver RF5: Editar proceso, RF8: Impulsar proceso, RF9: Unir procesos y RF10: Solicitar unión de procesos).</w:t>
      </w:r>
    </w:p>
    <w:p w:rsidR="00FE43F2" w:rsidRPr="00272840" w:rsidRDefault="00FE43F2" w:rsidP="00272840">
      <w:pPr>
        <w:numPr>
          <w:ilvl w:val="0"/>
          <w:numId w:val="8"/>
        </w:numPr>
        <w:spacing w:line="360" w:lineRule="auto"/>
        <w:ind w:hanging="360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El listado se puede ordenar alfabéticamente o numéricamente (si el campo es expediente/causa/rollo) de forma ascendente y descendente, por cada uno de los campos.</w:t>
      </w:r>
      <w:bookmarkStart w:id="0" w:name="_GoBack"/>
      <w:bookmarkEnd w:id="0"/>
    </w:p>
    <w:sectPr w:rsidR="00FE43F2" w:rsidRPr="00272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A3F"/>
    <w:multiLevelType w:val="hybridMultilevel"/>
    <w:tmpl w:val="8F0A12E2"/>
    <w:lvl w:ilvl="0" w:tplc="D27EABC2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666684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AA062C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B017C2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CED268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88FCF8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F68AB6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50EF1C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94A7FE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D01B47"/>
    <w:multiLevelType w:val="hybridMultilevel"/>
    <w:tmpl w:val="3F8EBD80"/>
    <w:lvl w:ilvl="0" w:tplc="88C211DA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B8CB42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48F02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387104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DE056C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2C4702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4E458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8A92DE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C2DB0E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8234D0"/>
    <w:multiLevelType w:val="hybridMultilevel"/>
    <w:tmpl w:val="A878A028"/>
    <w:lvl w:ilvl="0" w:tplc="B0E61910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540932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40FDE0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74B11E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9473A4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186942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4CCF9A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6AE14E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506C9C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767954"/>
    <w:multiLevelType w:val="hybridMultilevel"/>
    <w:tmpl w:val="AA8EBACE"/>
    <w:lvl w:ilvl="0" w:tplc="F4F03C88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4EE664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902B7C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F6EC22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14EC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4CDB82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3E2A14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0CF562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86566A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A67B8B"/>
    <w:multiLevelType w:val="hybridMultilevel"/>
    <w:tmpl w:val="A484D76C"/>
    <w:lvl w:ilvl="0" w:tplc="D2EE6F06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EA0572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6A8D52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90B858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3416A2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2A524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34DC88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4C0C4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182A78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0732BE"/>
    <w:multiLevelType w:val="hybridMultilevel"/>
    <w:tmpl w:val="A4888820"/>
    <w:lvl w:ilvl="0" w:tplc="A21442D2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EABA42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AC040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CC78EE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0BC24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2FCA4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7ABB24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5A5CD2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F07F60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435A24"/>
    <w:multiLevelType w:val="hybridMultilevel"/>
    <w:tmpl w:val="2780C522"/>
    <w:lvl w:ilvl="0" w:tplc="984AB9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96824"/>
    <w:multiLevelType w:val="hybridMultilevel"/>
    <w:tmpl w:val="F9280D10"/>
    <w:lvl w:ilvl="0" w:tplc="899ED372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8C6DFA">
      <w:start w:val="1"/>
      <w:numFmt w:val="bullet"/>
      <w:lvlText w:val="o"/>
      <w:lvlJc w:val="left"/>
      <w:pPr>
        <w:ind w:left="121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DA0392">
      <w:start w:val="1"/>
      <w:numFmt w:val="bullet"/>
      <w:lvlText w:val="▪"/>
      <w:lvlJc w:val="left"/>
      <w:pPr>
        <w:ind w:left="193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964CA4">
      <w:start w:val="1"/>
      <w:numFmt w:val="bullet"/>
      <w:lvlText w:val="•"/>
      <w:lvlJc w:val="left"/>
      <w:pPr>
        <w:ind w:left="265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CA9FEC">
      <w:start w:val="1"/>
      <w:numFmt w:val="bullet"/>
      <w:lvlText w:val="o"/>
      <w:lvlJc w:val="left"/>
      <w:pPr>
        <w:ind w:left="337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FC42AE">
      <w:start w:val="1"/>
      <w:numFmt w:val="bullet"/>
      <w:lvlText w:val="▪"/>
      <w:lvlJc w:val="left"/>
      <w:pPr>
        <w:ind w:left="40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94C26E">
      <w:start w:val="1"/>
      <w:numFmt w:val="bullet"/>
      <w:lvlText w:val="•"/>
      <w:lvlJc w:val="left"/>
      <w:pPr>
        <w:ind w:left="481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9873DE">
      <w:start w:val="1"/>
      <w:numFmt w:val="bullet"/>
      <w:lvlText w:val="o"/>
      <w:lvlJc w:val="left"/>
      <w:pPr>
        <w:ind w:left="553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6AC514">
      <w:start w:val="1"/>
      <w:numFmt w:val="bullet"/>
      <w:lvlText w:val="▪"/>
      <w:lvlJc w:val="left"/>
      <w:pPr>
        <w:ind w:left="625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6F00A7"/>
    <w:multiLevelType w:val="hybridMultilevel"/>
    <w:tmpl w:val="510CC628"/>
    <w:lvl w:ilvl="0" w:tplc="6DB6731A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F87508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E6D53C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40712C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787CFA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2A0388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7A9A78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DA9F66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C22B9A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02"/>
    <w:rsid w:val="000E32C9"/>
    <w:rsid w:val="001A3102"/>
    <w:rsid w:val="00202E79"/>
    <w:rsid w:val="00272840"/>
    <w:rsid w:val="002D376D"/>
    <w:rsid w:val="00914AFC"/>
    <w:rsid w:val="009F74DC"/>
    <w:rsid w:val="00B15D86"/>
    <w:rsid w:val="00E56AB4"/>
    <w:rsid w:val="00FA2113"/>
    <w:rsid w:val="00FE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C3BD"/>
  <w15:chartTrackingRefBased/>
  <w15:docId w15:val="{59D2C4F4-45AA-482A-9300-CB0B089E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4DC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3F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56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9</cp:revision>
  <dcterms:created xsi:type="dcterms:W3CDTF">2022-02-01T01:19:00Z</dcterms:created>
  <dcterms:modified xsi:type="dcterms:W3CDTF">2022-02-01T01:39:00Z</dcterms:modified>
</cp:coreProperties>
</file>