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>数据结构概述（教材选用严蔚敏、吴伟民，该书程序是伪算法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具体的程序是高一凡，西电的，大牛，只有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程序。还有一本书，台湾的黄国瑜自己写的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只有思路，程序是另外一个合作的清华的写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的，可惜很多错的。）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>学完数据结构之后会对面向过程的函数有一个更深的了解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定义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   我们如何把现实中大量而复杂的问题以特定的数据类型（单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   个数据怎样存储？）和特定的存储结构（个体的关系）</w:t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   保存到主存储器（内存）中，以及在此基础上为实现某个功能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   （比如查找某个元素，删除某个元素，对所有元素进行排序）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   而执行的相应操作，这个相应的操作也叫算法。（比如班里有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   15个人，其信息量也许一个数组就搞定了，但是假如10000个，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   怎么办？内存也许没有这么多连续的空间，所以我们改用链表，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   you see这就是与存储有关系。又比如，人事管理系统的信息存储，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   因为存在着上下级的关系，所以数组和链表就无能为力了，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   这时候我们用树，再比如我们做的是交通图，站和站之间肯定要连通，这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   时候以上的存储方式又无能为力了，所以我们又有了图。图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   就是每个结点都可以和其他结点产生联系。所以当我们要解决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   问题时，首先要解决的是如何把这些问题转换成数据，先保存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   到我们的主存中，）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   </w:t>
      </w:r>
    </w:p>
    <w:p>
      <w:pPr>
        <w:pStyle w:val="2"/>
        <w:rPr>
          <w:rFonts w:hAnsi="宋体" w:cs="宋体"/>
          <w:color w:val="FF0000"/>
        </w:rPr>
      </w:pPr>
      <w:r>
        <w:rPr>
          <w:rFonts w:hint="eastAsia" w:hAnsi="宋体" w:cs="宋体"/>
        </w:rPr>
        <w:t xml:space="preserve">       </w:t>
      </w:r>
      <w:r>
        <w:rPr>
          <w:rFonts w:hint="eastAsia" w:hAnsi="宋体" w:cs="宋体"/>
          <w:color w:val="FF0000"/>
        </w:rPr>
        <w:t>数据结构 = 个体的存储 + 个体的关系的存储</w:t>
      </w:r>
    </w:p>
    <w:p>
      <w:pPr>
        <w:pStyle w:val="2"/>
        <w:rPr>
          <w:rFonts w:hAnsi="宋体" w:cs="宋体"/>
          <w:color w:val="FF0000"/>
        </w:rPr>
      </w:pPr>
      <w:r>
        <w:rPr>
          <w:rFonts w:hint="eastAsia" w:hAnsi="宋体" w:cs="宋体"/>
          <w:color w:val="FF0000"/>
        </w:rPr>
        <w:t xml:space="preserve">       算法 = 对存储数据的操作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算法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解题的方法和步骤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衡量算法的标准</w:t>
      </w:r>
    </w:p>
    <w:p>
      <w:pPr>
        <w:pStyle w:val="2"/>
        <w:outlineLvl w:val="0"/>
        <w:rPr>
          <w:rFonts w:hAnsi="宋体" w:cs="宋体"/>
        </w:rPr>
      </w:pPr>
      <w:r>
        <w:rPr>
          <w:rFonts w:hint="eastAsia" w:hAnsi="宋体" w:cs="宋体"/>
        </w:rPr>
        <w:t xml:space="preserve">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1、时间复杂度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大概程序要执行的次数，而非执行的时间。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</w:p>
    <w:p>
      <w:pPr>
        <w:pStyle w:val="2"/>
        <w:outlineLvl w:val="0"/>
        <w:rPr>
          <w:rFonts w:hAnsi="宋体" w:cs="宋体"/>
        </w:rPr>
      </w:pPr>
      <w:r>
        <w:rPr>
          <w:rFonts w:hint="eastAsia" w:hAnsi="宋体" w:cs="宋体"/>
        </w:rPr>
        <w:t xml:space="preserve">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2、空间复杂度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算法执行过程中大概所占用的最大内存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</w:p>
    <w:p>
      <w:pPr>
        <w:pStyle w:val="2"/>
        <w:outlineLvl w:val="0"/>
        <w:rPr>
          <w:rFonts w:hAnsi="宋体" w:cs="宋体"/>
        </w:rPr>
      </w:pPr>
      <w:r>
        <w:rPr>
          <w:rFonts w:hint="eastAsia" w:hAnsi="宋体" w:cs="宋体"/>
        </w:rPr>
        <w:t xml:space="preserve">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3、难易程度（主要是应用方面看重）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</w:p>
    <w:p>
      <w:pPr>
        <w:pStyle w:val="2"/>
        <w:outlineLvl w:val="0"/>
        <w:rPr>
          <w:rFonts w:hAnsi="宋体" w:cs="宋体"/>
        </w:rPr>
      </w:pPr>
      <w:r>
        <w:rPr>
          <w:rFonts w:hint="eastAsia" w:hAnsi="宋体" w:cs="宋体"/>
        </w:rPr>
        <w:t xml:space="preserve">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4、健壮性（不能别人给一个非法的输入就挂掉）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数据结构的地位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数据结构是软件中最核心的课程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程序 = 数据的存储＋数据的操作＋可以被计算机执行的语言（已经提供）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>（学完数据结构，想用一种语言去实现它，必须有指针，数据结构java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>版，就胡扯，变味，因为我们要讲链表，就是通过指针链在一起的。比如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在java中A aa = new A();本质上，aa是个地址）   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>预备知识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指针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指针的重要性：（内存是可以被CPU直接访问的，硬盘不行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主要靠地址总线，数据总线，控制总线。）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指针是C语言的灵魂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定义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地址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 xml:space="preserve">    地址就是内存单元的编号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 xml:space="preserve">    从0开始的非负整数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 xml:space="preserve">    范围：0--FFFFFFFF[0-4G-1]（地址线是32位，刚好控制2的32次）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指针：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指针就是地址  地址就是指针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指针变量是存放内存单元地址的变量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指针的本质是一个操作受限的非负整数（不能加乘除，只能减）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分类：</w:t>
      </w:r>
    </w:p>
    <w:p>
      <w:pPr>
        <w:pStyle w:val="2"/>
        <w:outlineLvl w:val="0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 xml:space="preserve">    1、基本类型的指针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 xml:space="preserve">    </w:t>
      </w:r>
    </w:p>
    <w:p>
      <w:pPr>
        <w:pStyle w:val="2"/>
        <w:outlineLvl w:val="0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 xml:space="preserve">    2、指针和数组的关系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结构体（C++中用类也能实现）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为什么会出现结构体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为了表示一些复杂的数据，而普通的基本类型变量无法满足要求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什么叫结构体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结构体是用户根据实际需要自己定义的复合数据类型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如何使用结构体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两种方式：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struct Student st = {1000, "zhangsan", 20}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struct Student * pst = &amp;st;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1.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st.sid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2.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 xml:space="preserve">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pst-&gt;sid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 xml:space="preserve">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pst所指向的结构体变量中的sid这个成员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注意事项：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结构体变量不能加减乘除，但可以相互赋值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普通结构体变量和结构体指针变量作为函数参数的传递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（病毒就是靠访问正在运行的那些程序所占用的内存。Java中规定局部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变量必须初始化，因为这些变量一开始都是垃圾值，但是属性不是必须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初始化的，因为已经默认初始化为0）   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动态内存分配和释放（动态分配的内存一定要手动释放，否则造成内存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泄露。）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>（java中A aa = new A();其实就是 A *p = (A *)malloc(sizeof(A))）</w:t>
      </w:r>
    </w:p>
    <w:p>
      <w:pPr>
        <w:pStyle w:val="2"/>
        <w:rPr>
          <w:rFonts w:hAnsi="宋体" w:cs="宋体"/>
        </w:rPr>
      </w:pP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>模块一：线性结构【把所有的结点用一根直线穿起来】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>连续存储【数组】</w:t>
      </w:r>
    </w:p>
    <w:p>
      <w:pPr>
        <w:pStyle w:val="2"/>
        <w:outlineLvl w:val="0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1、什么叫做数组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元素类型相同，大小相等（数组传参，只要传进去首地址和长度就行）</w:t>
      </w:r>
    </w:p>
    <w:p>
      <w:pPr>
        <w:pStyle w:val="2"/>
        <w:outlineLvl w:val="0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2、数组的优缺点：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优点：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存取速度快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缺点：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事先必须知道数组的长度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插入删除元素很慢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空间通常是有限制的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需要大块连续的内存块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插入删除元素的效率很低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离散存储【链表】（我们搞底层的开发，类似于SUN公司的类）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定义：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n个节点离散分配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彼此通过指针相连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每个节点只有一个前驱节点，每个节点只有一个后续节点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首节点没有前驱节点，尾节点没有后续节点。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专业术语：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首节点：</w:t>
      </w:r>
    </w:p>
    <w:p>
      <w:pPr>
        <w:pStyle w:val="2"/>
        <w:outlineLvl w:val="0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第一个有效节点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尾节点：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最后一个有效节点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头节点：</w:t>
      </w:r>
    </w:p>
    <w:p>
      <w:pPr>
        <w:pStyle w:val="2"/>
        <w:rPr>
          <w:rFonts w:hAnsi="宋体" w:cs="宋体"/>
          <w:color w:val="FF0000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  <w:color w:val="FF0000"/>
        </w:rPr>
        <w:t>头结点的数据类型和首节点的类型一样</w:t>
      </w:r>
    </w:p>
    <w:p>
      <w:pPr>
        <w:pStyle w:val="2"/>
        <w:rPr>
          <w:rFonts w:hAnsi="宋体" w:cs="宋体"/>
          <w:color w:val="FF0000"/>
        </w:rPr>
      </w:pPr>
      <w:r>
        <w:rPr>
          <w:rFonts w:hint="eastAsia" w:hAnsi="宋体" w:cs="宋体"/>
          <w:color w:val="FF0000"/>
        </w:rPr>
        <w:t xml:space="preserve">    </w:t>
      </w:r>
      <w:r>
        <w:rPr>
          <w:rFonts w:hint="eastAsia" w:hAnsi="宋体" w:cs="宋体"/>
          <w:color w:val="FF0000"/>
        </w:rPr>
        <w:tab/>
      </w:r>
      <w:r>
        <w:rPr>
          <w:rFonts w:hint="eastAsia" w:hAnsi="宋体" w:cs="宋体"/>
          <w:color w:val="FF0000"/>
        </w:rPr>
        <w:tab/>
      </w:r>
      <w:r>
        <w:rPr>
          <w:rFonts w:hint="eastAsia" w:hAnsi="宋体" w:cs="宋体"/>
          <w:color w:val="FF0000"/>
        </w:rPr>
        <w:tab/>
      </w:r>
      <w:r>
        <w:rPr>
          <w:rFonts w:hint="eastAsia" w:hAnsi="宋体" w:cs="宋体"/>
          <w:color w:val="FF0000"/>
        </w:rPr>
        <w:tab/>
      </w:r>
      <w:r>
        <w:rPr>
          <w:rFonts w:hint="eastAsia" w:hAnsi="宋体" w:cs="宋体"/>
          <w:color w:val="FF0000"/>
        </w:rPr>
        <w:tab/>
      </w:r>
      <w:r>
        <w:rPr>
          <w:rFonts w:hint="eastAsia" w:hAnsi="宋体" w:cs="宋体"/>
          <w:color w:val="FF0000"/>
        </w:rPr>
        <w:tab/>
      </w:r>
      <w:r>
        <w:rPr>
          <w:rFonts w:hint="eastAsia" w:hAnsi="宋体" w:cs="宋体"/>
          <w:color w:val="FF0000"/>
        </w:rPr>
        <w:t>没有存放有效数据，最最前面的，是在</w:t>
      </w:r>
    </w:p>
    <w:p>
      <w:pPr>
        <w:pStyle w:val="2"/>
        <w:rPr>
          <w:rFonts w:hAnsi="宋体" w:cs="宋体"/>
          <w:color w:val="FF0000"/>
        </w:rPr>
      </w:pPr>
      <w:r>
        <w:rPr>
          <w:rFonts w:hint="eastAsia" w:hAnsi="宋体" w:cs="宋体"/>
          <w:color w:val="FF0000"/>
        </w:rPr>
        <w:t xml:space="preserve">    </w:t>
      </w:r>
      <w:r>
        <w:rPr>
          <w:rFonts w:hint="eastAsia" w:hAnsi="宋体" w:cs="宋体"/>
          <w:color w:val="FF0000"/>
        </w:rPr>
        <w:tab/>
      </w:r>
      <w:r>
        <w:rPr>
          <w:rFonts w:hint="eastAsia" w:hAnsi="宋体" w:cs="宋体"/>
          <w:color w:val="FF0000"/>
        </w:rPr>
        <w:tab/>
      </w:r>
      <w:r>
        <w:rPr>
          <w:rFonts w:hint="eastAsia" w:hAnsi="宋体" w:cs="宋体"/>
          <w:color w:val="FF0000"/>
        </w:rPr>
        <w:tab/>
      </w:r>
      <w:r>
        <w:rPr>
          <w:rFonts w:hint="eastAsia" w:hAnsi="宋体" w:cs="宋体"/>
          <w:color w:val="FF0000"/>
        </w:rPr>
        <w:tab/>
      </w:r>
      <w:r>
        <w:rPr>
          <w:rFonts w:hint="eastAsia" w:hAnsi="宋体" w:cs="宋体"/>
          <w:color w:val="FF0000"/>
        </w:rPr>
        <w:tab/>
      </w:r>
      <w:r>
        <w:rPr>
          <w:rFonts w:hint="eastAsia" w:hAnsi="宋体" w:cs="宋体"/>
          <w:color w:val="FF0000"/>
        </w:rPr>
        <w:tab/>
      </w:r>
      <w:r>
        <w:rPr>
          <w:rFonts w:hint="eastAsia" w:hAnsi="宋体" w:cs="宋体"/>
          <w:color w:val="FF0000"/>
        </w:rPr>
        <w:t>首节点之前的，主要是为了方便对链表</w:t>
      </w:r>
    </w:p>
    <w:p>
      <w:pPr>
        <w:pStyle w:val="2"/>
        <w:rPr>
          <w:rFonts w:hAnsi="宋体" w:cs="宋体"/>
          <w:color w:val="FF0000"/>
        </w:rPr>
      </w:pPr>
      <w:r>
        <w:rPr>
          <w:rFonts w:hint="eastAsia" w:hAnsi="宋体" w:cs="宋体"/>
          <w:color w:val="FF0000"/>
        </w:rPr>
        <w:t xml:space="preserve">    </w:t>
      </w:r>
      <w:r>
        <w:rPr>
          <w:rFonts w:hint="eastAsia" w:hAnsi="宋体" w:cs="宋体"/>
          <w:color w:val="FF0000"/>
        </w:rPr>
        <w:tab/>
      </w:r>
      <w:r>
        <w:rPr>
          <w:rFonts w:hint="eastAsia" w:hAnsi="宋体" w:cs="宋体"/>
          <w:color w:val="FF0000"/>
        </w:rPr>
        <w:tab/>
      </w:r>
      <w:r>
        <w:rPr>
          <w:rFonts w:hint="eastAsia" w:hAnsi="宋体" w:cs="宋体"/>
          <w:color w:val="FF0000"/>
        </w:rPr>
        <w:tab/>
      </w:r>
      <w:r>
        <w:rPr>
          <w:rFonts w:hint="eastAsia" w:hAnsi="宋体" w:cs="宋体"/>
          <w:color w:val="FF0000"/>
        </w:rPr>
        <w:tab/>
      </w:r>
      <w:r>
        <w:rPr>
          <w:rFonts w:hint="eastAsia" w:hAnsi="宋体" w:cs="宋体"/>
          <w:color w:val="FF0000"/>
        </w:rPr>
        <w:tab/>
      </w:r>
      <w:r>
        <w:rPr>
          <w:rFonts w:hint="eastAsia" w:hAnsi="宋体" w:cs="宋体"/>
          <w:color w:val="FF0000"/>
        </w:rPr>
        <w:tab/>
      </w:r>
      <w:r>
        <w:rPr>
          <w:rFonts w:hint="eastAsia" w:hAnsi="宋体" w:cs="宋体"/>
          <w:color w:val="FF0000"/>
        </w:rPr>
        <w:t>的操作。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头指针：（指向头）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指向头节点的指针变量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尾指针：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指向尾节点的指针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>（头结点有可能很大，占的内存可能大，假设我想造一个函数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>输出所有链表的值，那你如果不用头指针类型做形参，那由于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>不同链表的头节点不一样大小，这样就没办法找出形参）</w:t>
      </w:r>
    </w:p>
    <w:p>
      <w:pPr>
        <w:pStyle w:val="2"/>
        <w:rPr>
          <w:rFonts w:hAnsi="宋体" w:cs="宋体"/>
        </w:rPr>
      </w:pP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</w:t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确定一个链表需要几个参数：（或者说如果期望一个函数对链表进行操作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我们至少需要接收链表的那些信息？？？）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只需要一个参数:头指针，因为通过它我们可以推出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链表的所有信息。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>（链表的程序最好一定要自己敲出来）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分类：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单链表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双链表：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每一个节点有两个指针域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循环链表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能通过任何一个节点找到其他所有的节点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非循环链表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>（java中变成垃圾内存则会自动释放，但是C和C++则不会，所以要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手动释放，否则会引起内存泄露。delete等于free）    </w:t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算法：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遍历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查找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清空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销毁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求长度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排序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删除节点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插入节点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>算法：狭义的算法是与数据的存储方式密切相关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  广义的算法是与数据的存储方式无关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  泛型：（给你一种假象，只不过牛人从内部都弄好了）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 xml:space="preserve">   利用某种技术达到的效果就是：不同的存储方式，执行的操作是一样的</w:t>
      </w:r>
    </w:p>
    <w:p>
      <w:pPr>
        <w:pStyle w:val="2"/>
        <w:rPr>
          <w:rFonts w:hAnsi="宋体" w:cs="宋体"/>
        </w:rPr>
      </w:pP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>算法的真正学法：很多算法你根本解决不了！！！！！！因为很多都属于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数学上的东西，所以我们把答案找出来，如果能看懂就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行，但是大部分人又看不懂，分三步，按照流程，语句，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试数。这个过程肯定会不断地出错，所以不断出错，不断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改错，这样反复敲很多次，才能有个提高。实在看不懂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 xml:space="preserve">就先背会。  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链表的优缺点：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优点：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空间没有限制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插入删除元素很快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缺点：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存取速度很慢。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线性结构的两种常见应用之一   栈   (存储数据的结构)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定义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一种可以实现“先进后出” 的存储结构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栈类似于箱子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分类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静态栈 （类似于用数组实现）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动态栈 （类似于用链表实现）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算法（往里放，从里取）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出栈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压栈（参看Java中线程的例子，成产消费的例子）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应用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函数调用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中断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表达式求值（用两个栈，一个存放数字，一个存放符号）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内存分配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缓冲处理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迷宫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线性结构的两种常见应用之二   队列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定义：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一种可是实现“先进先出”的存储结构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分类：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链式队列：用链表实现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静态队列：用数组实现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静态对流通常都必须是循环队列，为了减少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内存浪费。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循环队列的讲解：</w:t>
      </w:r>
    </w:p>
    <w:p>
      <w:pPr>
        <w:pStyle w:val="2"/>
        <w:outlineLvl w:val="0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1、 静态队列为什么必须是循环队列</w:t>
      </w:r>
    </w:p>
    <w:p>
      <w:pPr>
        <w:pStyle w:val="2"/>
        <w:outlineLvl w:val="0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2、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循环队列需要几个参数来确定 及其含义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需要2个参数来确定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front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 xml:space="preserve"> 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rear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 xml:space="preserve">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</w:p>
    <w:p>
      <w:pPr>
        <w:pStyle w:val="2"/>
        <w:outlineLvl w:val="0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3、 循环队列各个参数的含义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 xml:space="preserve">2个参数不同场合不同的含义?    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 xml:space="preserve">            建议初学者先记住，然后慢慢体会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</w:p>
    <w:p>
      <w:pPr>
        <w:pStyle w:val="2"/>
        <w:outlineLvl w:val="1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 xml:space="preserve">         1）队列初始化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front和rear的值都是零</w:t>
      </w:r>
    </w:p>
    <w:p>
      <w:pPr>
        <w:pStyle w:val="2"/>
        <w:outlineLvl w:val="1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 xml:space="preserve"> 2）队列非空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front代表队列的第一个元素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rear代表了最后一个有效元素的下一个元素</w:t>
      </w:r>
    </w:p>
    <w:p>
      <w:pPr>
        <w:pStyle w:val="2"/>
        <w:outlineLvl w:val="1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 xml:space="preserve"> 3）队列空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front和rear的值相等，但是不一定是零</w:t>
      </w:r>
    </w:p>
    <w:p>
      <w:pPr>
        <w:pStyle w:val="2"/>
        <w:outlineLvl w:val="0"/>
        <w:rPr>
          <w:rFonts w:hAnsi="宋体" w:cs="宋体"/>
        </w:rPr>
      </w:pPr>
      <w:r>
        <w:rPr>
          <w:rFonts w:hint="eastAsia" w:hAnsi="宋体" w:cs="宋体"/>
        </w:rPr>
        <w:t xml:space="preserve">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 xml:space="preserve">  4、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循环队列入队伪算法讲解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两步完成：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1）将值存入r所代表的位置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2）将r后移，正确写法是 rear = (rear+1)%数组长度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错误写法：rear=rear+1;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</w:p>
    <w:p>
      <w:pPr>
        <w:pStyle w:val="2"/>
        <w:outlineLvl w:val="0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5、 循环队列出队伪算法讲解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front = (front+1) % 数组长度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</w:p>
    <w:p>
      <w:pPr>
        <w:pStyle w:val="2"/>
        <w:outlineLvl w:val="0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6、 如何判断循环队列是否为空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如果front与rear的值相等，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则队列一定为空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</w:p>
    <w:p>
      <w:pPr>
        <w:pStyle w:val="2"/>
        <w:outlineLvl w:val="0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7、 如何判断循环队列是否已满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预备知识：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front的值和rear的值没有规律，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即可以大，小，等。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两种方式：</w:t>
      </w:r>
    </w:p>
    <w:p>
      <w:pPr>
        <w:pStyle w:val="2"/>
        <w:outlineLvl w:val="0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1、多增加一个表标识的参数</w:t>
      </w:r>
    </w:p>
    <w:p>
      <w:pPr>
        <w:pStyle w:val="2"/>
        <w:outlineLvl w:val="0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2、少用一个队列中的元素（才一个，不影响的）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通常使用第二种方法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如果r和f的值紧挨着，则队列已满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用C语言伪算法表示就是：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if( (r+1)%数组长度 == f )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已满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else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不满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队列算法：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入队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出队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队列的具体应用：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所有和事件有关的操作都有队列的影子。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（例如操作系统认为先进来的先处理）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专题：递归【这对你的编码能力是个质的飞跃，如果你想成为一个很厉害的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程序员，数据结构是必须要掌握的，因为计算机专业的本科生也达不到这水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平！计算机特别适合用递归的思想来解决问题，但是我们人类用递归的思想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来考虑问题就会感到十分困扰，这也是很多学过递归的人一直都搞不明白的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地方！那是不是递归可以随便写，当然不是，有些同学一用递归程序就死翘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翘了。递归的思想是软件思想的基本思想之一，在树和图论上面，几乎全是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用递归来实现的，最简单，像求阶乘这种没有明确执行次数的问题，都是用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递归来解决】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定义：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一个函数自己直接或间接调用自己(一个函数调用另外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一个函数和他调用自己是一模一样的，都是那三步，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只不过在人看来有点诡异。)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递归满足的三个条件：</w:t>
      </w:r>
    </w:p>
    <w:p>
      <w:pPr>
        <w:pStyle w:val="2"/>
        <w:outlineLvl w:val="0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1、递归必须得有一个明确的终止条件</w:t>
      </w:r>
    </w:p>
    <w:p>
      <w:pPr>
        <w:pStyle w:val="2"/>
        <w:outlineLvl w:val="0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2、该函数处理的数据规模必须在递减</w:t>
      </w:r>
    </w:p>
    <w:p>
      <w:pPr>
        <w:pStyle w:val="2"/>
        <w:outlineLvl w:val="0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3、这个转化必须是可解的。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循环和递归：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理论上循环能解决的，肯定可以转化为递归，但是这个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过程是复杂的数学转化过程，递归能解决不一定能转化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为循环，我们初学者只要把经典的递归算法看懂就行，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至于有没有能力运用看个人。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递归：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易于理解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速度慢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存储空间大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循环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不易于理解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速度快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存储空间小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 xml:space="preserve">举例：    </w:t>
      </w:r>
    </w:p>
    <w:p>
      <w:pPr>
        <w:pStyle w:val="2"/>
        <w:outlineLvl w:val="0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1.求阶乘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2.1+2+3+4+。。。+100的和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3.汉诺塔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【汉诺塔】这不是线性递归，这是非线性递归！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n=1      1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n=2      3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n=3      7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.........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.........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n=64     2的64次方减1【这是个天文数字，就算世界上最快的计算机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也解决不了，汉诺塔的负责度是2的n次方减1】问题很复杂，但真正解决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问题的编码只有三句。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4.走迷宫(CS的实现)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递归的运用：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树和森林就是以递归的方式定义的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树和图的很多算法都是以递归来实现的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很多数学公式就是以递归的方式定义的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斐波拉契序列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1 2 3 5 8 13 21 34。。。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>为何数据结构难学：因为计算机内存是线性一维的，而我们要处理的数据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>都是比较复杂的，那么怎么把这么多复杂的数据保存在计算机中来保存本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>身就是一个难题，而计算机在保存线性结构的时候比较好理解，尤其是数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>组和链表只不过是连续和离散的问题，线性结构是我们学习的重点，因为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>线性算法比较成熟，无论C++还是Java中都有相关的工具例如Arraylist.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>Linkedlist,但是在Java中没有树和图，因为非线性结构太复杂了，他的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>操作远远大于线性结构的操作。即使SUN公司也没造出来。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>小复习一下：^_^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逻辑结构：（就是在你大脑里面能产生的，不考虑在计算机中存储）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线性（用一根直线穿）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在计算机中存储用：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数组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链表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栈和队列是一种特殊的线性结构，是具体应用。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（操作受限的线性结构，不受限的应该是在任何地方可以增删改查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可以用数组和链表实现。只要把链表学会，栈和队列都能搞定，数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组稍微复杂一些。）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非线性：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树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图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物理结构：</w:t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数组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链表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</w:t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>模块二：非线性结构(现在人类还没有造出一个容器，能把树和图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都装进去的，因为他们确实是太复杂了)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>（都要靠链表去实现）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>树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树定义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专业定义：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 xml:space="preserve">  1、有且只有一个称为根的节</w:t>
      </w:r>
      <w:bookmarkStart w:id="0" w:name="_GoBack"/>
      <w:bookmarkEnd w:id="0"/>
      <w:r>
        <w:rPr>
          <w:rFonts w:hint="eastAsia" w:hAnsi="宋体" w:cs="宋体"/>
        </w:rPr>
        <w:t>点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 xml:space="preserve">  2、有若干个互不相交的子树，这些子树本身也是一棵树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 xml:space="preserve">  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通俗定义：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1、树是由节点和边组成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2、每个节点只有一个父节点但可以有多个子节点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3、但有一个节点例外，该节点没有根节点，此节点称为根节点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专业术语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节点    父节点      子节点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 xml:space="preserve">子孙    堂兄弟      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深度：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从根节点到最底层节点的层数称之为深度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根节点是第一层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叶子节点；（叶子就不能劈叉了）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没有子节点的节点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非终端节点：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实际就是非叶子节点。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根节点既可以是叶子也可以是非叶子节点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度：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子节点的个数称为度。（一棵树看最大的）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树分类：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一般树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任意一个节点的子节点的个数都不受限制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二叉树（有序树）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任意一个节点的子节点的个数最多两个，且子节点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的位置不可更改。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分类：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一般二叉树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满二叉树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在不增加树的层数的前提下。无法再多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添加一个节点的二叉树就是满二叉树。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完全二叉树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如果只是删除了满二叉树最底层最右边的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连续若干个节点，这样形成的二叉树就是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完全二叉树。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森林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n个互不相交的树的集合</w:t>
      </w:r>
    </w:p>
    <w:p>
      <w:pPr>
        <w:pStyle w:val="2"/>
        <w:rPr>
          <w:rFonts w:hAnsi="宋体" w:cs="宋体"/>
        </w:rPr>
      </w:pPr>
    </w:p>
    <w:p>
      <w:pPr>
        <w:pStyle w:val="2"/>
        <w:rPr>
          <w:rFonts w:hAnsi="宋体" w:cs="宋体"/>
        </w:rPr>
      </w:pP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>一般的二叉树要以数组的方式存储，要先转化成完全二叉树，因为如果你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>只存有效节点（无论先序，中序，后序），则无法知道这个树的组成方式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>是什么样子的。</w:t>
      </w:r>
    </w:p>
    <w:p>
      <w:pPr>
        <w:pStyle w:val="2"/>
        <w:rPr>
          <w:rFonts w:hAnsi="宋体" w:cs="宋体"/>
        </w:rPr>
      </w:pP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树的存储（都是转化成二叉树来存储）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二叉树的存储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连续存储【完全二叉树】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优点：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查找某个节点的父节点和子节点（也包括判断有咩有）速度很快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缺点：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耗用内存空间过大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链式存储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一般树的存储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双亲表示法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求父节点方便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孩子表示法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求子节点方便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双亲孩子表示法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求父节点和子节点都很方便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二叉树表示法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把一个普通树转化成二叉树来存储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具体转换方法：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设法保证任意一个节点的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左指针域指向它的第一个孩子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有指针域指向它的下一个兄弟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只要能满足此条件，就可以把一个普通树转化成二叉树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一个普通树转化成的二叉树一定没有右子树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森林的存储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 xml:space="preserve">    先把森林转化为二叉树，再存储二叉树，具体方式为：根节点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 xml:space="preserve">    之间可以当成是兄弟来看待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二叉树操作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遍历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                  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                  先序遍历【先访问根节点】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              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先访问根节点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              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再先序访问左子树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              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再先序访问右子树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                  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                  中序遍历【中间访问根节点】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              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中序遍历左子树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              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再访问根节点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              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再中序遍历右子树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              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                  后序遍历【最后访问根节点】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              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先后序遍历左子树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              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再后序遍历右子树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              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再访问根节点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                  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              已知两种遍历序列求原始二叉树 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          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通过先序和中序 或者 中序和后续我们可以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          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还原出原始的二叉树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          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但是通过先序和后续是无法还原出原始的二叉树的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          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          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换种说法：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          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只有通过先序和中序， 或通过中序和后序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 xml:space="preserve">                  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我们才可以唯一的确定一个二叉树</w:t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 xml:space="preserve">  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 xml:space="preserve">  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应用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树是数据库中数据组织的一种重要形式（例如图书馆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的图书分类一层一层往下分。）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操作系统子父进程的关系本身就是一棵树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面向对象语言中类的继承关系本身就是一棵树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赫夫曼树（树的一个特例）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>图</w:t>
      </w:r>
    </w:p>
    <w:p>
      <w:pPr>
        <w:pStyle w:val="2"/>
        <w:rPr>
          <w:rFonts w:hAnsi="宋体" w:cs="宋体"/>
        </w:rPr>
      </w:pP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>模块三：查找和排序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折半查找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排序：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冒泡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插入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选择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快速排序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归并排序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排序和查找的关系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排序是查找的前提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排序是重点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>Java中容器和数据结构相关知识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>Iterator接口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>Map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哈希表（与Java关系比较大）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>再次讨论什么是数据结构：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>数据结构研究是数据结构的存储和数据的操作的一门学问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>数据的存储分为两部分：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个体的存储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个体关系的存储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从某个角度而言，数据的存储最核心的就是个体关系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ab/>
      </w:r>
      <w:r>
        <w:rPr>
          <w:rFonts w:hint="eastAsia" w:hAnsi="宋体" w:cs="宋体"/>
        </w:rPr>
        <w:t>的存储，个体的存储可以忽略不计。</w:t>
      </w:r>
    </w:p>
    <w:p>
      <w:pPr>
        <w:pStyle w:val="2"/>
        <w:rPr>
          <w:rFonts w:hAnsi="宋体" w:cs="宋体"/>
        </w:rPr>
      </w:pP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>再次讨论到底什么是泛型：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>同一种逻辑结构，无论该逻辑结构物理存储是什么样子的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>我们都可以对它执行相同的操作（例如都是线性结构或者</w:t>
      </w:r>
    </w:p>
    <w:p>
      <w:pPr>
        <w:pStyle w:val="2"/>
        <w:rPr>
          <w:rFonts w:hAnsi="宋体" w:cs="宋体"/>
        </w:rPr>
      </w:pPr>
      <w:r>
        <w:rPr>
          <w:rFonts w:hint="eastAsia" w:hAnsi="宋体" w:cs="宋体"/>
        </w:rPr>
        <w:tab/>
      </w:r>
      <w:r>
        <w:rPr>
          <w:rFonts w:hint="eastAsia" w:hAnsi="宋体" w:cs="宋体"/>
        </w:rPr>
        <w:t>用数组实现的树和用链表实现的树。利用重载技术。）</w:t>
      </w:r>
      <w:r>
        <w:rPr>
          <w:rFonts w:hint="eastAsia" w:hAnsi="宋体" w:cs="宋体"/>
        </w:rPr>
        <w:tab/>
      </w:r>
    </w:p>
    <w:p>
      <w:pPr>
        <w:pStyle w:val="2"/>
        <w:rPr>
          <w:rFonts w:hAnsi="宋体" w:cs="宋体"/>
        </w:rPr>
      </w:pPr>
    </w:p>
    <w:sectPr>
      <w:pgSz w:w="11906" w:h="16838"/>
      <w:pgMar w:top="1440" w:right="1753" w:bottom="1440" w:left="175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C32D5"/>
    <w:rsid w:val="002A3A7E"/>
    <w:rsid w:val="002F5DD9"/>
    <w:rsid w:val="003C32D5"/>
    <w:rsid w:val="00460861"/>
    <w:rsid w:val="004E094C"/>
    <w:rsid w:val="00543F62"/>
    <w:rsid w:val="006B0D4D"/>
    <w:rsid w:val="00950B1C"/>
    <w:rsid w:val="00C1265B"/>
    <w:rsid w:val="00EF7D8B"/>
    <w:rsid w:val="43D02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7"/>
    <w:unhideWhenUsed/>
    <w:uiPriority w:val="99"/>
    <w:rPr>
      <w:rFonts w:ascii="宋体" w:hAnsi="Courier New" w:eastAsia="宋体" w:cs="Courier New"/>
      <w:szCs w:val="21"/>
    </w:rPr>
  </w:style>
  <w:style w:type="paragraph" w:styleId="3">
    <w:name w:val="footer"/>
    <w:basedOn w:val="1"/>
    <w:link w:val="9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纯文本 Char"/>
    <w:basedOn w:val="6"/>
    <w:link w:val="2"/>
    <w:qFormat/>
    <w:uiPriority w:val="99"/>
    <w:rPr>
      <w:rFonts w:ascii="宋体" w:hAnsi="Courier New" w:eastAsia="宋体" w:cs="Courier New"/>
      <w:szCs w:val="21"/>
    </w:rPr>
  </w:style>
  <w:style w:type="character" w:customStyle="1" w:styleId="8">
    <w:name w:val="页眉 Char"/>
    <w:basedOn w:val="6"/>
    <w:link w:val="4"/>
    <w:semiHidden/>
    <w:uiPriority w:val="99"/>
    <w:rPr>
      <w:sz w:val="18"/>
      <w:szCs w:val="18"/>
    </w:rPr>
  </w:style>
  <w:style w:type="character" w:customStyle="1" w:styleId="9">
    <w:name w:val="页脚 Char"/>
    <w:basedOn w:val="6"/>
    <w:link w:val="3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1411</Words>
  <Characters>8044</Characters>
  <Lines>67</Lines>
  <Paragraphs>18</Paragraphs>
  <TotalTime>25</TotalTime>
  <ScaleCrop>false</ScaleCrop>
  <LinksUpToDate>false</LinksUpToDate>
  <CharactersWithSpaces>9437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2012-08-12T10:08:00Z</dcterms:created>
  <dc:creator>liyu</dc:creator>
  <cp:lastModifiedBy>Ordinary</cp:lastModifiedBy>
  <dcterms:modified xsi:type="dcterms:W3CDTF">2020-11-26T11:59:08Z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