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98F68" w14:textId="77777777" w:rsidR="003F5F4C" w:rsidRDefault="00050EB1">
      <w:r w:rsidRPr="00050EB1">
        <w:t xml:space="preserve">''' </w:t>
      </w:r>
    </w:p>
    <w:p w14:paraId="12887B5E" w14:textId="0A4D04F2" w:rsidR="003F5F4C" w:rsidRDefault="003F5F4C">
      <w:r>
        <w:t xml:space="preserve">Author: </w:t>
      </w:r>
      <w:bookmarkStart w:id="0" w:name="_GoBack"/>
      <w:bookmarkEnd w:id="0"/>
      <w:r>
        <w:t>Anna Cho</w:t>
      </w:r>
    </w:p>
    <w:p w14:paraId="5CC65030" w14:textId="481411D1" w:rsidR="00050EB1" w:rsidRDefault="00050EB1">
      <w:r w:rsidRPr="00050EB1">
        <w:t xml:space="preserve">''' </w:t>
      </w:r>
    </w:p>
    <w:p w14:paraId="7BAA37B4" w14:textId="517FEF61" w:rsidR="00C86658" w:rsidRDefault="00DC5A58">
      <w:r>
        <w:tab/>
      </w:r>
      <w:r w:rsidRPr="00DC5A58">
        <w:t xml:space="preserve">The main goal </w:t>
      </w:r>
      <w:commentRangeStart w:id="1"/>
      <w:r w:rsidRPr="00DC5A58">
        <w:t>o</w:t>
      </w:r>
      <w:r w:rsidR="00A32AF9">
        <w:t>f the data analysis</w:t>
      </w:r>
      <w:r w:rsidR="00D21452">
        <w:t xml:space="preserve"> in this</w:t>
      </w:r>
      <w:r w:rsidR="00A32AF9">
        <w:t xml:space="preserve"> project</w:t>
      </w:r>
      <w:r w:rsidRPr="00DC5A58">
        <w:t xml:space="preserve"> </w:t>
      </w:r>
      <w:commentRangeEnd w:id="1"/>
      <w:r w:rsidR="0003620D">
        <w:rPr>
          <w:rStyle w:val="CommentReference"/>
        </w:rPr>
        <w:commentReference w:id="1"/>
      </w:r>
      <w:r w:rsidRPr="00DC5A58">
        <w:t xml:space="preserve">is to find correlations between median housing price </w:t>
      </w:r>
      <w:commentRangeStart w:id="2"/>
      <w:r w:rsidRPr="00DC5A58">
        <w:t>i</w:t>
      </w:r>
      <w:r w:rsidR="00A32AF9">
        <w:t>n</w:t>
      </w:r>
      <w:r w:rsidRPr="00DC5A58">
        <w:t xml:space="preserve"> </w:t>
      </w:r>
      <w:commentRangeEnd w:id="2"/>
      <w:r w:rsidR="0003620D">
        <w:rPr>
          <w:rStyle w:val="CommentReference"/>
        </w:rPr>
        <w:commentReference w:id="2"/>
      </w:r>
      <w:r w:rsidRPr="00DC5A58">
        <w:t xml:space="preserve">Santa Clara county and: </w:t>
      </w:r>
      <w:r w:rsidR="0094271D">
        <w:t>(</w:t>
      </w:r>
      <w:commentRangeStart w:id="3"/>
      <w:r w:rsidRPr="00DC5A58">
        <w:t>1</w:t>
      </w:r>
      <w:r w:rsidR="0094271D">
        <w:t>)</w:t>
      </w:r>
      <w:commentRangeEnd w:id="3"/>
      <w:r w:rsidR="0003620D">
        <w:rPr>
          <w:rStyle w:val="CommentReference"/>
        </w:rPr>
        <w:commentReference w:id="3"/>
      </w:r>
      <w:r w:rsidRPr="00DC5A58">
        <w:t xml:space="preserve"> the median and mean </w:t>
      </w:r>
      <w:r w:rsidR="007966EA">
        <w:t xml:space="preserve">household </w:t>
      </w:r>
      <w:r w:rsidRPr="00DC5A58">
        <w:t>income, and</w:t>
      </w:r>
      <w:r w:rsidR="00A32AF9">
        <w:t xml:space="preserve"> </w:t>
      </w:r>
      <w:r w:rsidR="0094271D">
        <w:t>(2)</w:t>
      </w:r>
      <w:r w:rsidRPr="00DC5A58">
        <w:t xml:space="preserve"> the median and mean public school rating among</w:t>
      </w:r>
      <w:r w:rsidR="007966EA">
        <w:t xml:space="preserve"> the</w:t>
      </w:r>
      <w:r w:rsidRPr="00DC5A58">
        <w:t xml:space="preserve"> user-chosen zip codes</w:t>
      </w:r>
    </w:p>
    <w:p w14:paraId="4C27E9BA" w14:textId="77777777" w:rsidR="00EE4E54" w:rsidRDefault="00EE4E54"/>
    <w:p w14:paraId="323E6FCB" w14:textId="28ACE472" w:rsidR="00173321" w:rsidRDefault="00EE4E54">
      <w:r>
        <w:tab/>
        <w:t xml:space="preserve">The </w:t>
      </w:r>
      <w:r w:rsidR="00BF1E23">
        <w:t>general</w:t>
      </w:r>
      <w:commentRangeStart w:id="4"/>
      <w:r>
        <w:t xml:space="preserve"> trend</w:t>
      </w:r>
      <w:r w:rsidR="0058300C">
        <w:t xml:space="preserve"> we found</w:t>
      </w:r>
      <w:r>
        <w:t xml:space="preserve"> </w:t>
      </w:r>
      <w:commentRangeEnd w:id="4"/>
      <w:r w:rsidR="00151A7C">
        <w:rPr>
          <w:rStyle w:val="CommentReference"/>
        </w:rPr>
        <w:commentReference w:id="4"/>
      </w:r>
      <w:r w:rsidR="0058300C">
        <w:t>within the data</w:t>
      </w:r>
      <w:r w:rsidR="00A32AF9">
        <w:t xml:space="preserve"> </w:t>
      </w:r>
      <w:r w:rsidR="0058300C">
        <w:t>is that</w:t>
      </w:r>
      <w:r w:rsidR="00A32AF9">
        <w:t xml:space="preserve"> zip codes</w:t>
      </w:r>
      <w:commentRangeStart w:id="5"/>
      <w:r>
        <w:t xml:space="preserve"> </w:t>
      </w:r>
      <w:commentRangeEnd w:id="5"/>
      <w:r w:rsidR="00151A7C">
        <w:rPr>
          <w:rStyle w:val="CommentReference"/>
        </w:rPr>
        <w:commentReference w:id="5"/>
      </w:r>
      <w:r>
        <w:t>with high home price</w:t>
      </w:r>
      <w:r w:rsidR="0058300C">
        <w:t>s</w:t>
      </w:r>
      <w:r w:rsidR="007966EA">
        <w:t xml:space="preserve"> have</w:t>
      </w:r>
      <w:r w:rsidR="00DC5A58">
        <w:t xml:space="preserve"> high public school rating</w:t>
      </w:r>
      <w:r w:rsidR="0058300C">
        <w:t>s</w:t>
      </w:r>
      <w:r w:rsidR="00DC5A58">
        <w:t xml:space="preserve"> and </w:t>
      </w:r>
      <w:r w:rsidR="007966EA">
        <w:t xml:space="preserve">high </w:t>
      </w:r>
      <w:r w:rsidR="00DC5A58">
        <w:t>household income</w:t>
      </w:r>
      <w:r w:rsidR="0058300C">
        <w:t>s</w:t>
      </w:r>
      <w:r w:rsidR="00DC5A58">
        <w:t>, b</w:t>
      </w:r>
      <w:r w:rsidR="0058300C">
        <w:t xml:space="preserve">ut we see a substantial </w:t>
      </w:r>
      <w:commentRangeStart w:id="6"/>
      <w:r w:rsidR="00DC5A58">
        <w:t>difference</w:t>
      </w:r>
      <w:r w:rsidR="00B923D6">
        <w:t xml:space="preserve"> </w:t>
      </w:r>
      <w:commentRangeEnd w:id="6"/>
      <w:r w:rsidR="00151A7C">
        <w:rPr>
          <w:rStyle w:val="CommentReference"/>
        </w:rPr>
        <w:commentReference w:id="6"/>
      </w:r>
      <w:r w:rsidR="00B923D6">
        <w:t>between</w:t>
      </w:r>
      <w:r w:rsidR="00DC5A58">
        <w:t xml:space="preserve"> </w:t>
      </w:r>
      <w:r w:rsidR="00A32AF9">
        <w:t xml:space="preserve">mean and median </w:t>
      </w:r>
      <w:r w:rsidR="00BF1E23">
        <w:t>household incomes</w:t>
      </w:r>
      <w:r w:rsidR="0058300C">
        <w:t>.</w:t>
      </w:r>
    </w:p>
    <w:p w14:paraId="205395D1" w14:textId="77777777" w:rsidR="00173321" w:rsidRDefault="00173321"/>
    <w:p w14:paraId="41A728F3" w14:textId="77777777" w:rsidR="00EE4E54" w:rsidRDefault="00173321">
      <w:r w:rsidRPr="00173321">
        <w:rPr>
          <w:noProof/>
          <w:lang w:eastAsia="ko-KR"/>
        </w:rPr>
        <w:drawing>
          <wp:inline distT="0" distB="0" distL="0" distR="0" wp14:anchorId="189ECF08" wp14:editId="1F791A82">
            <wp:extent cx="5309235" cy="26410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950" cy="26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00AA" w14:textId="14E00F46" w:rsidR="0095768E" w:rsidRDefault="00BF1E23" w:rsidP="0095768E">
      <w:r>
        <w:tab/>
      </w:r>
      <w:r w:rsidR="00DC5A58">
        <w:t xml:space="preserve">The plot on </w:t>
      </w:r>
      <w:commentRangeStart w:id="7"/>
      <w:r w:rsidR="00DC5A58">
        <w:t>the right side</w:t>
      </w:r>
      <w:commentRangeEnd w:id="7"/>
      <w:r w:rsidR="00151A7C">
        <w:rPr>
          <w:rStyle w:val="CommentReference"/>
        </w:rPr>
        <w:commentReference w:id="7"/>
      </w:r>
      <w:r w:rsidR="00A32AF9">
        <w:t xml:space="preserve"> </w:t>
      </w:r>
      <w:r w:rsidR="00D74D64">
        <w:t xml:space="preserve">graph </w:t>
      </w:r>
      <w:r w:rsidR="00DC5A58">
        <w:t xml:space="preserve">shows </w:t>
      </w:r>
      <w:r w:rsidR="000727D0">
        <w:t xml:space="preserve">that </w:t>
      </w:r>
      <w:r w:rsidR="00DC5A58">
        <w:t>t</w:t>
      </w:r>
      <w:r w:rsidR="002B6B69">
        <w:t xml:space="preserve">he difference </w:t>
      </w:r>
      <w:r w:rsidR="00DC5A58">
        <w:t>between mean and median</w:t>
      </w:r>
      <w:r w:rsidR="0058300C">
        <w:t xml:space="preserve"> household incomes</w:t>
      </w:r>
      <w:r w:rsidR="00DC5A58">
        <w:t xml:space="preserve"> </w:t>
      </w:r>
      <w:r w:rsidR="002B6B69">
        <w:t>is nearly $100,00</w:t>
      </w:r>
      <w:commentRangeStart w:id="8"/>
      <w:r w:rsidR="002B6B69">
        <w:t>0</w:t>
      </w:r>
      <w:r w:rsidR="00A32AF9">
        <w:t xml:space="preserve"> </w:t>
      </w:r>
      <w:r w:rsidR="002B6B69">
        <w:t>(</w:t>
      </w:r>
      <w:commentRangeEnd w:id="8"/>
      <w:r w:rsidR="00151A7C">
        <w:rPr>
          <w:rStyle w:val="CommentReference"/>
        </w:rPr>
        <w:commentReference w:id="8"/>
      </w:r>
      <w:r w:rsidR="002B6B69">
        <w:t>Los Gatos 95030)</w:t>
      </w:r>
      <w:r w:rsidR="004413F4">
        <w:t xml:space="preserve">. </w:t>
      </w:r>
      <w:r w:rsidR="00DC5A58">
        <w:t>In most cases</w:t>
      </w:r>
      <w:r w:rsidR="000727D0">
        <w:t>,</w:t>
      </w:r>
      <w:r w:rsidR="004413F4">
        <w:t xml:space="preserve"> Santa Clara </w:t>
      </w:r>
      <w:r w:rsidR="00A32AF9">
        <w:t>C</w:t>
      </w:r>
      <w:commentRangeStart w:id="9"/>
      <w:r w:rsidR="00DC5A58">
        <w:t xml:space="preserve">ounty </w:t>
      </w:r>
      <w:commentRangeEnd w:id="9"/>
      <w:r w:rsidR="00151A7C">
        <w:rPr>
          <w:rStyle w:val="CommentReference"/>
        </w:rPr>
        <w:commentReference w:id="9"/>
      </w:r>
      <w:r w:rsidR="002B17F9">
        <w:t xml:space="preserve">shows a </w:t>
      </w:r>
      <w:commentRangeStart w:id="10"/>
      <w:r w:rsidR="00DC5A58">
        <w:t>similar pattern</w:t>
      </w:r>
      <w:commentRangeEnd w:id="10"/>
      <w:r w:rsidR="00151A7C">
        <w:rPr>
          <w:rStyle w:val="CommentReference"/>
        </w:rPr>
        <w:commentReference w:id="10"/>
      </w:r>
      <w:r w:rsidR="002B17F9">
        <w:t xml:space="preserve">: </w:t>
      </w:r>
      <w:r w:rsidR="00A32AF9">
        <w:t xml:space="preserve">the </w:t>
      </w:r>
      <w:commentRangeStart w:id="11"/>
      <w:r w:rsidR="00DC5A58">
        <w:t xml:space="preserve">mean household income is </w:t>
      </w:r>
      <w:r w:rsidR="004413F4">
        <w:t>higher</w:t>
      </w:r>
      <w:r w:rsidR="00A32AF9">
        <w:t xml:space="preserve"> than the</w:t>
      </w:r>
      <w:r w:rsidR="00DC5A58">
        <w:t xml:space="preserve"> median household income</w:t>
      </w:r>
      <w:commentRangeEnd w:id="11"/>
      <w:r w:rsidR="00151A7C">
        <w:rPr>
          <w:rStyle w:val="CommentReference"/>
        </w:rPr>
        <w:commentReference w:id="11"/>
      </w:r>
      <w:r w:rsidR="00DC5A58">
        <w:t>.</w:t>
      </w:r>
      <w:r w:rsidR="00B3165D">
        <w:t xml:space="preserve"> </w:t>
      </w:r>
      <w:r w:rsidR="0095768E">
        <w:t>W</w:t>
      </w:r>
      <w:r w:rsidR="00B3165D">
        <w:t>hen the</w:t>
      </w:r>
      <w:r w:rsidR="00C71387">
        <w:t xml:space="preserve"> Census bureau measures the</w:t>
      </w:r>
      <w:r w:rsidR="00B3165D">
        <w:t xml:space="preserve"> </w:t>
      </w:r>
      <w:commentRangeStart w:id="12"/>
      <w:r w:rsidR="00B3165D">
        <w:t>m</w:t>
      </w:r>
      <w:r w:rsidR="002B17F9">
        <w:t>edian</w:t>
      </w:r>
      <w:r w:rsidR="00B3165D">
        <w:t xml:space="preserve"> </w:t>
      </w:r>
      <w:commentRangeEnd w:id="12"/>
      <w:r w:rsidR="00151A7C">
        <w:rPr>
          <w:rStyle w:val="CommentReference"/>
        </w:rPr>
        <w:commentReference w:id="12"/>
      </w:r>
      <w:r w:rsidR="00B3165D">
        <w:t>household income</w:t>
      </w:r>
      <w:r w:rsidR="00C71387">
        <w:t>, they only look</w:t>
      </w:r>
      <w:r w:rsidR="00B3165D">
        <w:t xml:space="preserve"> at the income of </w:t>
      </w:r>
      <w:r w:rsidR="00C71387">
        <w:t xml:space="preserve">those households that </w:t>
      </w:r>
      <w:r w:rsidR="00450959">
        <w:t>are in the 50</w:t>
      </w:r>
      <w:r w:rsidR="00450959" w:rsidRPr="00450959">
        <w:rPr>
          <w:vertAlign w:val="superscript"/>
        </w:rPr>
        <w:t>th</w:t>
      </w:r>
      <w:r w:rsidR="00450959">
        <w:t xml:space="preserve"> percentile</w:t>
      </w:r>
      <w:r w:rsidR="00B3165D">
        <w:t xml:space="preserve">. </w:t>
      </w:r>
      <w:r w:rsidR="007966EA">
        <w:t xml:space="preserve">But, the </w:t>
      </w:r>
      <w:r w:rsidR="00450959">
        <w:t xml:space="preserve">Census’s </w:t>
      </w:r>
      <w:r w:rsidR="007966EA">
        <w:t>mean household income calculation includes outliers</w:t>
      </w:r>
      <w:r w:rsidR="00450959">
        <w:t xml:space="preserve"> making a small number of high income households to drive a high mean household income value</w:t>
      </w:r>
      <w:r w:rsidR="00B3165D">
        <w:t>.</w:t>
      </w:r>
      <w:r w:rsidR="00B923D6">
        <w:t xml:space="preserve"> </w:t>
      </w:r>
      <w:r w:rsidR="002B17F9">
        <w:t xml:space="preserve">This suggests that in </w:t>
      </w:r>
      <w:r w:rsidR="00151A7C">
        <w:rPr>
          <w:rStyle w:val="CommentReference"/>
        </w:rPr>
        <w:commentReference w:id="13"/>
      </w:r>
      <w:commentRangeStart w:id="14"/>
      <w:r w:rsidR="0095768E">
        <w:t xml:space="preserve">Santa Clara </w:t>
      </w:r>
      <w:r w:rsidR="002B17F9">
        <w:t>C</w:t>
      </w:r>
      <w:r w:rsidR="0095768E">
        <w:t>ounty</w:t>
      </w:r>
      <w:commentRangeEnd w:id="14"/>
      <w:r w:rsidR="00151A7C">
        <w:rPr>
          <w:rStyle w:val="CommentReference"/>
        </w:rPr>
        <w:commentReference w:id="14"/>
      </w:r>
      <w:r w:rsidR="0095768E">
        <w:t xml:space="preserve">, the income is distributed unequally. </w:t>
      </w:r>
    </w:p>
    <w:p w14:paraId="44DACAB1" w14:textId="0A5E6FDD" w:rsidR="00173321" w:rsidRDefault="00083EB8">
      <w:r>
        <w:rPr>
          <w:noProof/>
          <w:lang w:eastAsia="ko-KR"/>
        </w:rPr>
        <w:lastRenderedPageBreak/>
        <w:drawing>
          <wp:inline distT="0" distB="0" distL="0" distR="0" wp14:anchorId="7ABD827D" wp14:editId="57C3B75E">
            <wp:extent cx="5926455" cy="2940050"/>
            <wp:effectExtent l="0" t="0" r="0" b="6350"/>
            <wp:docPr id="3" name="Picture 3" descr="../Screen%20Shot%202018-12-09%20at%2011.22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12-09%20at%2011.22.3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BF40" w14:textId="7D06DF91" w:rsidR="0028665D" w:rsidRDefault="00B97924">
      <w:r>
        <w:tab/>
      </w:r>
      <w:r w:rsidR="0081596B">
        <w:t xml:space="preserve">Unlike the </w:t>
      </w:r>
      <w:commentRangeStart w:id="15"/>
      <w:r w:rsidR="0081596B">
        <w:t>h</w:t>
      </w:r>
      <w:r w:rsidR="002B17F9">
        <w:t>ouse</w:t>
      </w:r>
      <w:r w:rsidR="0081596B">
        <w:t xml:space="preserve">hold </w:t>
      </w:r>
      <w:commentRangeEnd w:id="15"/>
      <w:r w:rsidR="00151A7C">
        <w:rPr>
          <w:rStyle w:val="CommentReference"/>
        </w:rPr>
        <w:commentReference w:id="15"/>
      </w:r>
      <w:r w:rsidR="0081596B">
        <w:t>income, the difference between mean and median values in public school rating</w:t>
      </w:r>
      <w:r w:rsidR="002B17F9">
        <w:t xml:space="preserve"> is not significantly different</w:t>
      </w:r>
      <w:r w:rsidR="0081596B">
        <w:t xml:space="preserve">. </w:t>
      </w:r>
      <w:r w:rsidR="00D21452">
        <w:t>The</w:t>
      </w:r>
      <w:r w:rsidR="0028665D">
        <w:t xml:space="preserve"> zip codes with a high home price have a high public school rating. </w:t>
      </w:r>
      <w:r>
        <w:t>But,</w:t>
      </w:r>
      <w:r w:rsidR="006526DC">
        <w:t xml:space="preserve"> some </w:t>
      </w:r>
      <w:r w:rsidR="0090208B">
        <w:t xml:space="preserve">zip codes, such as </w:t>
      </w:r>
      <w:commentRangeStart w:id="16"/>
      <w:r w:rsidR="006526DC">
        <w:t>Cupertino</w:t>
      </w:r>
      <w:commentRangeEnd w:id="16"/>
      <w:r w:rsidR="00151A7C">
        <w:rPr>
          <w:rStyle w:val="CommentReference"/>
        </w:rPr>
        <w:commentReference w:id="16"/>
      </w:r>
      <w:r w:rsidR="006526DC">
        <w:t xml:space="preserve"> 95014,</w:t>
      </w:r>
      <w:r w:rsidR="0090208B">
        <w:t xml:space="preserve"> have</w:t>
      </w:r>
      <w:r w:rsidR="006526DC">
        <w:t xml:space="preserve"> the </w:t>
      </w:r>
      <w:r w:rsidR="0090208B">
        <w:t>higher</w:t>
      </w:r>
      <w:r w:rsidR="00840847">
        <w:t xml:space="preserve"> s</w:t>
      </w:r>
      <w:r w:rsidR="006526DC">
        <w:t xml:space="preserve">chool rating compare to </w:t>
      </w:r>
      <w:r w:rsidR="0090208B">
        <w:t>zip codes</w:t>
      </w:r>
      <w:r w:rsidR="006526DC">
        <w:t xml:space="preserve"> with much higher median home price, Los Altos</w:t>
      </w:r>
      <w:r w:rsidR="0090208B">
        <w:t xml:space="preserve"> 94022 and 94024</w:t>
      </w:r>
      <w:r w:rsidR="006526DC">
        <w:t xml:space="preserve">. </w:t>
      </w:r>
      <w:r w:rsidR="009A50C8">
        <w:t>T</w:t>
      </w:r>
      <w:r w:rsidR="0028665D">
        <w:t>his could be used as an i</w:t>
      </w:r>
      <w:r w:rsidR="009A50C8">
        <w:t xml:space="preserve">ndicator </w:t>
      </w:r>
      <w:r w:rsidR="0028665D">
        <w:t xml:space="preserve">when a family with school age children </w:t>
      </w:r>
      <w:r w:rsidR="00D21452">
        <w:t xml:space="preserve">is seeking to purchase house to maximize their purchasing power. </w:t>
      </w:r>
    </w:p>
    <w:p w14:paraId="2446AA05" w14:textId="59D0C350" w:rsidR="0081596B" w:rsidRDefault="0081596B"/>
    <w:sectPr w:rsidR="0081596B" w:rsidSect="0026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8-12-09T11:59:00Z" w:initials="Office">
    <w:p w14:paraId="2728F32B" w14:textId="30D55A09" w:rsidR="0003620D" w:rsidRDefault="0003620D">
      <w:pPr>
        <w:pStyle w:val="CommentText"/>
      </w:pPr>
      <w:r>
        <w:rPr>
          <w:rStyle w:val="CommentReference"/>
        </w:rPr>
        <w:annotationRef/>
      </w:r>
      <w:r>
        <w:t>“…of this project” or “…of the data analysis in the project”</w:t>
      </w:r>
    </w:p>
  </w:comment>
  <w:comment w:id="2" w:author="Microsoft Office User" w:date="2018-12-09T11:58:00Z" w:initials="Office">
    <w:p w14:paraId="058A9B11" w14:textId="1F7358F8" w:rsidR="0003620D" w:rsidRDefault="0003620D">
      <w:pPr>
        <w:pStyle w:val="CommentText"/>
      </w:pPr>
      <w:r>
        <w:rPr>
          <w:rStyle w:val="CommentReference"/>
        </w:rPr>
        <w:annotationRef/>
      </w:r>
      <w:r>
        <w:t>These words are the same as each other.</w:t>
      </w:r>
    </w:p>
  </w:comment>
  <w:comment w:id="3" w:author="Microsoft Office User" w:date="2018-12-09T11:59:00Z" w:initials="Office">
    <w:p w14:paraId="03EBC5CB" w14:textId="591420D9" w:rsidR="0003620D" w:rsidRDefault="0003620D">
      <w:pPr>
        <w:pStyle w:val="CommentText"/>
      </w:pPr>
      <w:r>
        <w:rPr>
          <w:rStyle w:val="CommentReference"/>
        </w:rPr>
        <w:annotationRef/>
      </w:r>
      <w:r>
        <w:t>If you’re going to have a list, it should be more than one item on it.</w:t>
      </w:r>
    </w:p>
  </w:comment>
  <w:comment w:id="4" w:author="Microsoft Office User" w:date="2018-12-09T12:00:00Z" w:initials="Office">
    <w:p w14:paraId="3C7367FC" w14:textId="05436B4D" w:rsidR="00151A7C" w:rsidRDefault="00151A7C">
      <w:pPr>
        <w:pStyle w:val="CommentText"/>
      </w:pPr>
      <w:r>
        <w:rPr>
          <w:rStyle w:val="CommentReference"/>
        </w:rPr>
        <w:annotationRef/>
      </w:r>
      <w:r>
        <w:t>Unclear that “usual” means.  Is this expected trend without looking at this specific data or is this referring to the general trend within the data reviewed here?</w:t>
      </w:r>
    </w:p>
  </w:comment>
  <w:comment w:id="5" w:author="Microsoft Office User" w:date="2018-12-09T12:01:00Z" w:initials="Office">
    <w:p w14:paraId="06782F2F" w14:textId="4C7A1614" w:rsidR="00151A7C" w:rsidRDefault="00151A7C">
      <w:pPr>
        <w:pStyle w:val="CommentText"/>
      </w:pPr>
      <w:r>
        <w:rPr>
          <w:rStyle w:val="CommentReference"/>
        </w:rPr>
        <w:annotationRef/>
      </w:r>
      <w:r>
        <w:t>If you are talking about zip codes and not neighborhoods, I’d stick to referring to zip codes consistently.</w:t>
      </w:r>
    </w:p>
  </w:comment>
  <w:comment w:id="6" w:author="Microsoft Office User" w:date="2018-12-09T12:02:00Z" w:initials="Office">
    <w:p w14:paraId="02ADE618" w14:textId="7D9AB10F" w:rsidR="00151A7C" w:rsidRDefault="00151A7C">
      <w:pPr>
        <w:pStyle w:val="CommentText"/>
      </w:pPr>
      <w:r>
        <w:rPr>
          <w:rStyle w:val="CommentReference"/>
        </w:rPr>
        <w:annotationRef/>
      </w:r>
      <w:r>
        <w:t>difference between what? I don’t think you mean the difference between the median and mean household income, right?</w:t>
      </w:r>
    </w:p>
  </w:comment>
  <w:comment w:id="7" w:author="Microsoft Office User" w:date="2018-12-09T12:03:00Z" w:initials="Office">
    <w:p w14:paraId="06F45136" w14:textId="5F3A6CA9" w:rsidR="00151A7C" w:rsidRDefault="00151A7C">
      <w:pPr>
        <w:pStyle w:val="CommentText"/>
      </w:pPr>
      <w:r>
        <w:rPr>
          <w:rStyle w:val="CommentReference"/>
        </w:rPr>
        <w:annotationRef/>
      </w:r>
      <w:r>
        <w:t>“…the right side graph”?</w:t>
      </w:r>
    </w:p>
  </w:comment>
  <w:comment w:id="8" w:author="Microsoft Office User" w:date="2018-12-09T12:03:00Z" w:initials="Office">
    <w:p w14:paraId="5F677825" w14:textId="7F37C939" w:rsidR="00151A7C" w:rsidRDefault="00151A7C">
      <w:pPr>
        <w:pStyle w:val="CommentText"/>
      </w:pPr>
      <w:r>
        <w:rPr>
          <w:rStyle w:val="CommentReference"/>
        </w:rPr>
        <w:annotationRef/>
      </w:r>
      <w:r>
        <w:t>suggest adding space</w:t>
      </w:r>
    </w:p>
  </w:comment>
  <w:comment w:id="9" w:author="Microsoft Office User" w:date="2018-12-09T12:03:00Z" w:initials="Office">
    <w:p w14:paraId="1A2F8220" w14:textId="7F920C4B" w:rsidR="00151A7C" w:rsidRDefault="00151A7C">
      <w:pPr>
        <w:pStyle w:val="CommentText"/>
      </w:pPr>
      <w:r>
        <w:rPr>
          <w:rStyle w:val="CommentReference"/>
        </w:rPr>
        <w:annotationRef/>
      </w:r>
      <w:r>
        <w:t>This is the name of a county so shouldn’t it be capitalized?</w:t>
      </w:r>
    </w:p>
  </w:comment>
  <w:comment w:id="10" w:author="Microsoft Office User" w:date="2018-12-09T12:03:00Z" w:initials="Office">
    <w:p w14:paraId="20EE8C7D" w14:textId="0EB21FD4" w:rsidR="00151A7C" w:rsidRDefault="00151A7C">
      <w:pPr>
        <w:pStyle w:val="CommentText"/>
      </w:pPr>
      <w:r>
        <w:rPr>
          <w:rStyle w:val="CommentReference"/>
        </w:rPr>
        <w:annotationRef/>
      </w:r>
      <w:r>
        <w:t>similar to what?</w:t>
      </w:r>
    </w:p>
  </w:comment>
  <w:comment w:id="11" w:author="Microsoft Office User" w:date="2018-12-09T12:04:00Z" w:initials="Office">
    <w:p w14:paraId="627BB3B2" w14:textId="6BB1E262" w:rsidR="00151A7C" w:rsidRDefault="00151A7C">
      <w:pPr>
        <w:pStyle w:val="CommentText"/>
      </w:pPr>
      <w:r>
        <w:rPr>
          <w:rStyle w:val="CommentReference"/>
        </w:rPr>
        <w:annotationRef/>
      </w:r>
      <w:r>
        <w:t>I think you’re missing a word</w:t>
      </w:r>
    </w:p>
  </w:comment>
  <w:comment w:id="12" w:author="Microsoft Office User" w:date="2018-12-09T12:04:00Z" w:initials="Office">
    <w:p w14:paraId="2246A77D" w14:textId="4F218390" w:rsidR="00151A7C" w:rsidRDefault="00151A7C">
      <w:pPr>
        <w:pStyle w:val="CommentText"/>
      </w:pPr>
      <w:r>
        <w:rPr>
          <w:rStyle w:val="CommentReference"/>
        </w:rPr>
        <w:annotationRef/>
      </w:r>
      <w:r>
        <w:t>median?</w:t>
      </w:r>
    </w:p>
  </w:comment>
  <w:comment w:id="13" w:author="Microsoft Office User" w:date="2018-12-09T12:06:00Z" w:initials="Office">
    <w:p w14:paraId="040B70D8" w14:textId="59E690E7" w:rsidR="00151A7C" w:rsidRDefault="00151A7C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4" w:author="Microsoft Office User" w:date="2018-12-09T12:06:00Z" w:initials="Office">
    <w:p w14:paraId="7D51DE75" w14:textId="7499F323" w:rsidR="00151A7C" w:rsidRDefault="00151A7C">
      <w:pPr>
        <w:pStyle w:val="CommentText"/>
      </w:pPr>
      <w:r>
        <w:rPr>
          <w:rStyle w:val="CommentReference"/>
        </w:rPr>
        <w:annotationRef/>
      </w:r>
      <w:r>
        <w:t>see prior comment re capitalization</w:t>
      </w:r>
    </w:p>
  </w:comment>
  <w:comment w:id="15" w:author="Microsoft Office User" w:date="2018-12-09T12:07:00Z" w:initials="Office">
    <w:p w14:paraId="51117FB3" w14:textId="007FD255" w:rsidR="00151A7C" w:rsidRDefault="00151A7C">
      <w:pPr>
        <w:pStyle w:val="CommentText"/>
      </w:pPr>
      <w:r>
        <w:rPr>
          <w:rStyle w:val="CommentReference"/>
        </w:rPr>
        <w:annotationRef/>
      </w:r>
      <w:r>
        <w:t>Should this be one word or two?</w:t>
      </w:r>
    </w:p>
  </w:comment>
  <w:comment w:id="16" w:author="Microsoft Office User" w:date="2018-12-09T12:08:00Z" w:initials="Office">
    <w:p w14:paraId="1BD23BC1" w14:textId="3B6878BE" w:rsidR="00151A7C" w:rsidRDefault="00151A7C">
      <w:pPr>
        <w:pStyle w:val="CommentText"/>
      </w:pPr>
      <w:r>
        <w:rPr>
          <w:rStyle w:val="CommentReference"/>
        </w:rPr>
        <w:annotationRef/>
      </w:r>
      <w:r>
        <w:t xml:space="preserve">add “such as” before “Cupertino” if this is an example.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28F32B" w15:done="0"/>
  <w15:commentEx w15:paraId="058A9B11" w15:done="0"/>
  <w15:commentEx w15:paraId="03EBC5CB" w15:done="0"/>
  <w15:commentEx w15:paraId="3C7367FC" w15:done="0"/>
  <w15:commentEx w15:paraId="06782F2F" w15:done="0"/>
  <w15:commentEx w15:paraId="02ADE618" w15:done="0"/>
  <w15:commentEx w15:paraId="06F45136" w15:done="0"/>
  <w15:commentEx w15:paraId="5F677825" w15:done="0"/>
  <w15:commentEx w15:paraId="1A2F8220" w15:done="0"/>
  <w15:commentEx w15:paraId="20EE8C7D" w15:done="0"/>
  <w15:commentEx w15:paraId="627BB3B2" w15:done="0"/>
  <w15:commentEx w15:paraId="2246A77D" w15:done="0"/>
  <w15:commentEx w15:paraId="040B70D8" w15:done="0"/>
  <w15:commentEx w15:paraId="7D51DE75" w15:done="0"/>
  <w15:commentEx w15:paraId="51117FB3" w15:done="0"/>
  <w15:commentEx w15:paraId="1BD23B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58"/>
    <w:rsid w:val="0003620D"/>
    <w:rsid w:val="00050EB1"/>
    <w:rsid w:val="000727D0"/>
    <w:rsid w:val="00083EB8"/>
    <w:rsid w:val="000E68C7"/>
    <w:rsid w:val="00151A7C"/>
    <w:rsid w:val="00173321"/>
    <w:rsid w:val="001B599D"/>
    <w:rsid w:val="00265E7E"/>
    <w:rsid w:val="0028665D"/>
    <w:rsid w:val="002B17F9"/>
    <w:rsid w:val="002B6B69"/>
    <w:rsid w:val="003F025C"/>
    <w:rsid w:val="003F5321"/>
    <w:rsid w:val="003F5F4C"/>
    <w:rsid w:val="004413F4"/>
    <w:rsid w:val="00450959"/>
    <w:rsid w:val="0058300C"/>
    <w:rsid w:val="006526DC"/>
    <w:rsid w:val="007966EA"/>
    <w:rsid w:val="0081596B"/>
    <w:rsid w:val="00840847"/>
    <w:rsid w:val="0090208B"/>
    <w:rsid w:val="0094271D"/>
    <w:rsid w:val="0095768E"/>
    <w:rsid w:val="009A50C8"/>
    <w:rsid w:val="00A27367"/>
    <w:rsid w:val="00A32AF9"/>
    <w:rsid w:val="00A97F35"/>
    <w:rsid w:val="00B3165D"/>
    <w:rsid w:val="00B4459C"/>
    <w:rsid w:val="00B923D6"/>
    <w:rsid w:val="00B97924"/>
    <w:rsid w:val="00BF1E23"/>
    <w:rsid w:val="00C71387"/>
    <w:rsid w:val="00C86658"/>
    <w:rsid w:val="00D21452"/>
    <w:rsid w:val="00D22098"/>
    <w:rsid w:val="00D74D64"/>
    <w:rsid w:val="00DA4288"/>
    <w:rsid w:val="00DC5A58"/>
    <w:rsid w:val="00E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76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62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0D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050EB1"/>
    <w:pPr>
      <w:shd w:val="clear" w:color="auto" w:fill="1F1F24"/>
    </w:pPr>
    <w:rPr>
      <w:rFonts w:ascii="Menlo" w:hAnsi="Menlo" w:cs="Menlo"/>
      <w:color w:val="FC6A5D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2018-12-09T21:00:00Z</dcterms:created>
  <dcterms:modified xsi:type="dcterms:W3CDTF">2020-04-28T04:02:00Z</dcterms:modified>
</cp:coreProperties>
</file>