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E074A" w14:textId="77777777" w:rsidR="004E452F" w:rsidRDefault="00D91AB1">
      <w:pPr>
        <w:jc w:val="center"/>
        <w:rPr>
          <w:b/>
        </w:rPr>
      </w:pPr>
      <w:r>
        <w:rPr>
          <w:b/>
        </w:rPr>
        <w:t xml:space="preserve">LAB </w:t>
      </w:r>
      <w:proofErr w:type="spellStart"/>
      <w:r>
        <w:rPr>
          <w:b/>
        </w:rPr>
        <w:t>Turnin</w:t>
      </w:r>
      <w:proofErr w:type="spellEnd"/>
      <w:r>
        <w:rPr>
          <w:b/>
        </w:rPr>
        <w:t xml:space="preserve"> Video </w:t>
      </w:r>
    </w:p>
    <w:p w14:paraId="08DA63F9" w14:textId="77777777" w:rsidR="004E452F" w:rsidRDefault="00D91AB1">
      <w:pPr>
        <w:jc w:val="center"/>
        <w:rPr>
          <w:b/>
        </w:rPr>
      </w:pPr>
      <w:r>
        <w:rPr>
          <w:b/>
        </w:rPr>
        <w:t>9-Bit Instruction Set Architecture</w:t>
      </w:r>
    </w:p>
    <w:p w14:paraId="3D3A02E0" w14:textId="77777777" w:rsidR="004E452F" w:rsidRDefault="00D91AB1">
      <w:pPr>
        <w:jc w:val="center"/>
      </w:pPr>
      <w:r>
        <w:t xml:space="preserve">By: Ari Cortes, Nidhi Giridhar </w:t>
      </w:r>
    </w:p>
    <w:p w14:paraId="758D26C9" w14:textId="77777777" w:rsidR="004E452F" w:rsidRDefault="004E452F"/>
    <w:p w14:paraId="4315DDF0" w14:textId="77777777" w:rsidR="004E452F" w:rsidRDefault="00D91AB1">
      <w:pPr>
        <w:rPr>
          <w:b/>
        </w:rPr>
      </w:pPr>
      <w:r>
        <w:rPr>
          <w:b/>
        </w:rPr>
        <w:t>Link to demo video</w:t>
      </w:r>
    </w:p>
    <w:p w14:paraId="38F00FD6" w14:textId="77777777" w:rsidR="004E452F" w:rsidRDefault="00D91AB1">
      <w:pPr>
        <w:rPr>
          <w:b/>
        </w:rPr>
      </w:pPr>
      <w:hyperlink r:id="rId5">
        <w:r>
          <w:rPr>
            <w:b/>
            <w:color w:val="1155CC"/>
            <w:u w:val="single"/>
          </w:rPr>
          <w:t>https://urldefense.proofpoint.com/v2/url?u=https-3A__ucsd.zoom.us_rec_share_RA1LmyBkUO7HvuJQUFjLvEKezgE-2DPaMbzc8IlkThh5SV15-2DdJsHArxZO2kNHjl1Z.LhYLsURcK4B</w:t>
        </w:r>
        <w:r>
          <w:rPr>
            <w:b/>
            <w:color w:val="1155CC"/>
            <w:u w:val="single"/>
          </w:rPr>
          <w:t>Fgx-2Da&amp;d=DwQFAg&amp;c=-35OiAkTchMrZOngvJPOeA&amp;r=UuQo_pPIaknJkAGtzbbCYKet4oLtE8uP6PLA6VER_Vk&amp;m=N71xZfqokRE8iJJ93hY4Bzi8iRhnyFGrHd3_M4zIiV8&amp;s=LMFHbsSsQ8bQhTLVqka-TEVpeVJmvFFj639GZFHj9P4&amp;e=</w:t>
        </w:r>
      </w:hyperlink>
    </w:p>
    <w:p w14:paraId="6C9C61CD" w14:textId="77777777" w:rsidR="004E452F" w:rsidRDefault="00D91AB1">
      <w:r>
        <w:rPr>
          <w:color w:val="222222"/>
          <w:highlight w:val="white"/>
        </w:rPr>
        <w:t>Passcode: 5zp25*c0</w:t>
      </w:r>
    </w:p>
    <w:p w14:paraId="4660E63D" w14:textId="77777777" w:rsidR="004E452F" w:rsidRDefault="004E452F">
      <w:pPr>
        <w:rPr>
          <w:b/>
        </w:rPr>
      </w:pPr>
    </w:p>
    <w:p w14:paraId="0E6D9A3D" w14:textId="77777777" w:rsidR="004E452F" w:rsidRDefault="00D91AB1">
      <w:r>
        <w:rPr>
          <w:b/>
        </w:rPr>
        <w:t>Lab 1 Highlights</w:t>
      </w:r>
    </w:p>
    <w:p w14:paraId="1DC2D51A" w14:textId="77777777" w:rsidR="004E452F" w:rsidRDefault="00D91AB1">
      <w:r>
        <w:t>Our processor uses 8 8-bit registers</w:t>
      </w:r>
      <w:r>
        <w:t xml:space="preserve"> and has an 8-bit memory of size 256. Our instructions have two formats:</w:t>
      </w:r>
    </w:p>
    <w:p w14:paraId="56761019" w14:textId="77777777" w:rsidR="004E452F" w:rsidRDefault="00D91AB1">
      <w:pPr>
        <w:jc w:val="center"/>
      </w:pPr>
      <w:r>
        <w:t xml:space="preserve">Pointer Format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E452F" w14:paraId="2BAC5198" w14:textId="77777777">
        <w:tc>
          <w:tcPr>
            <w:tcW w:w="3120" w:type="dxa"/>
            <w:shd w:val="clear" w:color="auto" w:fill="auto"/>
            <w:tcMar>
              <w:top w:w="100" w:type="dxa"/>
              <w:left w:w="100" w:type="dxa"/>
              <w:bottom w:w="100" w:type="dxa"/>
              <w:right w:w="100" w:type="dxa"/>
            </w:tcMar>
          </w:tcPr>
          <w:p w14:paraId="0A547E21" w14:textId="77777777" w:rsidR="004E452F" w:rsidRDefault="00D91AB1">
            <w:pPr>
              <w:widowControl w:val="0"/>
              <w:spacing w:line="240" w:lineRule="auto"/>
              <w:jc w:val="center"/>
            </w:pPr>
            <w:r>
              <w:t>operation</w:t>
            </w:r>
          </w:p>
        </w:tc>
        <w:tc>
          <w:tcPr>
            <w:tcW w:w="3120" w:type="dxa"/>
            <w:shd w:val="clear" w:color="auto" w:fill="auto"/>
            <w:tcMar>
              <w:top w:w="100" w:type="dxa"/>
              <w:left w:w="100" w:type="dxa"/>
              <w:bottom w:w="100" w:type="dxa"/>
              <w:right w:w="100" w:type="dxa"/>
            </w:tcMar>
          </w:tcPr>
          <w:p w14:paraId="667772CE" w14:textId="77777777" w:rsidR="004E452F" w:rsidRDefault="00D91AB1">
            <w:pPr>
              <w:widowControl w:val="0"/>
              <w:spacing w:line="240" w:lineRule="auto"/>
              <w:jc w:val="center"/>
            </w:pPr>
            <w:r>
              <w:t>r1</w:t>
            </w:r>
          </w:p>
        </w:tc>
        <w:tc>
          <w:tcPr>
            <w:tcW w:w="3120" w:type="dxa"/>
            <w:shd w:val="clear" w:color="auto" w:fill="auto"/>
            <w:tcMar>
              <w:top w:w="100" w:type="dxa"/>
              <w:left w:w="100" w:type="dxa"/>
              <w:bottom w:w="100" w:type="dxa"/>
              <w:right w:w="100" w:type="dxa"/>
            </w:tcMar>
          </w:tcPr>
          <w:p w14:paraId="0F7C393B" w14:textId="77777777" w:rsidR="004E452F" w:rsidRDefault="00D91AB1">
            <w:pPr>
              <w:widowControl w:val="0"/>
              <w:spacing w:line="240" w:lineRule="auto"/>
              <w:jc w:val="center"/>
            </w:pPr>
            <w:r>
              <w:t>r2</w:t>
            </w:r>
          </w:p>
        </w:tc>
      </w:tr>
      <w:tr w:rsidR="004E452F" w14:paraId="7B91C600" w14:textId="77777777">
        <w:tc>
          <w:tcPr>
            <w:tcW w:w="3120" w:type="dxa"/>
            <w:shd w:val="clear" w:color="auto" w:fill="auto"/>
            <w:tcMar>
              <w:top w:w="100" w:type="dxa"/>
              <w:left w:w="100" w:type="dxa"/>
              <w:bottom w:w="100" w:type="dxa"/>
              <w:right w:w="100" w:type="dxa"/>
            </w:tcMar>
          </w:tcPr>
          <w:p w14:paraId="0CC300CD" w14:textId="77777777" w:rsidR="004E452F" w:rsidRDefault="00D91AB1">
            <w:pPr>
              <w:widowControl w:val="0"/>
              <w:spacing w:line="240" w:lineRule="auto"/>
              <w:jc w:val="center"/>
            </w:pPr>
            <w:r>
              <w:t>4 bits</w:t>
            </w:r>
          </w:p>
        </w:tc>
        <w:tc>
          <w:tcPr>
            <w:tcW w:w="3120" w:type="dxa"/>
            <w:shd w:val="clear" w:color="auto" w:fill="auto"/>
            <w:tcMar>
              <w:top w:w="100" w:type="dxa"/>
              <w:left w:w="100" w:type="dxa"/>
              <w:bottom w:w="100" w:type="dxa"/>
              <w:right w:w="100" w:type="dxa"/>
            </w:tcMar>
          </w:tcPr>
          <w:p w14:paraId="30025E03" w14:textId="77777777" w:rsidR="004E452F" w:rsidRDefault="00D91AB1">
            <w:pPr>
              <w:widowControl w:val="0"/>
              <w:spacing w:line="240" w:lineRule="auto"/>
              <w:jc w:val="center"/>
            </w:pPr>
            <w:r>
              <w:t>3 bits</w:t>
            </w:r>
          </w:p>
        </w:tc>
        <w:tc>
          <w:tcPr>
            <w:tcW w:w="3120" w:type="dxa"/>
            <w:shd w:val="clear" w:color="auto" w:fill="auto"/>
            <w:tcMar>
              <w:top w:w="100" w:type="dxa"/>
              <w:left w:w="100" w:type="dxa"/>
              <w:bottom w:w="100" w:type="dxa"/>
              <w:right w:w="100" w:type="dxa"/>
            </w:tcMar>
          </w:tcPr>
          <w:p w14:paraId="65DD7300" w14:textId="77777777" w:rsidR="004E452F" w:rsidRDefault="00D91AB1">
            <w:pPr>
              <w:widowControl w:val="0"/>
              <w:spacing w:line="240" w:lineRule="auto"/>
              <w:jc w:val="center"/>
            </w:pPr>
            <w:r>
              <w:t>2 bits</w:t>
            </w:r>
          </w:p>
        </w:tc>
      </w:tr>
    </w:tbl>
    <w:p w14:paraId="2265E9A2" w14:textId="77777777" w:rsidR="004E452F" w:rsidRDefault="004E452F"/>
    <w:p w14:paraId="3AC0BA9A" w14:textId="77777777" w:rsidR="004E452F" w:rsidRDefault="00D91AB1">
      <w:pPr>
        <w:jc w:val="center"/>
      </w:pPr>
      <w:r>
        <w:t>Immediate Format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6255"/>
      </w:tblGrid>
      <w:tr w:rsidR="004E452F" w14:paraId="6B28020C" w14:textId="77777777">
        <w:tc>
          <w:tcPr>
            <w:tcW w:w="3105" w:type="dxa"/>
            <w:shd w:val="clear" w:color="auto" w:fill="auto"/>
            <w:tcMar>
              <w:top w:w="100" w:type="dxa"/>
              <w:left w:w="100" w:type="dxa"/>
              <w:bottom w:w="100" w:type="dxa"/>
              <w:right w:w="100" w:type="dxa"/>
            </w:tcMar>
          </w:tcPr>
          <w:p w14:paraId="0EC37C1E" w14:textId="77777777" w:rsidR="004E452F" w:rsidRDefault="00D91AB1">
            <w:pPr>
              <w:widowControl w:val="0"/>
              <w:spacing w:line="240" w:lineRule="auto"/>
              <w:jc w:val="center"/>
            </w:pPr>
            <w:r>
              <w:t>operation</w:t>
            </w:r>
          </w:p>
        </w:tc>
        <w:tc>
          <w:tcPr>
            <w:tcW w:w="6255" w:type="dxa"/>
            <w:shd w:val="clear" w:color="auto" w:fill="auto"/>
            <w:tcMar>
              <w:top w:w="100" w:type="dxa"/>
              <w:left w:w="100" w:type="dxa"/>
              <w:bottom w:w="100" w:type="dxa"/>
              <w:right w:w="100" w:type="dxa"/>
            </w:tcMar>
          </w:tcPr>
          <w:p w14:paraId="7C7D3A06" w14:textId="77777777" w:rsidR="004E452F" w:rsidRDefault="00D91AB1">
            <w:pPr>
              <w:widowControl w:val="0"/>
              <w:spacing w:line="240" w:lineRule="auto"/>
              <w:jc w:val="center"/>
            </w:pPr>
            <w:r>
              <w:t xml:space="preserve">Immediate </w:t>
            </w:r>
          </w:p>
        </w:tc>
      </w:tr>
      <w:tr w:rsidR="004E452F" w14:paraId="223EEF9E" w14:textId="77777777">
        <w:tc>
          <w:tcPr>
            <w:tcW w:w="3105" w:type="dxa"/>
            <w:shd w:val="clear" w:color="auto" w:fill="auto"/>
            <w:tcMar>
              <w:top w:w="100" w:type="dxa"/>
              <w:left w:w="100" w:type="dxa"/>
              <w:bottom w:w="100" w:type="dxa"/>
              <w:right w:w="100" w:type="dxa"/>
            </w:tcMar>
          </w:tcPr>
          <w:p w14:paraId="78E36896" w14:textId="77777777" w:rsidR="004E452F" w:rsidRDefault="00D91AB1">
            <w:pPr>
              <w:widowControl w:val="0"/>
              <w:spacing w:line="240" w:lineRule="auto"/>
              <w:jc w:val="center"/>
            </w:pPr>
            <w:r>
              <w:t>4 bits</w:t>
            </w:r>
          </w:p>
        </w:tc>
        <w:tc>
          <w:tcPr>
            <w:tcW w:w="6255" w:type="dxa"/>
            <w:shd w:val="clear" w:color="auto" w:fill="auto"/>
            <w:tcMar>
              <w:top w:w="100" w:type="dxa"/>
              <w:left w:w="100" w:type="dxa"/>
              <w:bottom w:w="100" w:type="dxa"/>
              <w:right w:w="100" w:type="dxa"/>
            </w:tcMar>
          </w:tcPr>
          <w:p w14:paraId="473047CA" w14:textId="77777777" w:rsidR="004E452F" w:rsidRDefault="00D91AB1">
            <w:pPr>
              <w:widowControl w:val="0"/>
              <w:spacing w:line="240" w:lineRule="auto"/>
              <w:jc w:val="center"/>
            </w:pPr>
            <w:r>
              <w:t>5 bits</w:t>
            </w:r>
          </w:p>
        </w:tc>
      </w:tr>
    </w:tbl>
    <w:p w14:paraId="637B5511" w14:textId="77777777" w:rsidR="004E452F" w:rsidRDefault="004E452F"/>
    <w:p w14:paraId="0D7B50C2" w14:textId="77777777" w:rsidR="004E452F" w:rsidRDefault="00D91AB1">
      <w:r>
        <w:t xml:space="preserve">Our branching uses the immediate format to send indices into a branching look-up table. The reason for this is that using 5-bit immediate only allowed us to branch +-15 lines. Switching to a look-up table allows us to access 32 locations ranging from 0 to </w:t>
      </w:r>
      <w:r>
        <w:t xml:space="preserve">1024. </w:t>
      </w:r>
    </w:p>
    <w:p w14:paraId="4ED5E550" w14:textId="77777777" w:rsidR="004E452F" w:rsidRDefault="004E452F"/>
    <w:p w14:paraId="7ECB08CC" w14:textId="77777777" w:rsidR="004E452F" w:rsidRDefault="00D91AB1">
      <w:r>
        <w:t>Our processor supports 15 operations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1305"/>
        <w:gridCol w:w="1725"/>
        <w:gridCol w:w="4125"/>
      </w:tblGrid>
      <w:tr w:rsidR="004E452F" w14:paraId="4A85AD38" w14:textId="77777777">
        <w:tc>
          <w:tcPr>
            <w:tcW w:w="2205" w:type="dxa"/>
            <w:shd w:val="clear" w:color="auto" w:fill="auto"/>
            <w:tcMar>
              <w:top w:w="100" w:type="dxa"/>
              <w:left w:w="100" w:type="dxa"/>
              <w:bottom w:w="100" w:type="dxa"/>
              <w:right w:w="100" w:type="dxa"/>
            </w:tcMar>
          </w:tcPr>
          <w:p w14:paraId="4E1D790A" w14:textId="77777777" w:rsidR="004E452F" w:rsidRDefault="00D91AB1">
            <w:pPr>
              <w:widowControl w:val="0"/>
              <w:spacing w:line="240" w:lineRule="auto"/>
              <w:rPr>
                <w:b/>
              </w:rPr>
            </w:pPr>
            <w:r>
              <w:rPr>
                <w:b/>
              </w:rPr>
              <w:t>Function</w:t>
            </w:r>
          </w:p>
        </w:tc>
        <w:tc>
          <w:tcPr>
            <w:tcW w:w="1305" w:type="dxa"/>
            <w:shd w:val="clear" w:color="auto" w:fill="auto"/>
            <w:tcMar>
              <w:top w:w="100" w:type="dxa"/>
              <w:left w:w="100" w:type="dxa"/>
              <w:bottom w:w="100" w:type="dxa"/>
              <w:right w:w="100" w:type="dxa"/>
            </w:tcMar>
          </w:tcPr>
          <w:p w14:paraId="5BB94315" w14:textId="77777777" w:rsidR="004E452F" w:rsidRDefault="00D91AB1">
            <w:pPr>
              <w:widowControl w:val="0"/>
              <w:spacing w:line="240" w:lineRule="auto"/>
              <w:rPr>
                <w:b/>
              </w:rPr>
            </w:pPr>
            <w:r>
              <w:rPr>
                <w:b/>
              </w:rPr>
              <w:t>Opcode</w:t>
            </w:r>
          </w:p>
        </w:tc>
        <w:tc>
          <w:tcPr>
            <w:tcW w:w="1725" w:type="dxa"/>
            <w:shd w:val="clear" w:color="auto" w:fill="auto"/>
            <w:tcMar>
              <w:top w:w="100" w:type="dxa"/>
              <w:left w:w="100" w:type="dxa"/>
              <w:bottom w:w="100" w:type="dxa"/>
              <w:right w:w="100" w:type="dxa"/>
            </w:tcMar>
          </w:tcPr>
          <w:p w14:paraId="6D4F5D49" w14:textId="77777777" w:rsidR="004E452F" w:rsidRDefault="00D91AB1">
            <w:pPr>
              <w:widowControl w:val="0"/>
              <w:spacing w:line="240" w:lineRule="auto"/>
              <w:rPr>
                <w:b/>
              </w:rPr>
            </w:pPr>
            <w:r>
              <w:rPr>
                <w:b/>
              </w:rPr>
              <w:t>Instruction</w:t>
            </w:r>
          </w:p>
        </w:tc>
        <w:tc>
          <w:tcPr>
            <w:tcW w:w="4125" w:type="dxa"/>
            <w:shd w:val="clear" w:color="auto" w:fill="auto"/>
            <w:tcMar>
              <w:top w:w="100" w:type="dxa"/>
              <w:left w:w="100" w:type="dxa"/>
              <w:bottom w:w="100" w:type="dxa"/>
              <w:right w:w="100" w:type="dxa"/>
            </w:tcMar>
          </w:tcPr>
          <w:p w14:paraId="18BA9F80" w14:textId="77777777" w:rsidR="004E452F" w:rsidRDefault="00D91AB1">
            <w:pPr>
              <w:widowControl w:val="0"/>
              <w:spacing w:line="240" w:lineRule="auto"/>
              <w:rPr>
                <w:b/>
              </w:rPr>
            </w:pPr>
            <w:r>
              <w:rPr>
                <w:b/>
              </w:rPr>
              <w:t>Description</w:t>
            </w:r>
          </w:p>
        </w:tc>
      </w:tr>
      <w:tr w:rsidR="004E452F" w14:paraId="381A0829" w14:textId="77777777">
        <w:tc>
          <w:tcPr>
            <w:tcW w:w="2205" w:type="dxa"/>
            <w:shd w:val="clear" w:color="auto" w:fill="auto"/>
            <w:tcMar>
              <w:top w:w="100" w:type="dxa"/>
              <w:left w:w="100" w:type="dxa"/>
              <w:bottom w:w="100" w:type="dxa"/>
              <w:right w:w="100" w:type="dxa"/>
            </w:tcMar>
          </w:tcPr>
          <w:p w14:paraId="05530E45" w14:textId="77777777" w:rsidR="004E452F" w:rsidRDefault="00D91AB1">
            <w:pPr>
              <w:widowControl w:val="0"/>
              <w:spacing w:line="240" w:lineRule="auto"/>
            </w:pPr>
            <w:r>
              <w:t>Load R0</w:t>
            </w:r>
          </w:p>
        </w:tc>
        <w:tc>
          <w:tcPr>
            <w:tcW w:w="1305" w:type="dxa"/>
            <w:shd w:val="clear" w:color="auto" w:fill="auto"/>
            <w:tcMar>
              <w:top w:w="100" w:type="dxa"/>
              <w:left w:w="100" w:type="dxa"/>
              <w:bottom w:w="100" w:type="dxa"/>
              <w:right w:w="100" w:type="dxa"/>
            </w:tcMar>
          </w:tcPr>
          <w:p w14:paraId="5E572722" w14:textId="77777777" w:rsidR="004E452F" w:rsidRDefault="00D91AB1">
            <w:r>
              <w:t>0000</w:t>
            </w:r>
          </w:p>
        </w:tc>
        <w:tc>
          <w:tcPr>
            <w:tcW w:w="1725" w:type="dxa"/>
            <w:shd w:val="clear" w:color="auto" w:fill="auto"/>
            <w:tcMar>
              <w:top w:w="100" w:type="dxa"/>
              <w:left w:w="100" w:type="dxa"/>
              <w:bottom w:w="100" w:type="dxa"/>
              <w:right w:w="100" w:type="dxa"/>
            </w:tcMar>
          </w:tcPr>
          <w:p w14:paraId="50853AC9" w14:textId="77777777" w:rsidR="004E452F" w:rsidRDefault="00D91AB1">
            <w:r>
              <w:t>ld0 #c</w:t>
            </w:r>
          </w:p>
        </w:tc>
        <w:tc>
          <w:tcPr>
            <w:tcW w:w="4125" w:type="dxa"/>
            <w:shd w:val="clear" w:color="auto" w:fill="auto"/>
            <w:tcMar>
              <w:top w:w="100" w:type="dxa"/>
              <w:left w:w="100" w:type="dxa"/>
              <w:bottom w:w="100" w:type="dxa"/>
              <w:right w:w="100" w:type="dxa"/>
            </w:tcMar>
          </w:tcPr>
          <w:p w14:paraId="222D1F64" w14:textId="77777777" w:rsidR="004E452F" w:rsidRDefault="00D91AB1">
            <w:r>
              <w:t>Loads R0 with immediate</w:t>
            </w:r>
          </w:p>
        </w:tc>
      </w:tr>
      <w:tr w:rsidR="004E452F" w14:paraId="4B9061EC" w14:textId="77777777">
        <w:tc>
          <w:tcPr>
            <w:tcW w:w="2205" w:type="dxa"/>
            <w:shd w:val="clear" w:color="auto" w:fill="auto"/>
            <w:tcMar>
              <w:top w:w="100" w:type="dxa"/>
              <w:left w:w="100" w:type="dxa"/>
              <w:bottom w:w="100" w:type="dxa"/>
              <w:right w:w="100" w:type="dxa"/>
            </w:tcMar>
          </w:tcPr>
          <w:p w14:paraId="59B7D5A6" w14:textId="77777777" w:rsidR="004E452F" w:rsidRDefault="00D91AB1">
            <w:pPr>
              <w:widowControl w:val="0"/>
              <w:spacing w:line="240" w:lineRule="auto"/>
            </w:pPr>
            <w:r>
              <w:t>Move</w:t>
            </w:r>
          </w:p>
        </w:tc>
        <w:tc>
          <w:tcPr>
            <w:tcW w:w="1305" w:type="dxa"/>
            <w:shd w:val="clear" w:color="auto" w:fill="auto"/>
            <w:tcMar>
              <w:top w:w="100" w:type="dxa"/>
              <w:left w:w="100" w:type="dxa"/>
              <w:bottom w:w="100" w:type="dxa"/>
              <w:right w:w="100" w:type="dxa"/>
            </w:tcMar>
          </w:tcPr>
          <w:p w14:paraId="7C8C2974" w14:textId="77777777" w:rsidR="004E452F" w:rsidRDefault="00D91AB1">
            <w:r>
              <w:t>0001</w:t>
            </w:r>
          </w:p>
        </w:tc>
        <w:tc>
          <w:tcPr>
            <w:tcW w:w="1725" w:type="dxa"/>
            <w:shd w:val="clear" w:color="auto" w:fill="auto"/>
            <w:tcMar>
              <w:top w:w="100" w:type="dxa"/>
              <w:left w:w="100" w:type="dxa"/>
              <w:bottom w:w="100" w:type="dxa"/>
              <w:right w:w="100" w:type="dxa"/>
            </w:tcMar>
          </w:tcPr>
          <w:p w14:paraId="281F336A" w14:textId="77777777" w:rsidR="004E452F" w:rsidRDefault="00D91AB1">
            <w:r>
              <w:t>mov r1, r2</w:t>
            </w:r>
          </w:p>
        </w:tc>
        <w:tc>
          <w:tcPr>
            <w:tcW w:w="4125" w:type="dxa"/>
            <w:shd w:val="clear" w:color="auto" w:fill="auto"/>
            <w:tcMar>
              <w:top w:w="100" w:type="dxa"/>
              <w:left w:w="100" w:type="dxa"/>
              <w:bottom w:w="100" w:type="dxa"/>
              <w:right w:w="100" w:type="dxa"/>
            </w:tcMar>
          </w:tcPr>
          <w:p w14:paraId="50042F1E" w14:textId="77777777" w:rsidR="004E452F" w:rsidRDefault="00D91AB1">
            <w:r>
              <w:t>Loads R1 with R2 value</w:t>
            </w:r>
          </w:p>
        </w:tc>
      </w:tr>
      <w:tr w:rsidR="004E452F" w14:paraId="68DFF5E2" w14:textId="77777777">
        <w:tc>
          <w:tcPr>
            <w:tcW w:w="2205" w:type="dxa"/>
            <w:shd w:val="clear" w:color="auto" w:fill="auto"/>
            <w:tcMar>
              <w:top w:w="100" w:type="dxa"/>
              <w:left w:w="100" w:type="dxa"/>
              <w:bottom w:w="100" w:type="dxa"/>
              <w:right w:w="100" w:type="dxa"/>
            </w:tcMar>
          </w:tcPr>
          <w:p w14:paraId="7D097445" w14:textId="77777777" w:rsidR="004E452F" w:rsidRDefault="00D91AB1">
            <w:pPr>
              <w:widowControl w:val="0"/>
              <w:spacing w:line="240" w:lineRule="auto"/>
            </w:pPr>
            <w:r>
              <w:t>Look Up Table</w:t>
            </w:r>
          </w:p>
        </w:tc>
        <w:tc>
          <w:tcPr>
            <w:tcW w:w="1305" w:type="dxa"/>
            <w:shd w:val="clear" w:color="auto" w:fill="auto"/>
            <w:tcMar>
              <w:top w:w="100" w:type="dxa"/>
              <w:left w:w="100" w:type="dxa"/>
              <w:bottom w:w="100" w:type="dxa"/>
              <w:right w:w="100" w:type="dxa"/>
            </w:tcMar>
          </w:tcPr>
          <w:p w14:paraId="6EBE7D97" w14:textId="77777777" w:rsidR="004E452F" w:rsidRDefault="00D91AB1">
            <w:pPr>
              <w:widowControl w:val="0"/>
              <w:spacing w:line="240" w:lineRule="auto"/>
            </w:pPr>
            <w:r>
              <w:t>0010</w:t>
            </w:r>
          </w:p>
        </w:tc>
        <w:tc>
          <w:tcPr>
            <w:tcW w:w="1725" w:type="dxa"/>
            <w:shd w:val="clear" w:color="auto" w:fill="auto"/>
            <w:tcMar>
              <w:top w:w="100" w:type="dxa"/>
              <w:left w:w="100" w:type="dxa"/>
              <w:bottom w:w="100" w:type="dxa"/>
              <w:right w:w="100" w:type="dxa"/>
            </w:tcMar>
          </w:tcPr>
          <w:p w14:paraId="1CE4F3E2" w14:textId="77777777" w:rsidR="004E452F" w:rsidRDefault="00D91AB1">
            <w:proofErr w:type="spellStart"/>
            <w:r>
              <w:t>lut</w:t>
            </w:r>
            <w:proofErr w:type="spellEnd"/>
            <w:r>
              <w:t xml:space="preserve"> r1 r2</w:t>
            </w:r>
          </w:p>
        </w:tc>
        <w:tc>
          <w:tcPr>
            <w:tcW w:w="4125" w:type="dxa"/>
            <w:shd w:val="clear" w:color="auto" w:fill="auto"/>
            <w:tcMar>
              <w:top w:w="100" w:type="dxa"/>
              <w:left w:w="100" w:type="dxa"/>
              <w:bottom w:w="100" w:type="dxa"/>
              <w:right w:w="100" w:type="dxa"/>
            </w:tcMar>
          </w:tcPr>
          <w:p w14:paraId="166CD97B" w14:textId="77777777" w:rsidR="004E452F" w:rsidRDefault="00D91AB1">
            <w:r>
              <w:t>Loads R1 with LUT[R2] value</w:t>
            </w:r>
          </w:p>
        </w:tc>
      </w:tr>
      <w:tr w:rsidR="004E452F" w14:paraId="0649708E" w14:textId="77777777">
        <w:tc>
          <w:tcPr>
            <w:tcW w:w="2205" w:type="dxa"/>
            <w:shd w:val="clear" w:color="auto" w:fill="auto"/>
            <w:tcMar>
              <w:top w:w="100" w:type="dxa"/>
              <w:left w:w="100" w:type="dxa"/>
              <w:bottom w:w="100" w:type="dxa"/>
              <w:right w:w="100" w:type="dxa"/>
            </w:tcMar>
          </w:tcPr>
          <w:p w14:paraId="72E8D3C3" w14:textId="77777777" w:rsidR="004E452F" w:rsidRDefault="00D91AB1">
            <w:pPr>
              <w:widowControl w:val="0"/>
              <w:spacing w:line="240" w:lineRule="auto"/>
            </w:pPr>
            <w:r>
              <w:t>Load Register</w:t>
            </w:r>
          </w:p>
        </w:tc>
        <w:tc>
          <w:tcPr>
            <w:tcW w:w="1305" w:type="dxa"/>
            <w:shd w:val="clear" w:color="auto" w:fill="auto"/>
            <w:tcMar>
              <w:top w:w="100" w:type="dxa"/>
              <w:left w:w="100" w:type="dxa"/>
              <w:bottom w:w="100" w:type="dxa"/>
              <w:right w:w="100" w:type="dxa"/>
            </w:tcMar>
          </w:tcPr>
          <w:p w14:paraId="6910D8EC" w14:textId="77777777" w:rsidR="004E452F" w:rsidRDefault="00D91AB1">
            <w:pPr>
              <w:widowControl w:val="0"/>
              <w:spacing w:line="240" w:lineRule="auto"/>
            </w:pPr>
            <w:r>
              <w:t>0011</w:t>
            </w:r>
          </w:p>
        </w:tc>
        <w:tc>
          <w:tcPr>
            <w:tcW w:w="1725" w:type="dxa"/>
            <w:shd w:val="clear" w:color="auto" w:fill="auto"/>
            <w:tcMar>
              <w:top w:w="100" w:type="dxa"/>
              <w:left w:w="100" w:type="dxa"/>
              <w:bottom w:w="100" w:type="dxa"/>
              <w:right w:w="100" w:type="dxa"/>
            </w:tcMar>
          </w:tcPr>
          <w:p w14:paraId="465EC3F4" w14:textId="77777777" w:rsidR="004E452F" w:rsidRDefault="00D91AB1">
            <w:proofErr w:type="spellStart"/>
            <w:r>
              <w:t>ldr</w:t>
            </w:r>
            <w:proofErr w:type="spellEnd"/>
            <w:r>
              <w:t xml:space="preserve"> r1 r2</w:t>
            </w:r>
          </w:p>
        </w:tc>
        <w:tc>
          <w:tcPr>
            <w:tcW w:w="4125" w:type="dxa"/>
            <w:shd w:val="clear" w:color="auto" w:fill="auto"/>
            <w:tcMar>
              <w:top w:w="100" w:type="dxa"/>
              <w:left w:w="100" w:type="dxa"/>
              <w:bottom w:w="100" w:type="dxa"/>
              <w:right w:w="100" w:type="dxa"/>
            </w:tcMar>
          </w:tcPr>
          <w:p w14:paraId="3C9048E6" w14:textId="77777777" w:rsidR="004E452F" w:rsidRDefault="00D91AB1">
            <w:r>
              <w:t>Loads R1 with mem[R2] value</w:t>
            </w:r>
          </w:p>
        </w:tc>
      </w:tr>
      <w:tr w:rsidR="004E452F" w14:paraId="6D0AAC8C" w14:textId="77777777">
        <w:tc>
          <w:tcPr>
            <w:tcW w:w="2205" w:type="dxa"/>
            <w:shd w:val="clear" w:color="auto" w:fill="auto"/>
            <w:tcMar>
              <w:top w:w="100" w:type="dxa"/>
              <w:left w:w="100" w:type="dxa"/>
              <w:bottom w:w="100" w:type="dxa"/>
              <w:right w:w="100" w:type="dxa"/>
            </w:tcMar>
          </w:tcPr>
          <w:p w14:paraId="4A6FB8A0" w14:textId="77777777" w:rsidR="004E452F" w:rsidRDefault="00D91AB1">
            <w:pPr>
              <w:widowControl w:val="0"/>
              <w:spacing w:line="240" w:lineRule="auto"/>
            </w:pPr>
            <w:r>
              <w:t>Store</w:t>
            </w:r>
          </w:p>
        </w:tc>
        <w:tc>
          <w:tcPr>
            <w:tcW w:w="1305" w:type="dxa"/>
            <w:shd w:val="clear" w:color="auto" w:fill="auto"/>
            <w:tcMar>
              <w:top w:w="100" w:type="dxa"/>
              <w:left w:w="100" w:type="dxa"/>
              <w:bottom w:w="100" w:type="dxa"/>
              <w:right w:w="100" w:type="dxa"/>
            </w:tcMar>
          </w:tcPr>
          <w:p w14:paraId="3B0A9F14" w14:textId="77777777" w:rsidR="004E452F" w:rsidRDefault="00D91AB1">
            <w:pPr>
              <w:widowControl w:val="0"/>
              <w:spacing w:line="240" w:lineRule="auto"/>
            </w:pPr>
            <w:r>
              <w:t>0100</w:t>
            </w:r>
          </w:p>
        </w:tc>
        <w:tc>
          <w:tcPr>
            <w:tcW w:w="1725" w:type="dxa"/>
            <w:shd w:val="clear" w:color="auto" w:fill="auto"/>
            <w:tcMar>
              <w:top w:w="100" w:type="dxa"/>
              <w:left w:w="100" w:type="dxa"/>
              <w:bottom w:w="100" w:type="dxa"/>
              <w:right w:w="100" w:type="dxa"/>
            </w:tcMar>
          </w:tcPr>
          <w:p w14:paraId="21858AA6" w14:textId="77777777" w:rsidR="004E452F" w:rsidRDefault="00D91AB1">
            <w:r>
              <w:t>str r1 r2</w:t>
            </w:r>
          </w:p>
        </w:tc>
        <w:tc>
          <w:tcPr>
            <w:tcW w:w="4125" w:type="dxa"/>
            <w:shd w:val="clear" w:color="auto" w:fill="auto"/>
            <w:tcMar>
              <w:top w:w="100" w:type="dxa"/>
              <w:left w:w="100" w:type="dxa"/>
              <w:bottom w:w="100" w:type="dxa"/>
              <w:right w:w="100" w:type="dxa"/>
            </w:tcMar>
          </w:tcPr>
          <w:p w14:paraId="1B24C79E" w14:textId="77777777" w:rsidR="004E452F" w:rsidRDefault="00D91AB1">
            <w:r>
              <w:t>Stores R1 into mem[R2] location</w:t>
            </w:r>
          </w:p>
        </w:tc>
      </w:tr>
      <w:tr w:rsidR="004E452F" w14:paraId="679A3DBD" w14:textId="77777777">
        <w:tc>
          <w:tcPr>
            <w:tcW w:w="2205" w:type="dxa"/>
            <w:shd w:val="clear" w:color="auto" w:fill="auto"/>
            <w:tcMar>
              <w:top w:w="100" w:type="dxa"/>
              <w:left w:w="100" w:type="dxa"/>
              <w:bottom w:w="100" w:type="dxa"/>
              <w:right w:w="100" w:type="dxa"/>
            </w:tcMar>
          </w:tcPr>
          <w:p w14:paraId="4D8A60E2" w14:textId="77777777" w:rsidR="004E452F" w:rsidRDefault="00D91AB1">
            <w:pPr>
              <w:widowControl w:val="0"/>
              <w:spacing w:line="240" w:lineRule="auto"/>
            </w:pPr>
            <w:r>
              <w:t>Add</w:t>
            </w:r>
          </w:p>
        </w:tc>
        <w:tc>
          <w:tcPr>
            <w:tcW w:w="1305" w:type="dxa"/>
            <w:shd w:val="clear" w:color="auto" w:fill="auto"/>
            <w:tcMar>
              <w:top w:w="100" w:type="dxa"/>
              <w:left w:w="100" w:type="dxa"/>
              <w:bottom w:w="100" w:type="dxa"/>
              <w:right w:w="100" w:type="dxa"/>
            </w:tcMar>
          </w:tcPr>
          <w:p w14:paraId="50B398D7" w14:textId="77777777" w:rsidR="004E452F" w:rsidRDefault="00D91AB1">
            <w:pPr>
              <w:widowControl w:val="0"/>
              <w:spacing w:line="240" w:lineRule="auto"/>
            </w:pPr>
            <w:r>
              <w:t>0101</w:t>
            </w:r>
          </w:p>
        </w:tc>
        <w:tc>
          <w:tcPr>
            <w:tcW w:w="1725" w:type="dxa"/>
            <w:shd w:val="clear" w:color="auto" w:fill="auto"/>
            <w:tcMar>
              <w:top w:w="100" w:type="dxa"/>
              <w:left w:w="100" w:type="dxa"/>
              <w:bottom w:w="100" w:type="dxa"/>
              <w:right w:w="100" w:type="dxa"/>
            </w:tcMar>
          </w:tcPr>
          <w:p w14:paraId="14FB48AC" w14:textId="77777777" w:rsidR="004E452F" w:rsidRDefault="00D91AB1">
            <w:r>
              <w:t>add r1 r2</w:t>
            </w:r>
          </w:p>
        </w:tc>
        <w:tc>
          <w:tcPr>
            <w:tcW w:w="4125" w:type="dxa"/>
            <w:shd w:val="clear" w:color="auto" w:fill="auto"/>
            <w:tcMar>
              <w:top w:w="100" w:type="dxa"/>
              <w:left w:w="100" w:type="dxa"/>
              <w:bottom w:w="100" w:type="dxa"/>
              <w:right w:w="100" w:type="dxa"/>
            </w:tcMar>
          </w:tcPr>
          <w:p w14:paraId="071FBCCA" w14:textId="77777777" w:rsidR="004E452F" w:rsidRDefault="00D91AB1">
            <w:r>
              <w:t>Loads R1 with R1+R2</w:t>
            </w:r>
          </w:p>
        </w:tc>
      </w:tr>
      <w:tr w:rsidR="004E452F" w14:paraId="5D547090" w14:textId="77777777">
        <w:tc>
          <w:tcPr>
            <w:tcW w:w="2205" w:type="dxa"/>
            <w:shd w:val="clear" w:color="auto" w:fill="auto"/>
            <w:tcMar>
              <w:top w:w="100" w:type="dxa"/>
              <w:left w:w="100" w:type="dxa"/>
              <w:bottom w:w="100" w:type="dxa"/>
              <w:right w:w="100" w:type="dxa"/>
            </w:tcMar>
          </w:tcPr>
          <w:p w14:paraId="233F69E2" w14:textId="77777777" w:rsidR="004E452F" w:rsidRDefault="00D91AB1">
            <w:pPr>
              <w:widowControl w:val="0"/>
              <w:spacing w:line="240" w:lineRule="auto"/>
            </w:pPr>
            <w:r>
              <w:lastRenderedPageBreak/>
              <w:t>Subtract</w:t>
            </w:r>
          </w:p>
        </w:tc>
        <w:tc>
          <w:tcPr>
            <w:tcW w:w="1305" w:type="dxa"/>
            <w:shd w:val="clear" w:color="auto" w:fill="auto"/>
            <w:tcMar>
              <w:top w:w="100" w:type="dxa"/>
              <w:left w:w="100" w:type="dxa"/>
              <w:bottom w:w="100" w:type="dxa"/>
              <w:right w:w="100" w:type="dxa"/>
            </w:tcMar>
          </w:tcPr>
          <w:p w14:paraId="52CDBDFF" w14:textId="77777777" w:rsidR="004E452F" w:rsidRDefault="00D91AB1">
            <w:pPr>
              <w:widowControl w:val="0"/>
              <w:spacing w:line="240" w:lineRule="auto"/>
            </w:pPr>
            <w:r>
              <w:t>0110</w:t>
            </w:r>
          </w:p>
        </w:tc>
        <w:tc>
          <w:tcPr>
            <w:tcW w:w="1725" w:type="dxa"/>
            <w:shd w:val="clear" w:color="auto" w:fill="auto"/>
            <w:tcMar>
              <w:top w:w="100" w:type="dxa"/>
              <w:left w:w="100" w:type="dxa"/>
              <w:bottom w:w="100" w:type="dxa"/>
              <w:right w:w="100" w:type="dxa"/>
            </w:tcMar>
          </w:tcPr>
          <w:p w14:paraId="39FEB0A3" w14:textId="77777777" w:rsidR="004E452F" w:rsidRDefault="00D91AB1">
            <w:r>
              <w:t>sub r1, r2</w:t>
            </w:r>
          </w:p>
        </w:tc>
        <w:tc>
          <w:tcPr>
            <w:tcW w:w="4125" w:type="dxa"/>
            <w:shd w:val="clear" w:color="auto" w:fill="auto"/>
            <w:tcMar>
              <w:top w:w="100" w:type="dxa"/>
              <w:left w:w="100" w:type="dxa"/>
              <w:bottom w:w="100" w:type="dxa"/>
              <w:right w:w="100" w:type="dxa"/>
            </w:tcMar>
          </w:tcPr>
          <w:p w14:paraId="7ACB1E40" w14:textId="77777777" w:rsidR="004E452F" w:rsidRDefault="00D91AB1">
            <w:r>
              <w:t>Loads R1 with R1-R2</w:t>
            </w:r>
          </w:p>
        </w:tc>
      </w:tr>
      <w:tr w:rsidR="004E452F" w14:paraId="6B792CDB" w14:textId="77777777">
        <w:tc>
          <w:tcPr>
            <w:tcW w:w="2205" w:type="dxa"/>
            <w:shd w:val="clear" w:color="auto" w:fill="auto"/>
            <w:tcMar>
              <w:top w:w="100" w:type="dxa"/>
              <w:left w:w="100" w:type="dxa"/>
              <w:bottom w:w="100" w:type="dxa"/>
              <w:right w:w="100" w:type="dxa"/>
            </w:tcMar>
          </w:tcPr>
          <w:p w14:paraId="0B6F3323" w14:textId="77777777" w:rsidR="004E452F" w:rsidRDefault="00D91AB1">
            <w:pPr>
              <w:widowControl w:val="0"/>
              <w:spacing w:line="240" w:lineRule="auto"/>
            </w:pPr>
            <w:r>
              <w:t>Compare</w:t>
            </w:r>
          </w:p>
        </w:tc>
        <w:tc>
          <w:tcPr>
            <w:tcW w:w="1305" w:type="dxa"/>
            <w:shd w:val="clear" w:color="auto" w:fill="auto"/>
            <w:tcMar>
              <w:top w:w="100" w:type="dxa"/>
              <w:left w:w="100" w:type="dxa"/>
              <w:bottom w:w="100" w:type="dxa"/>
              <w:right w:w="100" w:type="dxa"/>
            </w:tcMar>
          </w:tcPr>
          <w:p w14:paraId="44096BA1" w14:textId="77777777" w:rsidR="004E452F" w:rsidRDefault="00D91AB1">
            <w:pPr>
              <w:widowControl w:val="0"/>
              <w:spacing w:line="240" w:lineRule="auto"/>
            </w:pPr>
            <w:r>
              <w:t>0111</w:t>
            </w:r>
          </w:p>
        </w:tc>
        <w:tc>
          <w:tcPr>
            <w:tcW w:w="1725" w:type="dxa"/>
            <w:shd w:val="clear" w:color="auto" w:fill="auto"/>
            <w:tcMar>
              <w:top w:w="100" w:type="dxa"/>
              <w:left w:w="100" w:type="dxa"/>
              <w:bottom w:w="100" w:type="dxa"/>
              <w:right w:w="100" w:type="dxa"/>
            </w:tcMar>
          </w:tcPr>
          <w:p w14:paraId="3872D5E2" w14:textId="77777777" w:rsidR="004E452F" w:rsidRDefault="00D91AB1">
            <w:proofErr w:type="spellStart"/>
            <w:r>
              <w:t>cmp</w:t>
            </w:r>
            <w:proofErr w:type="spellEnd"/>
            <w:r>
              <w:t xml:space="preserve"> r1 r2</w:t>
            </w:r>
          </w:p>
        </w:tc>
        <w:tc>
          <w:tcPr>
            <w:tcW w:w="4125" w:type="dxa"/>
            <w:shd w:val="clear" w:color="auto" w:fill="auto"/>
            <w:tcMar>
              <w:top w:w="100" w:type="dxa"/>
              <w:left w:w="100" w:type="dxa"/>
              <w:bottom w:w="100" w:type="dxa"/>
              <w:right w:w="100" w:type="dxa"/>
            </w:tcMar>
          </w:tcPr>
          <w:p w14:paraId="28840323" w14:textId="77777777" w:rsidR="004E452F" w:rsidRDefault="00D91AB1">
            <w:r>
              <w:t xml:space="preserve">Uses R1-R2 to set &gt;= </w:t>
            </w:r>
            <w:proofErr w:type="gramStart"/>
            <w:r>
              <w:t>and !</w:t>
            </w:r>
            <w:proofErr w:type="gramEnd"/>
            <w:r>
              <w:t>= Flags</w:t>
            </w:r>
          </w:p>
        </w:tc>
      </w:tr>
      <w:tr w:rsidR="004E452F" w14:paraId="143A3AFC" w14:textId="77777777">
        <w:tc>
          <w:tcPr>
            <w:tcW w:w="2205" w:type="dxa"/>
            <w:shd w:val="clear" w:color="auto" w:fill="auto"/>
            <w:tcMar>
              <w:top w:w="100" w:type="dxa"/>
              <w:left w:w="100" w:type="dxa"/>
              <w:bottom w:w="100" w:type="dxa"/>
              <w:right w:w="100" w:type="dxa"/>
            </w:tcMar>
          </w:tcPr>
          <w:p w14:paraId="22BAB0EA" w14:textId="77777777" w:rsidR="004E452F" w:rsidRDefault="00D91AB1">
            <w:pPr>
              <w:widowControl w:val="0"/>
              <w:spacing w:line="240" w:lineRule="auto"/>
            </w:pPr>
            <w:r>
              <w:t>Bitwise And</w:t>
            </w:r>
          </w:p>
        </w:tc>
        <w:tc>
          <w:tcPr>
            <w:tcW w:w="1305" w:type="dxa"/>
            <w:shd w:val="clear" w:color="auto" w:fill="auto"/>
            <w:tcMar>
              <w:top w:w="100" w:type="dxa"/>
              <w:left w:w="100" w:type="dxa"/>
              <w:bottom w:w="100" w:type="dxa"/>
              <w:right w:w="100" w:type="dxa"/>
            </w:tcMar>
          </w:tcPr>
          <w:p w14:paraId="6F21D573" w14:textId="77777777" w:rsidR="004E452F" w:rsidRDefault="00D91AB1">
            <w:pPr>
              <w:widowControl w:val="0"/>
              <w:spacing w:line="240" w:lineRule="auto"/>
            </w:pPr>
            <w:r>
              <w:t>1000</w:t>
            </w:r>
          </w:p>
        </w:tc>
        <w:tc>
          <w:tcPr>
            <w:tcW w:w="1725" w:type="dxa"/>
            <w:shd w:val="clear" w:color="auto" w:fill="auto"/>
            <w:tcMar>
              <w:top w:w="100" w:type="dxa"/>
              <w:left w:w="100" w:type="dxa"/>
              <w:bottom w:w="100" w:type="dxa"/>
              <w:right w:w="100" w:type="dxa"/>
            </w:tcMar>
          </w:tcPr>
          <w:p w14:paraId="000691D2" w14:textId="77777777" w:rsidR="004E452F" w:rsidRDefault="00D91AB1">
            <w:r>
              <w:t>and r1 r2</w:t>
            </w:r>
          </w:p>
        </w:tc>
        <w:tc>
          <w:tcPr>
            <w:tcW w:w="4125" w:type="dxa"/>
            <w:shd w:val="clear" w:color="auto" w:fill="auto"/>
            <w:tcMar>
              <w:top w:w="100" w:type="dxa"/>
              <w:left w:w="100" w:type="dxa"/>
              <w:bottom w:w="100" w:type="dxa"/>
              <w:right w:w="100" w:type="dxa"/>
            </w:tcMar>
          </w:tcPr>
          <w:p w14:paraId="1714CE47" w14:textId="77777777" w:rsidR="004E452F" w:rsidRDefault="00D91AB1">
            <w:r>
              <w:t>Loads R1 with R1&amp;R2</w:t>
            </w:r>
          </w:p>
        </w:tc>
      </w:tr>
      <w:tr w:rsidR="004E452F" w14:paraId="5376F8CB" w14:textId="77777777">
        <w:tc>
          <w:tcPr>
            <w:tcW w:w="2205" w:type="dxa"/>
            <w:shd w:val="clear" w:color="auto" w:fill="auto"/>
            <w:tcMar>
              <w:top w:w="100" w:type="dxa"/>
              <w:left w:w="100" w:type="dxa"/>
              <w:bottom w:w="100" w:type="dxa"/>
              <w:right w:w="100" w:type="dxa"/>
            </w:tcMar>
          </w:tcPr>
          <w:p w14:paraId="18F597BB" w14:textId="77777777" w:rsidR="004E452F" w:rsidRDefault="00D91AB1">
            <w:pPr>
              <w:widowControl w:val="0"/>
              <w:spacing w:line="240" w:lineRule="auto"/>
            </w:pPr>
            <w:r>
              <w:t>Bitwise Or</w:t>
            </w:r>
          </w:p>
        </w:tc>
        <w:tc>
          <w:tcPr>
            <w:tcW w:w="1305" w:type="dxa"/>
            <w:shd w:val="clear" w:color="auto" w:fill="auto"/>
            <w:tcMar>
              <w:top w:w="100" w:type="dxa"/>
              <w:left w:w="100" w:type="dxa"/>
              <w:bottom w:w="100" w:type="dxa"/>
              <w:right w:w="100" w:type="dxa"/>
            </w:tcMar>
          </w:tcPr>
          <w:p w14:paraId="20CA9B79" w14:textId="77777777" w:rsidR="004E452F" w:rsidRDefault="00D91AB1">
            <w:pPr>
              <w:widowControl w:val="0"/>
              <w:spacing w:line="240" w:lineRule="auto"/>
            </w:pPr>
            <w:r>
              <w:t>1001</w:t>
            </w:r>
          </w:p>
        </w:tc>
        <w:tc>
          <w:tcPr>
            <w:tcW w:w="1725" w:type="dxa"/>
            <w:shd w:val="clear" w:color="auto" w:fill="auto"/>
            <w:tcMar>
              <w:top w:w="100" w:type="dxa"/>
              <w:left w:w="100" w:type="dxa"/>
              <w:bottom w:w="100" w:type="dxa"/>
              <w:right w:w="100" w:type="dxa"/>
            </w:tcMar>
          </w:tcPr>
          <w:p w14:paraId="17BB3DA1" w14:textId="77777777" w:rsidR="004E452F" w:rsidRDefault="00D91AB1">
            <w:r>
              <w:t>or r1 r2</w:t>
            </w:r>
          </w:p>
        </w:tc>
        <w:tc>
          <w:tcPr>
            <w:tcW w:w="4125" w:type="dxa"/>
            <w:shd w:val="clear" w:color="auto" w:fill="auto"/>
            <w:tcMar>
              <w:top w:w="100" w:type="dxa"/>
              <w:left w:w="100" w:type="dxa"/>
              <w:bottom w:w="100" w:type="dxa"/>
              <w:right w:w="100" w:type="dxa"/>
            </w:tcMar>
          </w:tcPr>
          <w:p w14:paraId="0538147F" w14:textId="77777777" w:rsidR="004E452F" w:rsidRDefault="00D91AB1">
            <w:r>
              <w:t>Loads R1 with R1|R2</w:t>
            </w:r>
          </w:p>
        </w:tc>
      </w:tr>
      <w:tr w:rsidR="004E452F" w14:paraId="639A1CDD" w14:textId="77777777">
        <w:tc>
          <w:tcPr>
            <w:tcW w:w="2205" w:type="dxa"/>
            <w:shd w:val="clear" w:color="auto" w:fill="auto"/>
            <w:tcMar>
              <w:top w:w="100" w:type="dxa"/>
              <w:left w:w="100" w:type="dxa"/>
              <w:bottom w:w="100" w:type="dxa"/>
              <w:right w:w="100" w:type="dxa"/>
            </w:tcMar>
          </w:tcPr>
          <w:p w14:paraId="1633677B" w14:textId="77777777" w:rsidR="004E452F" w:rsidRDefault="00D91AB1">
            <w:pPr>
              <w:widowControl w:val="0"/>
              <w:spacing w:line="240" w:lineRule="auto"/>
            </w:pPr>
            <w:r>
              <w:t xml:space="preserve">Bitwise </w:t>
            </w:r>
            <w:proofErr w:type="spellStart"/>
            <w:r>
              <w:t>XOr</w:t>
            </w:r>
            <w:proofErr w:type="spellEnd"/>
          </w:p>
        </w:tc>
        <w:tc>
          <w:tcPr>
            <w:tcW w:w="1305" w:type="dxa"/>
            <w:shd w:val="clear" w:color="auto" w:fill="auto"/>
            <w:tcMar>
              <w:top w:w="100" w:type="dxa"/>
              <w:left w:w="100" w:type="dxa"/>
              <w:bottom w:w="100" w:type="dxa"/>
              <w:right w:w="100" w:type="dxa"/>
            </w:tcMar>
          </w:tcPr>
          <w:p w14:paraId="4D158418" w14:textId="77777777" w:rsidR="004E452F" w:rsidRDefault="00D91AB1">
            <w:pPr>
              <w:widowControl w:val="0"/>
              <w:spacing w:line="240" w:lineRule="auto"/>
            </w:pPr>
            <w:r>
              <w:t>1010</w:t>
            </w:r>
          </w:p>
        </w:tc>
        <w:tc>
          <w:tcPr>
            <w:tcW w:w="1725" w:type="dxa"/>
            <w:shd w:val="clear" w:color="auto" w:fill="auto"/>
            <w:tcMar>
              <w:top w:w="100" w:type="dxa"/>
              <w:left w:w="100" w:type="dxa"/>
              <w:bottom w:w="100" w:type="dxa"/>
              <w:right w:w="100" w:type="dxa"/>
            </w:tcMar>
          </w:tcPr>
          <w:p w14:paraId="4D795F37" w14:textId="77777777" w:rsidR="004E452F" w:rsidRDefault="00D91AB1">
            <w:proofErr w:type="spellStart"/>
            <w:r>
              <w:t>xor</w:t>
            </w:r>
            <w:proofErr w:type="spellEnd"/>
            <w:r>
              <w:t xml:space="preserve"> r1 r2</w:t>
            </w:r>
          </w:p>
        </w:tc>
        <w:tc>
          <w:tcPr>
            <w:tcW w:w="4125" w:type="dxa"/>
            <w:shd w:val="clear" w:color="auto" w:fill="auto"/>
            <w:tcMar>
              <w:top w:w="100" w:type="dxa"/>
              <w:left w:w="100" w:type="dxa"/>
              <w:bottom w:w="100" w:type="dxa"/>
              <w:right w:w="100" w:type="dxa"/>
            </w:tcMar>
          </w:tcPr>
          <w:p w14:paraId="44469A4C" w14:textId="77777777" w:rsidR="004E452F" w:rsidRDefault="00D91AB1">
            <w:r>
              <w:t>Loads R1 with R1^R2</w:t>
            </w:r>
          </w:p>
        </w:tc>
      </w:tr>
      <w:tr w:rsidR="004E452F" w14:paraId="1E0B85AD" w14:textId="77777777">
        <w:tc>
          <w:tcPr>
            <w:tcW w:w="2205" w:type="dxa"/>
            <w:shd w:val="clear" w:color="auto" w:fill="auto"/>
            <w:tcMar>
              <w:top w:w="100" w:type="dxa"/>
              <w:left w:w="100" w:type="dxa"/>
              <w:bottom w:w="100" w:type="dxa"/>
              <w:right w:w="100" w:type="dxa"/>
            </w:tcMar>
          </w:tcPr>
          <w:p w14:paraId="2A524086" w14:textId="77777777" w:rsidR="004E452F" w:rsidRDefault="00D91AB1">
            <w:pPr>
              <w:widowControl w:val="0"/>
              <w:spacing w:line="240" w:lineRule="auto"/>
            </w:pPr>
            <w:r>
              <w:t>Logical Shift Left</w:t>
            </w:r>
          </w:p>
        </w:tc>
        <w:tc>
          <w:tcPr>
            <w:tcW w:w="1305" w:type="dxa"/>
            <w:shd w:val="clear" w:color="auto" w:fill="auto"/>
            <w:tcMar>
              <w:top w:w="100" w:type="dxa"/>
              <w:left w:w="100" w:type="dxa"/>
              <w:bottom w:w="100" w:type="dxa"/>
              <w:right w:w="100" w:type="dxa"/>
            </w:tcMar>
          </w:tcPr>
          <w:p w14:paraId="30822049" w14:textId="77777777" w:rsidR="004E452F" w:rsidRDefault="00D91AB1">
            <w:pPr>
              <w:widowControl w:val="0"/>
              <w:spacing w:line="240" w:lineRule="auto"/>
            </w:pPr>
            <w:r>
              <w:t>1011</w:t>
            </w:r>
          </w:p>
        </w:tc>
        <w:tc>
          <w:tcPr>
            <w:tcW w:w="1725" w:type="dxa"/>
            <w:shd w:val="clear" w:color="auto" w:fill="auto"/>
            <w:tcMar>
              <w:top w:w="100" w:type="dxa"/>
              <w:left w:w="100" w:type="dxa"/>
              <w:bottom w:w="100" w:type="dxa"/>
              <w:right w:w="100" w:type="dxa"/>
            </w:tcMar>
          </w:tcPr>
          <w:p w14:paraId="0B1D4E90" w14:textId="77777777" w:rsidR="004E452F" w:rsidRDefault="00D91AB1">
            <w:proofErr w:type="spellStart"/>
            <w:r>
              <w:t>lsl</w:t>
            </w:r>
            <w:proofErr w:type="spellEnd"/>
            <w:r>
              <w:t xml:space="preserve"> r1 r2</w:t>
            </w:r>
          </w:p>
        </w:tc>
        <w:tc>
          <w:tcPr>
            <w:tcW w:w="4125" w:type="dxa"/>
            <w:shd w:val="clear" w:color="auto" w:fill="auto"/>
            <w:tcMar>
              <w:top w:w="100" w:type="dxa"/>
              <w:left w:w="100" w:type="dxa"/>
              <w:bottom w:w="100" w:type="dxa"/>
              <w:right w:w="100" w:type="dxa"/>
            </w:tcMar>
          </w:tcPr>
          <w:p w14:paraId="7E5BAD12" w14:textId="77777777" w:rsidR="004E452F" w:rsidRDefault="00D91AB1">
            <w:r>
              <w:t>Logical Shifts R1 by R2 bits</w:t>
            </w:r>
          </w:p>
        </w:tc>
      </w:tr>
      <w:tr w:rsidR="004E452F" w14:paraId="06B65F39" w14:textId="77777777">
        <w:tc>
          <w:tcPr>
            <w:tcW w:w="2205" w:type="dxa"/>
            <w:shd w:val="clear" w:color="auto" w:fill="auto"/>
            <w:tcMar>
              <w:top w:w="100" w:type="dxa"/>
              <w:left w:w="100" w:type="dxa"/>
              <w:bottom w:w="100" w:type="dxa"/>
              <w:right w:w="100" w:type="dxa"/>
            </w:tcMar>
          </w:tcPr>
          <w:p w14:paraId="3B13F452" w14:textId="77777777" w:rsidR="004E452F" w:rsidRDefault="00D91AB1">
            <w:pPr>
              <w:widowControl w:val="0"/>
              <w:spacing w:line="240" w:lineRule="auto"/>
            </w:pPr>
            <w:r>
              <w:t xml:space="preserve">Reduction </w:t>
            </w:r>
            <w:proofErr w:type="spellStart"/>
            <w:r>
              <w:t>XOr</w:t>
            </w:r>
            <w:proofErr w:type="spellEnd"/>
          </w:p>
        </w:tc>
        <w:tc>
          <w:tcPr>
            <w:tcW w:w="1305" w:type="dxa"/>
            <w:shd w:val="clear" w:color="auto" w:fill="auto"/>
            <w:tcMar>
              <w:top w:w="100" w:type="dxa"/>
              <w:left w:w="100" w:type="dxa"/>
              <w:bottom w:w="100" w:type="dxa"/>
              <w:right w:w="100" w:type="dxa"/>
            </w:tcMar>
          </w:tcPr>
          <w:p w14:paraId="0790C9A8" w14:textId="77777777" w:rsidR="004E452F" w:rsidRDefault="00D91AB1">
            <w:pPr>
              <w:widowControl w:val="0"/>
              <w:spacing w:line="240" w:lineRule="auto"/>
            </w:pPr>
            <w:r>
              <w:t>1100</w:t>
            </w:r>
          </w:p>
        </w:tc>
        <w:tc>
          <w:tcPr>
            <w:tcW w:w="1725" w:type="dxa"/>
            <w:shd w:val="clear" w:color="auto" w:fill="auto"/>
            <w:tcMar>
              <w:top w:w="100" w:type="dxa"/>
              <w:left w:w="100" w:type="dxa"/>
              <w:bottom w:w="100" w:type="dxa"/>
              <w:right w:w="100" w:type="dxa"/>
            </w:tcMar>
          </w:tcPr>
          <w:p w14:paraId="5894D9AB" w14:textId="77777777" w:rsidR="004E452F" w:rsidRDefault="00D91AB1">
            <w:proofErr w:type="spellStart"/>
            <w:r>
              <w:t>rxr</w:t>
            </w:r>
            <w:proofErr w:type="spellEnd"/>
            <w:r>
              <w:t xml:space="preserve"> r1 r2</w:t>
            </w:r>
          </w:p>
        </w:tc>
        <w:tc>
          <w:tcPr>
            <w:tcW w:w="4125" w:type="dxa"/>
            <w:shd w:val="clear" w:color="auto" w:fill="auto"/>
            <w:tcMar>
              <w:top w:w="100" w:type="dxa"/>
              <w:left w:w="100" w:type="dxa"/>
              <w:bottom w:w="100" w:type="dxa"/>
              <w:right w:w="100" w:type="dxa"/>
            </w:tcMar>
          </w:tcPr>
          <w:p w14:paraId="616F5255" w14:textId="77777777" w:rsidR="004E452F" w:rsidRDefault="00D91AB1">
            <w:r>
              <w:t>Loads R1 with ^R2</w:t>
            </w:r>
          </w:p>
        </w:tc>
      </w:tr>
      <w:tr w:rsidR="004E452F" w14:paraId="504D6538" w14:textId="77777777">
        <w:tc>
          <w:tcPr>
            <w:tcW w:w="2205" w:type="dxa"/>
            <w:shd w:val="clear" w:color="auto" w:fill="auto"/>
            <w:tcMar>
              <w:top w:w="100" w:type="dxa"/>
              <w:left w:w="100" w:type="dxa"/>
              <w:bottom w:w="100" w:type="dxa"/>
              <w:right w:w="100" w:type="dxa"/>
            </w:tcMar>
          </w:tcPr>
          <w:p w14:paraId="1D6FC71B" w14:textId="77777777" w:rsidR="004E452F" w:rsidRDefault="00D91AB1">
            <w:pPr>
              <w:widowControl w:val="0"/>
              <w:spacing w:line="240" w:lineRule="auto"/>
            </w:pPr>
            <w:r>
              <w:t>Branch</w:t>
            </w:r>
          </w:p>
        </w:tc>
        <w:tc>
          <w:tcPr>
            <w:tcW w:w="1305" w:type="dxa"/>
            <w:shd w:val="clear" w:color="auto" w:fill="auto"/>
            <w:tcMar>
              <w:top w:w="100" w:type="dxa"/>
              <w:left w:w="100" w:type="dxa"/>
              <w:bottom w:w="100" w:type="dxa"/>
              <w:right w:w="100" w:type="dxa"/>
            </w:tcMar>
          </w:tcPr>
          <w:p w14:paraId="64360F87" w14:textId="77777777" w:rsidR="004E452F" w:rsidRDefault="00D91AB1">
            <w:pPr>
              <w:widowControl w:val="0"/>
              <w:spacing w:line="240" w:lineRule="auto"/>
            </w:pPr>
            <w:r>
              <w:t>1101</w:t>
            </w:r>
          </w:p>
        </w:tc>
        <w:tc>
          <w:tcPr>
            <w:tcW w:w="1725" w:type="dxa"/>
            <w:shd w:val="clear" w:color="auto" w:fill="auto"/>
            <w:tcMar>
              <w:top w:w="100" w:type="dxa"/>
              <w:left w:w="100" w:type="dxa"/>
              <w:bottom w:w="100" w:type="dxa"/>
              <w:right w:w="100" w:type="dxa"/>
            </w:tcMar>
          </w:tcPr>
          <w:p w14:paraId="08FE9B24" w14:textId="77777777" w:rsidR="004E452F" w:rsidRDefault="00D91AB1">
            <w:proofErr w:type="spellStart"/>
            <w:r>
              <w:t>brn</w:t>
            </w:r>
            <w:proofErr w:type="spellEnd"/>
            <w:r>
              <w:t xml:space="preserve"> #c</w:t>
            </w:r>
          </w:p>
        </w:tc>
        <w:tc>
          <w:tcPr>
            <w:tcW w:w="4125" w:type="dxa"/>
            <w:shd w:val="clear" w:color="auto" w:fill="auto"/>
            <w:tcMar>
              <w:top w:w="100" w:type="dxa"/>
              <w:left w:w="100" w:type="dxa"/>
              <w:bottom w:w="100" w:type="dxa"/>
              <w:right w:w="100" w:type="dxa"/>
            </w:tcMar>
          </w:tcPr>
          <w:p w14:paraId="2A92798A" w14:textId="77777777" w:rsidR="004E452F" w:rsidRDefault="00D91AB1">
            <w:r>
              <w:t xml:space="preserve">Jumps to </w:t>
            </w:r>
            <w:proofErr w:type="spellStart"/>
            <w:r>
              <w:t>bLUT</w:t>
            </w:r>
            <w:proofErr w:type="spellEnd"/>
            <w:r>
              <w:t>[#C]</w:t>
            </w:r>
          </w:p>
        </w:tc>
      </w:tr>
      <w:tr w:rsidR="004E452F" w14:paraId="207CAA2F" w14:textId="77777777">
        <w:tc>
          <w:tcPr>
            <w:tcW w:w="2205" w:type="dxa"/>
            <w:shd w:val="clear" w:color="auto" w:fill="auto"/>
            <w:tcMar>
              <w:top w:w="100" w:type="dxa"/>
              <w:left w:w="100" w:type="dxa"/>
              <w:bottom w:w="100" w:type="dxa"/>
              <w:right w:w="100" w:type="dxa"/>
            </w:tcMar>
          </w:tcPr>
          <w:p w14:paraId="4430F720" w14:textId="77777777" w:rsidR="004E452F" w:rsidRDefault="00D91AB1">
            <w:pPr>
              <w:widowControl w:val="0"/>
              <w:spacing w:line="240" w:lineRule="auto"/>
            </w:pPr>
            <w:r>
              <w:t>Branch &gt;=</w:t>
            </w:r>
          </w:p>
        </w:tc>
        <w:tc>
          <w:tcPr>
            <w:tcW w:w="1305" w:type="dxa"/>
            <w:shd w:val="clear" w:color="auto" w:fill="auto"/>
            <w:tcMar>
              <w:top w:w="100" w:type="dxa"/>
              <w:left w:w="100" w:type="dxa"/>
              <w:bottom w:w="100" w:type="dxa"/>
              <w:right w:w="100" w:type="dxa"/>
            </w:tcMar>
          </w:tcPr>
          <w:p w14:paraId="2585620A" w14:textId="77777777" w:rsidR="004E452F" w:rsidRDefault="00D91AB1">
            <w:pPr>
              <w:widowControl w:val="0"/>
              <w:spacing w:line="240" w:lineRule="auto"/>
            </w:pPr>
            <w:r>
              <w:t>1110</w:t>
            </w:r>
          </w:p>
        </w:tc>
        <w:tc>
          <w:tcPr>
            <w:tcW w:w="1725" w:type="dxa"/>
            <w:shd w:val="clear" w:color="auto" w:fill="auto"/>
            <w:tcMar>
              <w:top w:w="100" w:type="dxa"/>
              <w:left w:w="100" w:type="dxa"/>
              <w:bottom w:w="100" w:type="dxa"/>
              <w:right w:w="100" w:type="dxa"/>
            </w:tcMar>
          </w:tcPr>
          <w:p w14:paraId="090EE431" w14:textId="77777777" w:rsidR="004E452F" w:rsidRDefault="00D91AB1">
            <w:proofErr w:type="spellStart"/>
            <w:r>
              <w:t>bge</w:t>
            </w:r>
            <w:proofErr w:type="spellEnd"/>
            <w:r>
              <w:t xml:space="preserve"> #c</w:t>
            </w:r>
          </w:p>
        </w:tc>
        <w:tc>
          <w:tcPr>
            <w:tcW w:w="4125" w:type="dxa"/>
            <w:shd w:val="clear" w:color="auto" w:fill="auto"/>
            <w:tcMar>
              <w:top w:w="100" w:type="dxa"/>
              <w:left w:w="100" w:type="dxa"/>
              <w:bottom w:w="100" w:type="dxa"/>
              <w:right w:w="100" w:type="dxa"/>
            </w:tcMar>
          </w:tcPr>
          <w:p w14:paraId="1B54D504" w14:textId="77777777" w:rsidR="004E452F" w:rsidRDefault="00D91AB1">
            <w:r>
              <w:t xml:space="preserve">Jumps to </w:t>
            </w:r>
            <w:proofErr w:type="spellStart"/>
            <w:r>
              <w:t>bLUT</w:t>
            </w:r>
            <w:proofErr w:type="spellEnd"/>
            <w:r>
              <w:t xml:space="preserve">[#C] if </w:t>
            </w:r>
            <w:proofErr w:type="spellStart"/>
            <w:r>
              <w:t>geFlag</w:t>
            </w:r>
            <w:proofErr w:type="spellEnd"/>
            <w:r>
              <w:t xml:space="preserve"> is set</w:t>
            </w:r>
          </w:p>
        </w:tc>
      </w:tr>
      <w:tr w:rsidR="004E452F" w14:paraId="024EB106" w14:textId="77777777">
        <w:tc>
          <w:tcPr>
            <w:tcW w:w="2205" w:type="dxa"/>
            <w:shd w:val="clear" w:color="auto" w:fill="auto"/>
            <w:tcMar>
              <w:top w:w="100" w:type="dxa"/>
              <w:left w:w="100" w:type="dxa"/>
              <w:bottom w:w="100" w:type="dxa"/>
              <w:right w:w="100" w:type="dxa"/>
            </w:tcMar>
          </w:tcPr>
          <w:p w14:paraId="69999B99" w14:textId="77777777" w:rsidR="004E452F" w:rsidRDefault="00D91AB1">
            <w:pPr>
              <w:widowControl w:val="0"/>
              <w:spacing w:line="240" w:lineRule="auto"/>
            </w:pPr>
            <w:proofErr w:type="gramStart"/>
            <w:r>
              <w:t>Branch !</w:t>
            </w:r>
            <w:proofErr w:type="gramEnd"/>
            <w:r>
              <w:t>=</w:t>
            </w:r>
          </w:p>
        </w:tc>
        <w:tc>
          <w:tcPr>
            <w:tcW w:w="1305" w:type="dxa"/>
            <w:shd w:val="clear" w:color="auto" w:fill="auto"/>
            <w:tcMar>
              <w:top w:w="100" w:type="dxa"/>
              <w:left w:w="100" w:type="dxa"/>
              <w:bottom w:w="100" w:type="dxa"/>
              <w:right w:w="100" w:type="dxa"/>
            </w:tcMar>
          </w:tcPr>
          <w:p w14:paraId="44F32435" w14:textId="77777777" w:rsidR="004E452F" w:rsidRDefault="00D91AB1">
            <w:pPr>
              <w:widowControl w:val="0"/>
              <w:spacing w:line="240" w:lineRule="auto"/>
            </w:pPr>
            <w:r>
              <w:t>1111</w:t>
            </w:r>
          </w:p>
        </w:tc>
        <w:tc>
          <w:tcPr>
            <w:tcW w:w="1725" w:type="dxa"/>
            <w:shd w:val="clear" w:color="auto" w:fill="auto"/>
            <w:tcMar>
              <w:top w:w="100" w:type="dxa"/>
              <w:left w:w="100" w:type="dxa"/>
              <w:bottom w:w="100" w:type="dxa"/>
              <w:right w:w="100" w:type="dxa"/>
            </w:tcMar>
          </w:tcPr>
          <w:p w14:paraId="3EC0E71C" w14:textId="77777777" w:rsidR="004E452F" w:rsidRDefault="00D91AB1">
            <w:proofErr w:type="spellStart"/>
            <w:r>
              <w:t>bne</w:t>
            </w:r>
            <w:proofErr w:type="spellEnd"/>
            <w:r>
              <w:t xml:space="preserve"> #c</w:t>
            </w:r>
          </w:p>
        </w:tc>
        <w:tc>
          <w:tcPr>
            <w:tcW w:w="4125" w:type="dxa"/>
            <w:shd w:val="clear" w:color="auto" w:fill="auto"/>
            <w:tcMar>
              <w:top w:w="100" w:type="dxa"/>
              <w:left w:w="100" w:type="dxa"/>
              <w:bottom w:w="100" w:type="dxa"/>
              <w:right w:w="100" w:type="dxa"/>
            </w:tcMar>
          </w:tcPr>
          <w:p w14:paraId="096EFF8E" w14:textId="77777777" w:rsidR="004E452F" w:rsidRDefault="00D91AB1">
            <w:r>
              <w:t xml:space="preserve">Jumps to </w:t>
            </w:r>
            <w:proofErr w:type="spellStart"/>
            <w:r>
              <w:t>bLUT</w:t>
            </w:r>
            <w:proofErr w:type="spellEnd"/>
            <w:r>
              <w:t xml:space="preserve">[#C] if </w:t>
            </w:r>
            <w:proofErr w:type="spellStart"/>
            <w:r>
              <w:t>neFlag</w:t>
            </w:r>
            <w:proofErr w:type="spellEnd"/>
            <w:r>
              <w:t xml:space="preserve"> is set</w:t>
            </w:r>
          </w:p>
        </w:tc>
      </w:tr>
    </w:tbl>
    <w:p w14:paraId="1FE9DCC4" w14:textId="77777777" w:rsidR="004E452F" w:rsidRDefault="004E452F"/>
    <w:p w14:paraId="69C71DC6" w14:textId="77777777" w:rsidR="004E452F" w:rsidRDefault="004E452F"/>
    <w:p w14:paraId="16CE2C38" w14:textId="77777777" w:rsidR="004E452F" w:rsidRDefault="00D91AB1">
      <w:pPr>
        <w:rPr>
          <w:b/>
        </w:rPr>
      </w:pPr>
      <w:r>
        <w:rPr>
          <w:b/>
        </w:rPr>
        <w:t>LAB 2 Highlights</w:t>
      </w:r>
    </w:p>
    <w:p w14:paraId="7E831A69" w14:textId="77777777" w:rsidR="004E452F" w:rsidRDefault="00D91AB1">
      <w:pPr>
        <w:rPr>
          <w:b/>
        </w:rPr>
      </w:pPr>
      <w:r>
        <w:rPr>
          <w:noProof/>
        </w:rPr>
        <mc:AlternateContent>
          <mc:Choice Requires="wpg">
            <w:drawing>
              <wp:anchor distT="114300" distB="114300" distL="114300" distR="114300" simplePos="0" relativeHeight="251658240" behindDoc="0" locked="0" layoutInCell="1" hidden="0" allowOverlap="1" wp14:anchorId="75C51C0D" wp14:editId="25D22512">
                <wp:simplePos x="0" y="0"/>
                <wp:positionH relativeFrom="column">
                  <wp:posOffset>-928687</wp:posOffset>
                </wp:positionH>
                <wp:positionV relativeFrom="paragraph">
                  <wp:posOffset>129587</wp:posOffset>
                </wp:positionV>
                <wp:extent cx="7796213" cy="3823359"/>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7796213" cy="3823359"/>
                          <a:chOff x="0" y="152400"/>
                          <a:chExt cx="9753600" cy="4763093"/>
                        </a:xfrm>
                      </wpg:grpSpPr>
                      <pic:pic xmlns:pic="http://schemas.openxmlformats.org/drawingml/2006/picture">
                        <pic:nvPicPr>
                          <pic:cNvPr id="2" name="Shape 2"/>
                          <pic:cNvPicPr preferRelativeResize="0"/>
                        </pic:nvPicPr>
                        <pic:blipFill>
                          <a:blip r:embed="rId6">
                            <a:alphaModFix/>
                          </a:blip>
                          <a:stretch>
                            <a:fillRect/>
                          </a:stretch>
                        </pic:blipFill>
                        <pic:spPr>
                          <a:xfrm>
                            <a:off x="0" y="152400"/>
                            <a:ext cx="9753600" cy="4685486"/>
                          </a:xfrm>
                          <a:prstGeom prst="rect">
                            <a:avLst/>
                          </a:prstGeom>
                          <a:noFill/>
                          <a:ln>
                            <a:noFill/>
                          </a:ln>
                        </pic:spPr>
                      </pic:pic>
                      <wps:wsp>
                        <wps:cNvPr id="3" name="Text Box 3"/>
                        <wps:cNvSpPr txBox="1"/>
                        <wps:spPr>
                          <a:xfrm>
                            <a:off x="4312148" y="3518719"/>
                            <a:ext cx="286751" cy="482518"/>
                          </a:xfrm>
                          <a:prstGeom prst="rect">
                            <a:avLst/>
                          </a:prstGeom>
                          <a:noFill/>
                          <a:ln>
                            <a:noFill/>
                          </a:ln>
                        </wps:spPr>
                        <wps:txbx>
                          <w:txbxContent>
                            <w:p w14:paraId="5D5E0FE9" w14:textId="77777777" w:rsidR="004E452F" w:rsidRDefault="00D91AB1">
                              <w:pPr>
                                <w:spacing w:line="240" w:lineRule="auto"/>
                                <w:textDirection w:val="btLr"/>
                              </w:pPr>
                              <w:r>
                                <w:rPr>
                                  <w:color w:val="9900FF"/>
                                  <w:sz w:val="28"/>
                                </w:rPr>
                                <w:t>1</w:t>
                              </w:r>
                            </w:p>
                          </w:txbxContent>
                        </wps:txbx>
                        <wps:bodyPr spcFirstLastPara="1" wrap="square" lIns="91425" tIns="91425" rIns="91425" bIns="91425" anchor="t" anchorCtr="0">
                          <a:spAutoFit/>
                        </wps:bodyPr>
                      </wps:wsp>
                      <wps:wsp>
                        <wps:cNvPr id="4" name="Text Box 4"/>
                        <wps:cNvSpPr txBox="1"/>
                        <wps:spPr>
                          <a:xfrm>
                            <a:off x="5912284" y="4432975"/>
                            <a:ext cx="287546" cy="482518"/>
                          </a:xfrm>
                          <a:prstGeom prst="rect">
                            <a:avLst/>
                          </a:prstGeom>
                          <a:noFill/>
                          <a:ln>
                            <a:noFill/>
                          </a:ln>
                        </wps:spPr>
                        <wps:txbx>
                          <w:txbxContent>
                            <w:p w14:paraId="0621E355" w14:textId="77777777" w:rsidR="004E452F" w:rsidRDefault="00D91AB1">
                              <w:pPr>
                                <w:spacing w:line="240" w:lineRule="auto"/>
                                <w:textDirection w:val="btLr"/>
                              </w:pPr>
                              <w:r>
                                <w:rPr>
                                  <w:color w:val="9900FF"/>
                                  <w:sz w:val="28"/>
                                </w:rPr>
                                <w:t>2</w:t>
                              </w:r>
                            </w:p>
                          </w:txbxContent>
                        </wps:txbx>
                        <wps:bodyPr spcFirstLastPara="1" wrap="square" lIns="91425" tIns="91425" rIns="91425" bIns="91425" anchor="t" anchorCtr="0">
                          <a:spAutoFit/>
                        </wps:bodyPr>
                      </wps:wsp>
                      <wps:wsp>
                        <wps:cNvPr id="5" name="Text Box 5"/>
                        <wps:cNvSpPr txBox="1"/>
                        <wps:spPr>
                          <a:xfrm>
                            <a:off x="7131433" y="2528635"/>
                            <a:ext cx="286751" cy="482518"/>
                          </a:xfrm>
                          <a:prstGeom prst="rect">
                            <a:avLst/>
                          </a:prstGeom>
                          <a:noFill/>
                          <a:ln>
                            <a:noFill/>
                          </a:ln>
                        </wps:spPr>
                        <wps:txbx>
                          <w:txbxContent>
                            <w:p w14:paraId="6AB4B08A" w14:textId="77777777" w:rsidR="004E452F" w:rsidRDefault="00D91AB1">
                              <w:pPr>
                                <w:spacing w:line="240" w:lineRule="auto"/>
                                <w:textDirection w:val="btLr"/>
                              </w:pPr>
                              <w:r>
                                <w:rPr>
                                  <w:color w:val="9900FF"/>
                                  <w:sz w:val="28"/>
                                </w:rPr>
                                <w:t>3</w:t>
                              </w:r>
                            </w:p>
                          </w:txbxContent>
                        </wps:txbx>
                        <wps:bodyPr spcFirstLastPara="1" wrap="square" lIns="91425" tIns="91425" rIns="91425" bIns="91425" anchor="t" anchorCtr="0">
                          <a:spAutoFit/>
                        </wps:bodyPr>
                      </wps:wsp>
                      <wps:wsp>
                        <wps:cNvPr id="6" name="Text Box 6"/>
                        <wps:cNvSpPr txBox="1"/>
                        <wps:spPr>
                          <a:xfrm>
                            <a:off x="4312148" y="318848"/>
                            <a:ext cx="286751" cy="482518"/>
                          </a:xfrm>
                          <a:prstGeom prst="rect">
                            <a:avLst/>
                          </a:prstGeom>
                          <a:noFill/>
                          <a:ln>
                            <a:noFill/>
                          </a:ln>
                        </wps:spPr>
                        <wps:txbx>
                          <w:txbxContent>
                            <w:p w14:paraId="73B31E04" w14:textId="77777777" w:rsidR="004E452F" w:rsidRDefault="00D91AB1">
                              <w:pPr>
                                <w:spacing w:line="240" w:lineRule="auto"/>
                                <w:textDirection w:val="btLr"/>
                              </w:pPr>
                              <w:r>
                                <w:rPr>
                                  <w:color w:val="9900FF"/>
                                  <w:sz w:val="28"/>
                                </w:rPr>
                                <w:t>4</w:t>
                              </w:r>
                            </w:p>
                          </w:txbxContent>
                        </wps:txbx>
                        <wps:bodyPr spcFirstLastPara="1" wrap="square" lIns="91425" tIns="91425" rIns="91425" bIns="91425" anchor="t" anchorCtr="0">
                          <a:spAutoFit/>
                        </wps:bodyPr>
                      </wps:wsp>
                      <wps:wsp>
                        <wps:cNvPr id="7" name="Text Box 7"/>
                        <wps:cNvSpPr txBox="1"/>
                        <wps:spPr>
                          <a:xfrm>
                            <a:off x="1569061" y="1080844"/>
                            <a:ext cx="286751" cy="482518"/>
                          </a:xfrm>
                          <a:prstGeom prst="rect">
                            <a:avLst/>
                          </a:prstGeom>
                          <a:noFill/>
                          <a:ln>
                            <a:noFill/>
                          </a:ln>
                        </wps:spPr>
                        <wps:txbx>
                          <w:txbxContent>
                            <w:p w14:paraId="6816FE7C" w14:textId="77777777" w:rsidR="004E452F" w:rsidRDefault="00D91AB1">
                              <w:pPr>
                                <w:spacing w:line="240" w:lineRule="auto"/>
                                <w:textDirection w:val="btLr"/>
                              </w:pPr>
                              <w:r>
                                <w:rPr>
                                  <w:color w:val="9900FF"/>
                                  <w:sz w:val="28"/>
                                </w:rPr>
                                <w:t>5</w:t>
                              </w:r>
                            </w:p>
                          </w:txbxContent>
                        </wps:txbx>
                        <wps:bodyPr spcFirstLastPara="1" wrap="square" lIns="91425" tIns="91425" rIns="91425" bIns="91425" anchor="t" anchorCtr="0">
                          <a:spAutoFit/>
                        </wps:bodyPr>
                      </wps:wsp>
                      <wps:wsp>
                        <wps:cNvPr id="8" name="Text Box 8"/>
                        <wps:cNvSpPr txBox="1"/>
                        <wps:spPr>
                          <a:xfrm>
                            <a:off x="1569061" y="1766640"/>
                            <a:ext cx="286751" cy="482518"/>
                          </a:xfrm>
                          <a:prstGeom prst="rect">
                            <a:avLst/>
                          </a:prstGeom>
                          <a:noFill/>
                          <a:ln>
                            <a:noFill/>
                          </a:ln>
                        </wps:spPr>
                        <wps:txbx>
                          <w:txbxContent>
                            <w:p w14:paraId="5B5AD6C2" w14:textId="77777777" w:rsidR="004E452F" w:rsidRDefault="00D91AB1">
                              <w:pPr>
                                <w:spacing w:line="240" w:lineRule="auto"/>
                                <w:textDirection w:val="btLr"/>
                              </w:pPr>
                              <w:r>
                                <w:rPr>
                                  <w:color w:val="9900FF"/>
                                  <w:sz w:val="28"/>
                                </w:rPr>
                                <w:t>5</w:t>
                              </w:r>
                            </w:p>
                          </w:txbxContent>
                        </wps:txbx>
                        <wps:bodyPr spcFirstLastPara="1" wrap="square" lIns="91425" tIns="91425" rIns="91425" bIns="91425" anchor="t" anchorCtr="0">
                          <a:spAutoFit/>
                        </wps:bodyPr>
                      </wps:wsp>
                      <wps:wsp>
                        <wps:cNvPr id="9" name="Text Box 9"/>
                        <wps:cNvSpPr txBox="1"/>
                        <wps:spPr>
                          <a:xfrm>
                            <a:off x="1569061" y="2757233"/>
                            <a:ext cx="286751" cy="482518"/>
                          </a:xfrm>
                          <a:prstGeom prst="rect">
                            <a:avLst/>
                          </a:prstGeom>
                          <a:noFill/>
                          <a:ln>
                            <a:noFill/>
                          </a:ln>
                        </wps:spPr>
                        <wps:txbx>
                          <w:txbxContent>
                            <w:p w14:paraId="26CB55AD" w14:textId="77777777" w:rsidR="004E452F" w:rsidRDefault="00D91AB1">
                              <w:pPr>
                                <w:spacing w:line="240" w:lineRule="auto"/>
                                <w:textDirection w:val="btLr"/>
                              </w:pPr>
                              <w:r>
                                <w:rPr>
                                  <w:color w:val="9900FF"/>
                                  <w:sz w:val="28"/>
                                </w:rPr>
                                <w:t>5</w:t>
                              </w:r>
                            </w:p>
                          </w:txbxContent>
                        </wps:txbx>
                        <wps:bodyPr spcFirstLastPara="1" wrap="square" lIns="91425" tIns="91425" rIns="91425" bIns="91425" anchor="t" anchorCtr="0">
                          <a:spAutoFit/>
                        </wps:bodyPr>
                      </wps:wsp>
                      <wps:wsp>
                        <wps:cNvPr id="10" name="Text Box 10"/>
                        <wps:cNvSpPr txBox="1"/>
                        <wps:spPr>
                          <a:xfrm>
                            <a:off x="5455102" y="2757233"/>
                            <a:ext cx="286751" cy="482518"/>
                          </a:xfrm>
                          <a:prstGeom prst="rect">
                            <a:avLst/>
                          </a:prstGeom>
                          <a:noFill/>
                          <a:ln>
                            <a:noFill/>
                          </a:ln>
                        </wps:spPr>
                        <wps:txbx>
                          <w:txbxContent>
                            <w:p w14:paraId="36EB496A" w14:textId="77777777" w:rsidR="004E452F" w:rsidRDefault="00D91AB1">
                              <w:pPr>
                                <w:spacing w:line="240" w:lineRule="auto"/>
                                <w:textDirection w:val="btLr"/>
                              </w:pPr>
                              <w:r>
                                <w:rPr>
                                  <w:color w:val="9900FF"/>
                                  <w:sz w:val="28"/>
                                </w:rPr>
                                <w:t>5</w:t>
                              </w:r>
                            </w:p>
                          </w:txbxContent>
                        </wps:txbx>
                        <wps:bodyPr spcFirstLastPara="1" wrap="square" lIns="91425" tIns="91425" rIns="91425" bIns="91425" anchor="t" anchorCtr="0">
                          <a:spAutoFit/>
                        </wps:bodyPr>
                      </wps:wsp>
                      <wps:wsp>
                        <wps:cNvPr id="11" name="Text Box 11"/>
                        <wps:cNvSpPr txBox="1"/>
                        <wps:spPr>
                          <a:xfrm>
                            <a:off x="3321589" y="166450"/>
                            <a:ext cx="287546" cy="482518"/>
                          </a:xfrm>
                          <a:prstGeom prst="rect">
                            <a:avLst/>
                          </a:prstGeom>
                          <a:noFill/>
                          <a:ln>
                            <a:noFill/>
                          </a:ln>
                        </wps:spPr>
                        <wps:txbx>
                          <w:txbxContent>
                            <w:p w14:paraId="00E8FDF8" w14:textId="77777777" w:rsidR="004E452F" w:rsidRDefault="00D91AB1">
                              <w:pPr>
                                <w:spacing w:line="240" w:lineRule="auto"/>
                                <w:textDirection w:val="btLr"/>
                              </w:pPr>
                              <w:r>
                                <w:rPr>
                                  <w:color w:val="9900FF"/>
                                  <w:sz w:val="28"/>
                                </w:rPr>
                                <w:t>6</w:t>
                              </w:r>
                            </w:p>
                          </w:txbxContent>
                        </wps:txbx>
                        <wps:bodyPr spcFirstLastPara="1" wrap="square" lIns="91425" tIns="91425" rIns="91425" bIns="91425" anchor="t" anchorCtr="0">
                          <a:spAutoFit/>
                        </wps:bodyPr>
                      </wps:wsp>
                    </wpg:wgp>
                  </a:graphicData>
                </a:graphic>
              </wp:anchor>
            </w:drawing>
          </mc:Choice>
          <mc:Fallback>
            <w:pict>
              <v:group w14:anchorId="75C51C0D" id="Group 1" o:spid="_x0000_s1026" style="position:absolute;margin-left:-73.1pt;margin-top:10.2pt;width:613.9pt;height:301.05pt;z-index:251658240;mso-wrap-distance-top:9pt;mso-wrap-distance-bottom:9pt" coordorigin=",1524" coordsize="97536,47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1P9DHAQAAC0XAAAOAAAAZHJzL2Uyb0RvYy54bWzsWNuO2zYQfS+QfxD0&#10;npWou4X1Bmm3uwiQtsYm/QCapiyhksiS9GXz9Z2hZMmXFMm6aGIgflgvSZHD4ZxzZiTevtk2tbPm&#10;Sleinbrkxncd3jKxqNrl1P3z48PrzHW0oe2C1qLlU/eZa/fN3aufbjcy54EoRb3gygEjrc43cuqW&#10;xsjc8zQreUP1jZC8hYeFUA010FVLb6HoBqw3tRf4fuJthFpIJRjXGkbvu4funbVfFJyZP4pCc+PU&#10;Uxd8M/ZX2d85/np3tzRfKirLivVu0DO8aGjVwqaDqXtqqLNS1YmppmJKaFGYGyYaTxRFxbg9A5yG&#10;+EeneVRiJe1ZlvlmKYcwQWiP4nS2Wfb7eqacagHYuU5LG4DI7uoQDM1GLnOY8ajkBzlT/cCy6+Fp&#10;t4Vq8D+cw9naoD4PQeVb4zAYTNNJEpDQdRg8C7MgDONJF3ZWAjbjOhIHkd8jwspf++WTNA4TGLbL&#10;ozQJ/UmIy73d7h46OfgkK5bDXx8qaJ2E6suUglVmpbjbG2m+ykZD1V8r+RpQldRU86quzLNlKOCH&#10;TrXrWcVmquuMUQ92Uf9QUsmdAI+G03EGznek4gVXT7wGq2v+xHX1CTCyYfJO7M7rSj5UdY2YYLs/&#10;AfD9iC+fCULHxXvBVg1vTScuZbcVrS4rqV1H5byZc+CKercglu60liX9TSweqm2HCe6Ku2ujuGEl&#10;Ngtw6AmE2E0YHljvR4fxLBpIhis+S6t9euy4dUiOJIujLDkgB82l0uaRiwYCqUH9ChzpPF+/171L&#10;uym4dSswfuAqzev2YAAIhyPW7c5R2wS/USeQvfQu3NA7CfiLBGq5AF6i2ZEqIKFOoB/x+D+LrWOF&#10;0E9CgTpmC8MoZTgAjv9LQKOQBCSCzIyKjEmWkl6Ru7gGWZLGkBBQslEWwJT/O6qjt9gy2znyCZtz&#10;sXiGk2nJHipA8D3VZkYV5GhwbwN5e+rqv1cU1Vq/ayHuExIFMST6/Y7a78z3O7RlpQB5GNfpmr8Y&#10;WxwQeS3frgzQwbJkdAUogB2A+xvhHp3gHu3wBXK8BPd4QoIgA3sIaxQGIB+0RPMR9zSOku+Le1+M&#10;rvD3dRnIfCR7Cxpy8IXwpyQkUQhpBOAPYtB4eAL/95e9hd+WwVFyP7L6QY1H8NsKdwb8B1mfZBkU&#10;gCPxXwj6Q1m75v70BP30zNxP4mTiJ1A0QfzEz/wsslVkP/dfCPxDdbvCD69oR+K3mj1D/Afwp0mS&#10;RP2X1lj6LwT+obpd4Z+cwG/f0/8j/EEap/AVfqHJf6huV/gJ3HocyR+G+hfjF777xVEcEx9uG/Dd&#10;76IJMBS4KwHIcCc3fPLD0HkECMOAxBlkFKz/kP7jk/x/IZ9+Q4W7aPztrSPcydqLyP7+GC999/v2&#10;pmC85b77BwAA//8DAFBLAwQKAAAAAAAAACEAK8T+OTLGAAAyxgAAFAAAAGRycy9tZWRpYS9pbWFn&#10;ZTEucG5niVBORw0KGgoAAAANSUhEUgAABa0AAAK6CAYAAAA6tHALAAAAAXNSR0IArs4c6QAAAARn&#10;QU1BAACxjwv8YQUAAAAJcEhZcwAADsMAAA7DAcdvqGQAAMXHSURBVHhe7f29ctvO1q9rO/LZ7BNQ&#10;KfcpvNFamUqlxAewox1KkZ082U4UKV6BVeX1VK3aiXMHM2KmyGeBFz8QTTbIJkWgB4nR3fc1a0zL&#10;INFEN9AfGMaf+tIBAAAAAAAAAOAESWsAAAAAAAAAgBskrQEAAAAAAAAAbpC0BgAAAAAAAAC4QdIa&#10;AABH/q//6/8iCIIgCIIgCIIgKgrMR9IaAABHWNAAAAAAQD24x1uGpDUAAI6woAEAAACAenCPtwxJ&#10;awAAHGFBAwAAAAD14B5vGZLWAAA4woIGAAAAAOrBPd4yJK0BAHCEBQ0AAAAA1IN7vGVIWgMA4AgL&#10;GgAAAACoB/d4y5C0BgDAERY0AAAAAFAP7vGWIWkNAIAjLGgAAAAAoB7c4y1D0hoAAEdY0AAAAABA&#10;PbjHW4akNQAAjrCgAQAAAIB6cI+3DElrAAAcYUHj1a/u4cuX7kuIu4fux2Z8abaDshQPv7pu86O7&#10;u/vRDcXGPy+w+fHQ3YVyAQAAAKyGe7xlSFoDAOAICxqvlGh+6P9/a/NLSeH93+eZlpWUlbTedD/u&#10;7jKS6gAAAACscI+3DElrAAAcYUHj1WGiOZXE3j41fbd7unnT/Xi4mz5RPSSiTyStzzxpnSy/3zaU&#10;N7z3oXu40+v/v/HPMXjSGgAAAFgV93jLkLQGAMARFjReHSeptwlo/SVOMG+6Xw933ZArjt/T///+&#10;6eeZSetT5Qd6/cuXftv2HXoPT1oDAAAAPnCPtwxJawAAHGFB45USzdETzHcPXcgRb34cPE3dx92Q&#10;MVbyONr2EBLPB2WFBPaJRPXp8keTpLaQtAYAAAC84B5vGZLWAAA4woLGq/3T0Uoi778CZPx7KkOs&#10;r/RIfj3HvCetT5YfkLQGAAAA3OIebxmS1gAAOMKCxqtpovnXQ/S0s5LG/Wu7JPEmbD9+Onv7nnlJ&#10;65PlByStAQAAALe4x1uGpDUAAI6woPHqMNHc/z1KDMe/KFHfY6336QnphyhzvPnxMP5ixAuS1kP5&#10;+8R4qvzdd2aTtAYAAADc4h5vGZLWAAA4woKmHpOnsbtN9+uzr/kAAAAAUB3u8ZYhaQ0AgCMsaGqy&#10;fVo6fD2Ivt+alDUAAADQFu7xliFpDQCAIyxoAAAAAKAe3OMtQ9IaAABHWNAAAAAAQD24x1uGpDUA&#10;AI6woAEAAACAenCPtwxJawAAHGFB44/OSS0BAAAA4LZYhy9D0hoAAEdY0Pijc/L//J//WXxwbQEA&#10;AAC3xzp8GZLWAAA4woLGnzhprZ+XRJw8Xit0HAAAAABui3X4MiStAQBwhAWNP3HSeUkCesk+1wiu&#10;LQAAAOD2WIcvQ9IaAABHWND4EyedTyWgtf3ca6nttw4dx3/913/tAgAAAMD1aR2O+UhaAwDgCAsa&#10;f+Kk86kEtLafey21/dah4yBpDQAAANyW1uGYj6Q1AACOsKDxJ046n0pAa/u511Lbbx06DpLWAAAA&#10;wG1pHY75SFoDAOAICxp/4qTzqQS0tp97LbX91qHjIGkNAAAA3JbW4ZiPpDUAAI6woPEnTjqHn/Xn&#10;JRHvs3boOEhaAwAAALeldTjmI2kNAIAjLGj8iZPO4Wf9eUnE+6wdOg6S1gAAAMBtaR2O+UhaAwDg&#10;CAsaf+Kk86kEtLafey21/dah4yBpDQAAANyW1uGYj6Q1AACOsKDxJ046n0pAa/u511Lbbx06DpLW&#10;AAAAwG1pHY75SFoDAOAICxp/4qTzqQS0tp97LbX91qHjIGkNAAAA3JbW4ZiPpDUAAI6woPEnTjqf&#10;SkBr+7nXUttvHToOktYAAADAbWkdjvlIWgMA4AgLGn/ipPOSBPSSfa4ROg6S1gAAAMBtcY+3DElr&#10;AAAcYUHjT5x01s9LIk4erxU6DpLWAAAAwG1pHY75SFoDAOBI9QuaP6/d/du/8S/GPn5399++d1+/&#10;vXbv46Z5/nU/n7T/9+7xz7ip5yXpnBskrQEAAIDbI2m9DElrAAAcIWnddRu9Z0g+9/H02v38GF9I&#10;+ts9Pv3uNvpRSeuXv8PWzdvzdv8Q4/apf93Pl/F90edoX5LWAAAAACyQtF6GpDUAAI7UtKCJk8+7&#10;RHWctE79PDwt/dq9h0R1+Lt+Pnr/f3ZPRn9V4jpKWscOk9DBkNju36+Et451KGPcTtIaAAAAgAWS&#10;1suQtAYAwJG6FjT/tk9AD1+7cSrxPP1ZCePdttEuiZzcN/2k9V702QfeX56jp7j37yNpDQAAAMAK&#10;SetlSFoDAOBIVQua4Snp8Unok09LXzlpHe9zgKQ1AAAAgGsjab0MSWsAABypaUGzTworsXwiaT0m&#10;md9fxq8QCV8HcurrQQ7ffzZpffopa1Fymq8HAQAAAHBNJK2XIWkNAIAjVS1olGQevm/6tXt8+r5N&#10;BA9J6JDMVlJ5+yT2/dP+CevTv4gx9f5xmxLOh0lrlRMS5L3wFHf4c9iXX8QIAAAA4IpIWi9D0hoA&#10;AEdY0GQYEuJKap9+uvq8fVKcpDUAAAAAC9zjLUPSGgAAR1jQ+EPSGgAAAMBS3OMtQ9IaAABHWND4&#10;Q9IaAAAAwFLc4y1D0hoAkEUTMEGUGsP3WWdGKkHsMVRfktYAAADAbWkdjvlIWgMAFouTfwRRYqSS&#10;0HMjlSD2GKovSWsAAADgtrQOx3wkrQEAi4XEH+zQnv7onKSSwKWF6kHSGgAAALgt7vGWIWkNAFhM&#10;ky8TsC3a0x+dk1QSuLRQPUhaAwAAALfFPd4yJK0BAItp8mUCtkV7+qNzkkoClxaqB0lrAAAA4La4&#10;x1uGpDUAYDFNvkzAtmhPf3ROUkng0kL1IGkNAAAA3Bb3eMuQtAYALKbJlwnYFu15Q39eu/u3f8c/&#10;H9A5SSWBSwvVg6Q1AAAAcFvc4y1D0hoAsJgmXyZgW7TnDZG0BgAAAHBl3OMtQ9IaALCYJl8mYFu0&#10;5zX9636+PHdfv33v47V7Tyat+/c89a9ttw50TlJJ4NJC9SBpDQAAANwW93jLkLQGACymyZcJ2Bbt&#10;eUVKTL/87TbjX1NPWr+/PHePf7abAp2TVBK4tFA9SFoDAAAAt8U93jIkrQEAi2nyZQK2RXtez+bt&#10;ICF9kLQensB++r1Pao90TlJJ4NJC9SBpDQAAANwW93jLkLQGACymyZcJ2BbteT1KWl/ypPVu20jn&#10;JJUELi1UD5LWAAAAwG1xj7cMSWsAwGKafJmAbdGe13TwndYfv7v7b8/dz4/+pV0CW99pPX0iW+ck&#10;lQQuLVQPktYAAADAbXGPtwxJawDAYpp8mYBt0Z7+6JykksClhepB0hoAAAC4Le7xliFpDQBYTJMv&#10;E7At2tMfnZNUEri0UD1IWgMAAAC3xT3eMiStAQCLafJlArZFe/qjc5JKApcWqgdJawAAAOC2uMdb&#10;hqQ1AGAxTb5MwLZoT390TlJJ4NJC9SBpDQAAANwW93jLkLQGACymyZcJ2Bbt6Y/OSSoJXFqoHiSt&#10;AQAAgNviHm8ZktYAmqMJgyAIIsTXb9+zI5Uk9haqK0lrAAAA4La0Dsd8JK0BNIcJw05I+sEO7emP&#10;zkkqCVxaqB4krQEAAIDb4h5vGZLWAJrDhGFHbUl72qI9/dE5SSWBSwvVg6Q1AAAAcFvc4y1D0hpA&#10;c5gw7KgtaU9btKc/OiepJHBpoXqQtAYAAABui3u8ZUhaA2gOE4YdtSXtaYv29EfnJJUELi1UD5LW&#10;AAAAwG1xj7cMSWsAzWHCsKO2pD1t0Z4X+vPa3b/9G/9yqb/d48vf8edzpu/TOUklgUsL1YOkNQAA&#10;AHBb3OMtQ9IaQHOYMOyoLWlPW7TnNY3J6I/f3f3Z5DVJawAAAAA2uMdbhqQ1gOYwYdhRW9KetmjP&#10;C4UnrfXn03N3/+179/Xptfv59tx9HX7+3W2GN/7rfr5st933fw7J6mTSOvG+kc5JKglcWqgeJK0B&#10;AACA2+IebxmS1gCaw4RhR21Je9qiPS8UJa1DgnqjhPWYbH5/ee5+fmy3ha8R2ei9J5LWyfeNdE5S&#10;SeDSQvUgaQ0AAADcFvd4y5C0BtAcJgw7akva0xbteaEoab1LNr89d49/hh93P8fbzn09SPJ9I52T&#10;VBK4tFA9SFoDAAAAt8U93jIkrQE0hwnDjtqS9rRFe15oRtL66AlqnrQmaQ0AAADcCPd4y5C0BtAc&#10;Jgw7akva0xbteaELk9bDd1U/fR+/q/p1/6S1vvc6xJCgTrxvpHOSSgKXFqoHSWsAAADgtrjHW4ak&#10;NYDmMGHYUVvSnrZoT390TlJJ4NJC9SBpDQAAANwW93jLkLQG0BwmDDtqS9rTFu3pj85JKglcWqge&#10;JK0BAACA2+IebxmS1gCaw4RhR21Je9qiPf3ROUklgUsL1YOkNQAAAHBb3OMtQ9IaQHOYMOyoLWlP&#10;W7SnPzonqSRwaaF6kLQGAAAAbot7vGVIWgNoDhOGHbUl7WkrtClxu9j9QsaMSCWJvYXqStIaAAAA&#10;uC2twzEfSWsAzWHCsBOSfkDNdI2nksClhepB0hoAAAC4Le6ZlyFpDaA5TBh21Ja0J2qnazyVBC4t&#10;VA+S1gAAAMBtcc+8DElrAM1hwrCjtqQ9UTtd46kkcGmhepC0BgAAAG6Le+ZlSFoDaA4Thh21Je2J&#10;2ukaTyWBSwvVg6Q1AAAAcFvcMy9D0hpAc5gw7KgtaU/UTtd4KglcWqgeJK0BAACA2+KeeRmS1gCa&#10;w4RhR21Je6IYf167+7d/418OnHlN13gqCVxaqB4krQEAAIDb4p55GZLWAJrDhGFHbUl7oi5/u8en&#10;391m/JvoGk8lgUsL1YOkNQAAAHBb3DMvQ9IaQHOYMOyoLWlPFCM8Ta0/n/r49r37+u25+/kRXvtP&#10;9/NJ2/qIEte6xlNJ4NJC9SBpDQAAANwW98zLkLQG0BwmDDtqS9oTxYiS1ruktLa9/N2/xpPWAAAA&#10;AAxxz7wMSWsAzWHCsKO2pD1RjChpvfv+6o/fJK0BAAAAXA33zMuQtAbQHCYMO2pL2hPFIGlN0hoA&#10;AAC4Me6ZlyFpDaA5TBh21Ja0J4pxUdL63/Z7rflOawAAAAAGuGdehqQ1gOYwYdhRW9KeqJ2u8VQS&#10;uLRQPUhaAwAAALfFPfMyJK0BNIcJw47akvZE7XSNp5LApYXqQdIaAAAAuC3umZchaQ2gOUwYdtSW&#10;tCdqp2s8lQQuLVQPktYAAADAbXHPvAxJawDNYcKwo7akPVE7XeOpJHBpoXqQtAYAAABui3vmZUha&#10;A2iOxYShMgiCqCO+fvueHakksbdQXUlaAwAAALeldTjmI2kNoDkWEwaTzpbagbZA7XSNp5LApYXq&#10;QdIaAAAAuC3umZchaQ2gORYTBpPOltqBtkDtdI2nksClhepB0hoAAAC4Le6ZlyFpDaA5FhMGk86W&#10;2oG2QO10jaeSwKWF6kHSGgAAALgt7pmXIWkNoDkWEwaTzpbagbZA7XSNp5LApYXqQdIaAAAAuC3u&#10;mZchaQ2gORYTBpPOltqBtkDtdI2nksClhepB0hoAAAC4Le6ZlyFpDaA5FhMGk86W2oG2gAt/Xrv7&#10;t3/jX3L97R5f/o4/k7QGAAAAsBz3zMuQtAbQHIsJg0lnS+1AW8CFT5PWf7vHp9/dRj9+/O7uo6T0&#10;MZLWAAAAAGxwz7wMSWsAzbGYMJh0ttQOtAVciJPWRz//p/v59L37+q0PJa6TSet/3c+X5+E99/2f&#10;8eu6xlNJ4NJC9SBpDQAAANwW98zLkLQG0ByLCYNJZ0vtQFvAhbNJa/18/knrzdvzbp9Nv89XktYA&#10;AAAADHDPvAxJawDNsZgwmHS21A60BVwwSFo//hn/wteDAAAAADDCPfMyJK0BNMdiwmDS2VI70BZw&#10;4TBRPSad31++X5y0DvvzpDUAAAAAK9wzL0PSGkBzLCYMJp0ttQNtAReUiP723P380F/+7b7D+v4p&#10;JKPHbeE7rfX91iGGBHW0z8srT1oDAAAAMME98zIkrQE0x2LCYNLZUjvQFqidrvFUEri0UD1IWgMA&#10;AAC3xT3zMiStATTHYsJg0tlSO9AWqJ2u8VQSuLRQPUhaAwAAALfFPfMyJK0BNMdiwmDS2VI70Bao&#10;na7xVBK4tFA9SFoDAAAAt8U98zIkrQE0x2LCYNLZUjvQFqidrvFUEri0UD1IWgMAAAC3xT3zMiSt&#10;ATTHYsJg0tlSO9TSFqEuRHux+4WMGZFKEnsL1ZWkNQAAAHBbWodjPpLWAJpjMWEw6WypHWppC84p&#10;TtG1kUoClxaqB0lrAAAA4La411yGpDWA5lhMGEw6W2qHWtqCc4pTdG2kksClhepB0hoAAAC4Le41&#10;lyFpDaA5FhMGk86W2qGWtuCc4hRdG6kkcGmhepC0BgAAAG6Le81lSFoDaI7FhMGks6V2qKUtOKc4&#10;RddGKglcWqgeJK0BAACA2+JecxmS1gCaYzFhMOlsqR1qaQvO6RX9ee3u3/6Nf7mij9/d/fCLEV+7&#10;93HTPP+6n0/bX6z4+Gfc1NO1kUoClxaqx1WT1ldqfwAAAKBk3GsuQ9IaQHMsJgwmnS21Qy1twTm9&#10;ok+T1n+7x6ff3Wb820bvH5KffTy9dj8/xheSon2VNH35O2zdvD1v9w8xbp/61/18Gd8XfY72JWn9&#10;ufeX79PzeqX2BwAAAErGveYyJK0BNMdiwmDS2VI71NIWnNMripPWRz//Z/d07Vcln4endV+795Co&#10;Dn/Xz5fsm0iOnkqCDonV/v1KeCtRPpQxbm8maa12fHoe/pHg8U+cRA7/iKB/FBjbWBHat2/rx7e/&#10;/fujp6qv1P4AAABAybjXXIakNYDmWEwYTDpbaoda2oJzekVHyebDn/dPSythuXt9tEtifrJvOmmq&#10;r5xIf13F+8tz9BT3/n2HSVNdG6kkcGmheqSS1nGyOLTv5u31qM3jdtHr4R8Sdm11pfYHAAAASsa9&#10;5jIkrQE0x2LCYNLZUjvU0hac0ytKJpvjn6+YtI73OUDSuhe1j+q9e6K6j2G72jRs69t5m3xWW+3f&#10;Fz99fY32BwAAAErGveYyJK0BNMdiwmDS2VI71NIWnNMrOkw2j4nN/XciHySez309yGf7TpKmp5/y&#10;lSFJ279/SJb3ZTf79SDjuVG9d+fpY7/tKIHc7xNve38Zv4/6Su0PAAAAlIx7zWVIWgNojsWEwaSz&#10;pXaopS04p1c0JJ7DU7X7p3SH71IekqTjtpC0VCJ193Rv/IsYP9n3MGkaJWQlJGX3ydl+3913ODf6&#10;ixgnbRS1Rzhfw7nbtrm2qV2UpJ4kokMZV2p/AAAAoGTcay5D0hpAcywmDCadLbVDLW3BOa3ALsF6&#10;+une8/ZJ8WaS1p+YfIWHktCTJ6kPXKn9AQAAgJJxr7kMSWsAzbGYMJh0ttQOtbQF5xSn6NpIJYFL&#10;C9VjbtJ6SFQPieg+9FUfu6feAQAAAFyCe81lSFoDaI7FhMGks6V2qKUtOKc4RddGKglcWqges5PW&#10;AAAAALJwr7kMSWsAzbGYMJh0ttQOtbQF5xSn6NpIJYFLC9WDpDUAAABwW9xrLkPSGkBzLCYMD5OO&#10;joEgiLzY/oLBvEgliNeI1LHNiVT7EOsHAAAAysaabhmS1gCaYzFhrD3phGQGQRB5kUrezo1UAnmN&#10;SB3bnEi1D7F+AAAAoGys6ZYhaQ2gORYTxtqTjpdkhpfjsFBLPWBP10YqSVxaqB58PUg5ahpfAQAA&#10;WsaabhmS1gCaYzFhrD3peElmeDkOC7XUA/Z0baSSwKWF6kHSuhw1ja8AAAAtY023DElrAM2xmDDW&#10;nnS8JDO8HIeFWuoBe7o2Ukng0kL1IGldjprGVwAAgJaxpluGpDWA5lhMGGtPOl6SGV6Ow0It9YA9&#10;XRupJHBpoXqQtC5HTeMrAABAy1jTLUPSGkBzLCaMtScdL8kML8dhoZZ6wMLf7vHl7/jz9tpIJYFL&#10;C9Xjqknrj9/d/fBLHV+793HTPP+6n0/bXwr5+Gfc1LCaxlcAAICWsaZbhqQ1gOZYTBhrTzpekhle&#10;jsNCLfXABZRcjZLSx0han7VLTiueu8e3f/vtY7tt3p7H18dItve/7ufL+L6n1+7nx3ar9iVpXdf4&#10;CgAA0DLWdMuQtAbQHIsJY+1Jx0syw8txWKilHtX589rdPz1vk6RKbIZk6NPvbjO8IU58jts+2yeZ&#10;tN6Xc9//Gb+uayOVBC4tVI+jpHXUVo9/Em2pBP749PMQapdJ++n1c+16Ogk9JLb792vfTX8c4TNJ&#10;Wm/VNL4CAAC0jDXdMiStCxNuYAiCqCOWyt3fipfjsFBLPapzkMwMT+y+vzwPT+Zq2/34pO/m7XWb&#10;7Pxkn1RydVKO9o9e17WRSgKXFqpHKmkdt1WqLffbxmSy2i8ksfsIr5/8x4Cn9NeF7M7HYP++3ec0&#10;rqbxFQAAoGWs6ZYhaV0YLnQgn0U/WrsM7ethPPByHBZqqUd1UknT6Gf9uXsKOCRQP9nnVNJ6nyht&#10;6OtBDtrqqC3jBPXT723yedJ+Sjaf/seAuPxDJK3Pq2l8BQAAaBlrumVIWheGCx3IZ9GP1i5D+3oY&#10;D7wch4Va6lGdC5LWu6Tox/jnwqT1bp9+/5aetI7b6rAt4/bbuThpffopa1HZfD3IaTWNrwAAAC1j&#10;TbcMSevCcKED+Sz60dplaF8P44GX47BQSz2q81kCWonR8D3M38bk6SVJ6/D0sGJItCrBuv37/ctr&#10;k09aJ9ty0lbp9tslqg+T1pOyt+2vv4c/J5+n7x4fn7qOz1nLahpfAQAAWsaabhmS1oXhQgfyWfSj&#10;tcvQvh7GAy/HYaGWesCero1UEri0UD2OktafmHyFh5LQcVL60C6Zffrp6vP2/3BA0rqu8RUAAKBl&#10;rOmWIWldGC50IJ9FP1q7DO3rYTzwchwWaqkH7OnaSCWBSwvVY27SekhUj09U62no95DAxtXVNL4C&#10;AAC0jDXdMiStC8OFDuSz6Edrl6F9PYwHXo7DQi31gD1dG6kkcGmhesxOWmM1NY2vAAAALWNNtwxJ&#10;68JwoQP5LPrR2mVoXw/jgZfjsFBLPWBP10YqCewtwndML43Qnwm7yGFRBgAAANbHmm4ZktaF4UIH&#10;8ln0o7XL0L4exgMvx2HBoh6hPYiyIpXAnRupJPKtI3VccyLVNkRe5LAoAwAAAOtjTbcMSevCcKED&#10;+Sz60dplaF8P44GX47BgUY9a2gJTOq+pJHFpoXrw9SC3obbOHQ8sygAAAMD6WNMtQ9K6MFzoQD6L&#10;frR2GdrXw3jg5TgsWNSjlrbAlM5rKglcWqgeJK1vQ22dOx5YlAEAAID1saZbhqR1Yeq50H91D1++&#10;dF92cdc9/NiMr1nYlv/wa/xrsPnR3fWfZfpRh/QZdz+6a34E8lj0o7XL0L4exgMvx2HBoh61tAWm&#10;dF5TSeDSQvUgaX0bauvc8cCiDAAAAKyPNd0yJK0LU8+FrqTyQ///o03/97sv3d2n2eRN9+PukqTz&#10;mBQ/SB7/etgmyElat82iH61dhvb1MB54OQ4LFvWopS0wpfOaSgKXFqoHSevbUFvnjgcWZQAAAGB9&#10;rOmWIWldmHou9IOktfx62CeZNz+GJHZ4CvvH8EYlrMO2McGdfJ9sy394uNs/bT0kk/ttUdJ703/m&#10;XSgvvHH3vrD9R/frR3hf9BnR8W6i1x8e+p+jelxUFm7Koh+tXYb29TAeeDkOCxb1qKUtMKXzmkoC&#10;lxaqB0nr21Bb544HFmUAAABgfazpliFpXZh6LvRE0loJ3t22TbeJEsv7J6YPn7Q+9b6x/CFpvN32&#10;a0hgR/tHr6mc7evjdiWf+/dq+5AoD++bfMYoHPewUeVE759bFm7Coh+tXYb29TAeeDkOCxb1qKUt&#10;ivXxu7v/9r37+u21ex83zfOv+/mk/b93j3/GTT2d11QSuLRQPUha34baOnc8sCgDAAAA62NNtwxJ&#10;68LUc6F/lrSOHCSXT349yOR9+/KHZPSP8Np+/82Pu+Hp5zjC09v7crR/9N3YB6+Jypl8rUn8npll&#10;4TYs+tHaZWhfD+OBl+OwYFGPWtpibZs/r2PyuY+n1+7nx/hC0t/u8en3dixV0vrl77B18/a83T/E&#10;uH3qX/fzZXxf9Dnal6Q1cqitc8cDizIAAACwPtZ0y5C0Lkw9F3oiaR0/ebyJv/ajj11y9yBpffJ9&#10;UflKDvevbZPF06R18ju0ZyaaSVqXx6IfrV2G9vUwHng5DgsW9ailLS6m5PLT8zbBrKRvSBSHJPIk&#10;KTxu+2yf4Wnp1+49JKrD3/Wz9n37N2ze/vyf3ZPRw/5R0jp2mIQOhsR2/359rhLl4RhIWiOX2jp3&#10;PLAoAwAAAOtjTbcMSevC1HOhHySt9YsYd4nl/q9xIvhX9B3R/f8r6fz5+xJJ8UGU9FbSuH/PLt+8&#10;+56RmYnmsZyTXw8ypyzchEU/WrsM7ethPPByHBYs6lFLW1zsINEbnmZ+f3kenlrWtpBk3ry9bhPB&#10;M/YJdknko6S1fk4/ab2nr/xIf11I+Myt/ft2nzfSeU0lgUsL1YOk9W2orXPHA4syAAAAsD7WdMuQ&#10;tC5MPRf6Nkm9e0J6973PoyERvH1Nv7xQT1PvEtVKTmu7ss0n33dB0lp/G8sKT2kP77800Rw9GX7+&#10;FzFeUBZuyqIfrV2G9vUwHng5DgsW9ailLS4WJZHjRG/4WX8OT0GPMbz3gn12ienR7n1LktbxPgdI&#10;WuNa1Na544FFGQAAAFgfa7plSFoXhgsdyGfRj9YuQ/t6GA+8HIcFi3rU0hYXm5OA/jhMNqf3+fTr&#10;QXZPZo9J8LNJ69NPWYs+k68HwTWorXPHA4syAAAAsD7WdMuQtC4MFzqQz6IfrV2G9vUwHng5DgsW&#10;9ailLS72WQI6/k7rb+NTzZ/u0/+s94QntPW915OnocentvW92EM54zYlnA+T1tFniT5Dfw9/To4v&#10;+pz4WETnNZUELi1UD5LWt6G2zh0PLMoAAADA+ljTLUPSujBc6EA+i360dhna18N44OU4LFjUo5a2&#10;KNbwVLaS2qefrj5vnxQnaY0cauvc8cCiDAAAAKyPNd0yJK0Lw4UO5LPoR2uXoX09jAdejsOCRT1q&#10;aQtM6bymksClhepB0vo21Na544FFGQAAAFgfa7plSFoXhgsdyGfRj9YuQ/t6GA+8HIcFi3rU0haY&#10;0nlNJYFLC9WDpPVtqK1zxwOLMgAAALA+1nTLkLQuTEsXerhZqyHgi8U5WbsMq2srlEMQrcb2+7bz&#10;IpUg9hiqL0nr2wjXVw6LMgAAALA+1nTLkLQuTEsXuuqauukuLRic/LE4J2uXoX1zjyGUQRAtRyoJ&#10;PTdSY7/HUH1JWt9GuL5yWJQBAACA9bGmW4akdWFautBV1/hGe0nEN+trhY4Dvlick7XL0L65x+Cl&#10;DC8s6lFLW2BK5zU1vpcWqgdJ69tQW+eOBxZlAAAAYH2s6ZYhaV2Yli501TW+0Y5vvC+JJftcIxic&#10;/LE4J2uXoX1zj8FLGV5Y1KOWtsCUzmtqfC8tVA+S1rehts4dDyzKAAAAwPpY0y1D0rowLV3oqmt8&#10;ox3feMfbz72W2n7r0HGQJPBF5yTX2mVo39xj8FKGFxb1qKUtMKXzmhrfSwvVg/noNtTWueOBRRkA&#10;AABYH2u6ZUhaF6alC111jW+04xvvePu511Lbbx06DpIEvuic5Fq7DO2bewxeyvDCoh61tAWmdF5T&#10;43tpoXowH92G2jp3PLAoAwAAAOtjTbcMSevCtHShq67xjXZ84x1vP/daavutQ8dBksAXnZNca5eh&#10;fXOPwUsZXljUo5a2wJTOa2p8Ly1UD+aj21Bb544HFmUAAABgfazpliFpXZiWLnTVNb7Rjm+84+3n&#10;Xkttv3XoOEgS+KJzkmvtMrRv7jF4KcMLi3rU0haY0nlNje+lherBfHQbauvc8cCiDAAAAKyPNd0y&#10;JK0L09KFrrrGN9rhz0si3mft0HGQJPBF5yTX2mVo39xj8FKGFxb1qKUtavL+8tz9/Bj/8vG3e3z7&#10;O/7l4LWd/j1Pv7vN+DfReU2N76WF6sF8dBtq69zxwKIMAAAArI813TIkrQvT0oWuusY32uHPSyLe&#10;Z+3QcZAk8EXnJNfaZWjf3GPwUoYXFvWopS1W8+e1u3967u6/fe++Pr12P9+eu6/DzyGJ/K/7+XKw&#10;7bN99PrbP/3UbYbXXrv34W99Wf37h5+jMu7/R7/v5DO35zU1vpcWqgfz0W2orXPHA4syAAAAsD7W&#10;dMuQtC5MSxe66hrfaMc33vH2c6+ltt86dBwkCXzROcm1dhnaN/cYvJThhUU9ammL1fx53SWLhwTz&#10;y/ap6PBEtLbtE9Cv3eOf/odP9tk/Oa2E92v33r9n2O/jd3c/vjcugyetYUFtnTseWJQBAACA9bGm&#10;W4akdWFautBV1/hGO77xjrefey21/dah4yBJ4IvOSa61y9C+ucfgpQwvLOpRS1us5uCp6CG5HP08&#10;JKX1FPQYw3s/2Wf3RLW+GkRJ6o/fw5/xe+MySFrDgto6dzywKAMAAADrY023DEnrwrR0oauu8Y12&#10;fOMdbz/3Wmr7rUPHQZLAF52TXGuXoX1zj8FLGV5Y1KOWtljNBUnrXXL5Y/zz06T1+PPL+GT2mMTW&#10;37dfE9IjaQ1jauvc8cCiDAAAAKyPNd0yJK0L09KFrrrGN9rxjXe8/dxrqe23Dh0HSQJfdE5yrV2G&#10;9s09Bi9leGFRj1raYjWXPDUdvtP62/j1HxckrYevAtl9l/X2tfA1IoNJ0lpJbb7TGnnU1rnjgUUZ&#10;AAAAWB9rumVIWhempQtddY1vtOMb70tiyT7XCB0HSQJfLPrR2mVo39xj8FKGFxb1qKUtMKXzmhrf&#10;SwvVg/noNtTWueOBRRkAAABYH2u6ZUhaF6alC111jW+0l0R8s75W6DhIEviic5Jr7TK0b+4xeCnD&#10;C4t61NIWmNJ5TY3vpYXqwXx0G2rr3PHAogwAAACsjzXdMiStC1PFhR7/Z9iT/yR7SnVN3XSXFqoH&#10;SQJfLPpRThna9zDmWrpfzEsZXljUo5a2wJTOa2p8Ly1UD+aj21Bb544HFmUAAABgfazpliFpXZgq&#10;LnSS1liZRT/KKUP7HsZcS/eLeSnDC4t61NIWmNJ5TY3vpYXqwXx0G2rr3PHAogwAAACsjzXdMiSt&#10;C1PmhR7/4qzX7j2ZtNYvvtr/kixRXVM33aWF6kGSwBeLfpRThvYlCMJHbOem/EiN/95C9WU+uo1w&#10;feWwKAMAAADrY023DEnrwhR5oSsx/fK324x/TT1p/f7y3D3+2W4KVNfUTXdpoXqQJPDFoh/llKF9&#10;D2OupfvFvJThhUU9amkLTOm8psb30kL1YD66DbV17nhgUQYAAADWx5pumasmrb/0pc8NnFfihb55&#10;O0hIHySth6fUnn7vk9oj1TV1011aqB4kCXyx6Ec5ZWjfw5hr6X4xL2V4YVGPWtoCUzqvqfG9tFA9&#10;mI9uQ22dOx5YlAEAAID1saZbZl6aePOju7v7sU0uxj+fsCQJTeL6vBIvdCWtL3nSerdtpLqmbrpL&#10;C9WDJIEvFv1o7TK0b+4xeCnDC4t61NIWmNJ5TY3vpYXqwXx0G2rr3PHAogwAAACsjzXdMu6S1kLi&#10;+rQyL/SD77T++N3df3vufn70L+0S2PpO6+kT2apr6qa7tFA9SBL4YtGP1i5D++Yeg5cyvLCoRy1t&#10;gSmd19T4XlqoHsxHt6G2zh0PLMoAAADA+ljTLXM2Pbz59dDdffnSfVEoQX0qaT38/ND90s+RnOQz&#10;ieu0li501TV1011aqB4kCXyx6Edrl6F9c4/BSxleWNSjlrbAlM5ranwvLVQP5qPbUFvnjgcWZQAA&#10;AGB9rOmWOZ0aViL6y0P3Y3yUerPpf0glrUPCenxfLDfx7CVxHW4a4ljLmp99a6pr6qa7tFA9SBL4&#10;YtGP1i5D++Yeg5cyvLCoRy1tUZ6/3ePL364b/kue8b/qGV+ZR//Vj/b/zn/5gyxq69zxwKIMAAAA&#10;rI813TIn08KbH3fdXchYB4dJaz2B3cfD4SPWI4uks4fEdbhpiGMta372ramuqZvu0kL1IEngi0U/&#10;WrsM7Zt7DF7K8MKiHrW0xaqUeFYCepYoaX20b/9a+EqqI9HXVz297t5z+AuEdV5T43tpoXowH92G&#10;2jp3PLAoAwAAAOtjTbfM2aT1l8NsdOpJ618P3Zcvx18NIlYJ57BoJ+qK7Xdc50XqptxbqK4kCXzR&#10;Ocm1dhnaN/cYvJThhUU9ammL65gmiN/D7zXof94+HT0mikPieXjtefuaEspvYd/f23VIVN69fplv&#10;Mmm9/X0JKieVtFZy+mv/fpW36T8vlE3SGrnU1rnjgUUZAAAAWB9rumVOp5WHJ6kv+HqQ4cdEgrvH&#10;k9b21vzsW1NdUzfdpYXqQZLAF4t+tHYZ2jf3GLyU4YVFPWppi6vY/eLdXpSY3iWhP/52j/o58VpI&#10;Lsv7yzYBrW2hvCHhrNcPktYh+Rz2OTTdrgT39mtFSFojl9o6dzywKAMAAADrY023zNmU8NEvYux+&#10;dQ93X7ZfGxInsPv//9FvP8xb5yacPSSsJdw0xLGWNT/71lTX1E13aaF6kCTwxaIfrV2G9s09Bi9l&#10;eGFRj1ra4hqmieAxQR0nskPSOH7SOiSlo33Dz0flHSat+5+HbT2S1ttQPZiPbkNtnTseWJQBAACA&#10;9bGmW+aqaeGcpLOXhHXMw0XW0oWuuqZuuksL1YMkgS8W/WjtMrRv7jF4KcMLi3rU0hZXESeoE09T&#10;D9sOnrT+LGl97knr95ft10jt4/iXM6oMvh4E16C2zh0PLMoAAADA+ljTLeMyae0xYS0eLrKWLnTV&#10;NXXTXVqoHiQJfLHoR2uXoX1zj8FLGV5Y1KOWtriO/XdQT7/Tevze6tR3Wp9JWm+fjN4mpO9fXs/8&#10;Isb9E9Uh0R3+PDym8NQ1SWvkUlvnjgcWZQAAAGB9rOmWcZe09pqwFg8XWUsXuuqauukuLVQPkgS+&#10;WPSjtcvQvrnH4KUMLyzqUUtb3EyUmDahpPWJp6ovs0+Ek7RGDrV17nhgUQYAAADWx5pumasnreeG&#10;Zx4uspYudNU1ddNdWqge7pMEV0r0eGXRj9YuQ/vmHoOXMrywqEctbXEz1knrK9F5TY3vpYXq4X4+&#10;qoTaOnc8sCgDAAAA62NNt4zzNLEvHi6yUi70yS+3+vjbPb7t/3Pt9C/EGn8p1/g3UV1TN92lhepx&#10;qyTB8EvNhuRzH9F/6p4WtXn0n9TrP4sf9g+R+E/tL/1P6r2y6Edrl6F9c4/BSxleWNSjlrbAlM5r&#10;anwvLVSPW81HrVNb544HFmUAAABgfazpliFpPYOHi+wqxxB/p6gSkCFpuUsixwnKcdtn+0RPz22T&#10;oOEJXj2RO/4clXH/P/p9J5+5rWvqpru0UD2OkgTXaPPhaenxe2Ljv+vn6Hxsf/7P7snoYf8oaR07&#10;lYQezmn/fn3uuV9e5pVFP1q7DO2bewxeypBQDkHcOoZxMDNSY7/HUH2P5iNcRbi+cliUAQAAgPWx&#10;pluGpPUMHi6yqxzDQdIxPFl7+IurZPP2uk1KfrLP/ileJV9fu/eQzIyTo1EZzT1pfYU2j/cJtC3s&#10;O01a6+f0k9Z70T8wHJg+Lb9/3+7znLPoR2uXoX1zj8FbGQSxRqSS0HMjNfZ7DNX3aD7CVYTrK4dF&#10;GQAAAFgfa7plSFrP4OEiu8oxRAnNOOkYftaf8c358N5P9tklMvXVIEqGfvwe/ozfO0mkNpi0tm5z&#10;/blvz63d++K23v38SdJ6cn6mSFqvX4b2zT2GmsqwYHEMHuoBezqvqfG9tFA9juYjXIXaOnc8sCgD&#10;AAAA62NNtwxJ6xk8XGRXOYY5ydCPw8Rnep/dzy/jU8JjYlN/3z25O0mKkrSOf9afs9tciedzXw+y&#10;ezJ7TIKfTVqffspa9Jl8Pci6ZWjf3GOoqQwLFsfgoR6wp/OaGt9LC9XjaD7CVaitc8cDizIAAACw&#10;PtZ0y5C0nsHDRXaVY/gsGaoE5kt48nd8wvbTfXpx0rSn18JXWgyiMrZJ0r78KHGtuqZuuksL1eMo&#10;SXClNj/9ixjH9tVT2/pe7KGcqM0Pk9aTc7P9DP09/Dk5vuhz4mPxzKIfrV2G9s09hprKsGBxDB7q&#10;AXs6r6nxvbRQPY7mI1yF2jp3PLAoAwAAAOtjTbcMSesZPFxkLV3oqmvqpru0UD3cJwmGf2BQUvv0&#10;09Xn7ZPiJK0vl1OG9s09hprKsGBxDB7qAXs6r6nxvbRQPdzPR5VQW+eOBxZlAAAAYH2s6ZYhaT2D&#10;h4uspQtddU3ddJcWqgdJAl8s+tHaZWjf3GOoqQwLFsfgoR5Nu9I/wOm8psb30kL1YD66DbV17nhg&#10;UQYAAADWx5puGZLWM3i4yFq60FXX1E13aaF6kCTwxaIfrV2G9s09hprKsGBxDB7qUaRdslnx3D3u&#10;vp7o+PcdxPbf0T+Kv+pIvwh4TEBPvy4pdtlXHem8psb30kL1YD66DbV17nhgUQYAAADWx5puGZLW&#10;M3i4yFq60FXX1E23t9gmWfJCdSWItSKHlzIsWByDh3r4Mk0KD78oVt+Z3/+8TVKPyeHJ9+or2awn&#10;pfdPPQ/fvT/s9zzsF/Z5fPvblx89VT0p51+32SWhp9/THyg5fckvldV5TY3/pYXqQdL6NtTWueOB&#10;RRkAAABYH2u6ZUhaz+DhIgs3MLVEnLhdEqmb8ltH6rjmRqptCOJWkcNLGRYsjsFDPVyJf6lrSChH&#10;yeHt09CHvww2JK3Dz+N74/16SkQP7+m37xLMk3KCf937S/qXxGr79BfWbsskaY1cauvc8cCiDAAA&#10;AKyPNd0yJK1n4CK7LbV36qa7tFA9SBL4YtGX1y5D+1ocQy6L4/BUl1we6uHJNPk7JqDjRHZIFCvZ&#10;vPuHvH6f1NeDHO0X/eNfSFQfJq2HpHicmJ4iaY1rUVvnjgcWZQAAAGB9rOmWIWk9AxfZbam9Uzfd&#10;pYXqQZLAF4u+vHYZ2tfiGHJZHIenuuTyUA9X4kRz8knrfpt+Tj4hLSeS1v3PcVL5/WX8Puq4nLHs&#10;4StJTuDrQXAtauvc8cCiDAAAAKyPNd0yJK1n4CK7LbV36qa7tFA9SBL4YtGX1y5D+1ocQy6L4/BU&#10;l1we6uHLvxPfab39bur0d1rHxieqlUyOktZKUu++x1rCa3E5SkKHJ7H70OtKRsd/Hh4fv4gRVtTW&#10;ueOBRRkAAABYH2u6ZUhaz8BFdltq79RNd2mhepAk8MWiL69dhva1OIZcFsfhqS65PNTDvSj5bE5J&#10;6yFJfZDUvtj+a0dIWiOH2jp3PLAoAwAAAOtjTbcMSesZuMhuS+2duukuLVQPkgS+WPTltcvQvhbH&#10;kMviODzVJZeHerh3zaT1lei8psb30kL1YD66DbV17nhgUQYAAADWx5puGZLWM3CRncCTbWdD9SBJ&#10;4ItFX167DO1rcQy5LI7DU11yeagH7Om8psb30kL1YD66DbV17nhgUQYAAADWx5puGZLWM3CRbb2/&#10;bL8bdCf6DtHhl1oNCewxTn1HKd8hihVZ9OW1y9C+FseQy+I4PNUll4d6wJ7Oa2p8Ly1UD+aj21Bb&#10;544HFmUAAABgfazpliFpPUNVF5n+8+zxF2E9/omTyL+7zfCGv93j+PTzJPn88bt7fPvbvz96qjr+&#10;xVeRwyR0MCS2+/frc/SLtcJnkrTGrVj05bXL0L4Wx5DL4jg81SWXVRnE7WI3z2VEauz3GKov89Ft&#10;hOsrh0UZAAAAWB9rumVIWs9Q1UV2kCwOT05v3l63iePoO0fjZLJeH5LV/eu7BHMyaa2v/Eh/Xcj7&#10;y/Pu6er4fSStcSsWfXntMrSvxTHksjgOT3XJZdUWxO0ilYSeG6mx32OovsxHtxGurxwWZQAAAGB9&#10;rOmWIWk9Q1UX2UFSOr75Hrbvvqe6j6ffY/J5/93TQ0RPXx8lraPyD5G0xtos+vLaZWhfi2PIZXEc&#10;nuqSq5a2wJTOSWp8Ly1UD+aj27DoyxZlAAAAYH2s6ZYhaT1DVRfZQdJ6l2D+2G+LE8iD+Onq3vvL&#10;+H3UR0nr009Zy5Ak5+tBsCKLvrx2GdrX4hhyWRyHp7rkqqUtMKVzkhrfSwvVg/noNiz6skUZAAAA&#10;WB9rumVIWs9Q1UU2eRL63/47rb+NT0HHT1r325RMVpJ6kogOZRwmrSdl75Pi++R49Hn8IkaswKIv&#10;r12G9rU4hlwWx+GpLrlqaQtM6ZykxvfSQvVgProNi75sUQYAAADWx5puGZLWM7R0kU2+wkNJ6MOv&#10;/4jtEtynn64+b/+1IyStcQsWfXntMrSvxTHksjgOT3XJVUtbYErnJDW+lxaqB/PRbVj0ZYsyAAAA&#10;sD7WdMuQtJ6hqYtMierwpLW+6mP3HdS3o/ZO3XSXFqoHSQJfLPry2mVoX4tjyGVxHJ7qkquWtigW&#10;/4h6NlQP5qPbsOjLFmUAAABgfazpliFpPQMX2W2pvVM33aWF6kGSwBeLvrx2GdrX4hhyWRyHp7rk&#10;qqUtbu7wK6l2XzH1t3scf+/BxKn3H3xd1ebP737/8RcMJ/F1VbgOi75sUQYAAADWx5puGZLWM1jd&#10;fBDb2CYblkfqhtxjqK4kCXzROcm1dhna1+IYclkch6e65KqlLexMk8LDf7Wj/5Kn/3mbdB6Tw5Nk&#10;sxLVelJ6/9Tz8At7h/2eh/0e/9fh+8fE9mE5L7+797d+vxNJayWn+cXAuAaLvmxRBgAAANbHmm4Z&#10;ktYz5Fxk4caD2EecgF4SqRtyj6G6kiTwReck19plaF+LY8hlcRye6pKrlrYwo0Tz4VPQUXK4+xgT&#10;zsmkdfh5fO9kv/790Xxw9Bmx+BgOTH5/w5Ak334uSWvksujLFmUAAABgfazpliFpPUPORcaNx3xq&#10;r9RNd2mhepAk8MWiL65dhva1OIZcFsfhqS65amkLK9Pk75iAniSRx0TxJAnd77N7fZq0TienVcaY&#10;fCZpfTZUD+aj27DoyxZlAAAAYH2s6ZYhaT1DzkXGjcd8aq/UTXdpoXqQJPDFoi+uXYb2tTiGXBbH&#10;4akuuWppCzOpRHO/bfLEtH5OJZsH101a8/UguBaLvmxRBgAAANbHmm4ZktYz5Fxk3HjMp/ZK3XSX&#10;FqoHSQJfLPri2mVoX4tjyGVxHJ7qkquWtrDz78R3Wm+/mzr9ndYxJaS17+/pE9p6/+7J7O/7fT9J&#10;WisZrZ/Dn4fHxy9ihBWLvmxRBgAAANbHmm4ZktYz5Fxk3HjMp/ZK3XSXFqoHSQJfLPri2mVoX4tj&#10;yGVxHJ7qkquWtriqM08+Z9sls8N3Ys81Jsn7MkhaI4dFX7YoAwAAAOtjTbcMSesZci4ybjzmU3ul&#10;brpLC9WDJIEvFn1x7TK0r8Ux5LI4Dk91yVVLW1zVNZPWV6JzkhrfSwvVg/noNiz6skUZAAAAWB9r&#10;umVIWs+Qc5FVfePBk21nQ/UgSeCLRV9cuwzta3EMuSyOw1NdctXSFpjSOUmN76WF6sF8dBsWfdmi&#10;DAAAAKyPNd0yJK1nyLnIqrjxmHyH6HP3GJ6Ui75DdPilVrv39HHqO0r5DlGsyKIvrl2G9rU4hlwW&#10;x+GpLrm8tEUoh/g8JnPWwkiN/R5D9WU+uo1wfeWwKAMAAADrY023DEnrGXIuMnc3HtEvwnr8EyeR&#10;f3eb4Q1/u8fx6echlHye/IIrvT6+d7J97zAJHQyJ7f792le/WCt8Jklr3IpFX1y7DO1rcQy5LI7D&#10;U11yeWiLUAZxWezmuYxIjf0eQ/VlPrqNcH3lsCgDAAAA62NNtwxJ6xlyLjJ3Nx4HyeLw/aKbt9dt&#10;4jj6ztFdMnnypPX3/XeSJpPW+sqP9NeFvL88756ujt9H0hq3YtEX1y5D+1ocQy6L4/BUl1we2sKi&#10;DEypPVPje2mhejAf3YZFP7QoAwAAAOtjTbcMSesZci4ydzceB0np+ImxYXucoH76vU0+T5LTSjaP&#10;yedU0joq/xBJa6zNoi+uXYb2tTiGXBbH4akuuTy0hUUZmFJ7psb30kL1YD66DYt+aFEGAAAA1sea&#10;bhmS1jPkXGTubjwOktb7p6b32+IE8uDipPXpp6xlSJL37+frQbAWi764dhna1+IYclkch6e65PLQ&#10;FhZlYErtmRrfSwvVg/noNiz6oUUZAAAAWB9rumVIWs+Qc5G5u/GYPAn9b/+d1t+iRHR40lq/dDH1&#10;9SAhUX2YtD54yjokxffJ8ejz+EWMWIFFX1y7DO1rcQy5LI7DU11yeWgLizIwpfZMje+lherBfHQb&#10;Fv3QogwAAACsjzXdMiStZ8i5yEq78Zh8hYeS0JMnqQ/sktmnn64+T09mbxPhJK1xCxZ9ce0ytK/F&#10;MeSyOA5PdcnloS0sysCU2jM1vpcWqgfz0W1Y9EOLMgAAALA+1nTLkLSeIeciK+7GQ4nq8YlqPQ39&#10;vvsO6ttRe6VuuksL1YMkgS8WfXHtMrSvxTHksjgOT3XJ5aEtLMrAlNozNb6XFqoH89FtWPRDizIA&#10;AACwPtZ0y5C0niHnIuPGYz61V+qmu7RQPUgS+GLRF9cuQ/taHEMui+PwVJdcHtrCooyaTP7LoY+/&#10;3ePb/r8cmv5i4KB/z/i7FgK1Z2p8Ly1UD+aj27DohxZlAAAAYH2s6ZYhaT1DzkVmdeMRyqkhwndj&#10;L43UDbnHUF1JEviic5Jr7TK0r8Ux5LI4Dk91yeWhLSzKcEv/FdDT8/BfAj3+iX8/QkgyK+EczRX6&#10;aqvo9ywMvwh491VW0S8Njsq9/x/jvlHiWu2ZGt9LC9WD+eg2LPqhRRkAAABYH2u6ZUhaz5BzkVnc&#10;eIQyaoldUmFhpG7IPYbqSpLAF52TXGuXoX0tjiGXxXF4qksuD21hUYZbf153yeT9L/fVz6/b34lw&#10;kKDe/p6E8OS0ktyv3XvYHv8S4ahcnrSGBYt+aFEGAAAA1seabhmS1jPkXGQWNx4WZZREdU3ddJcW&#10;qgdJAl8s+tHaZWhfi2PIZXEcnuqSy0NbWJTh1tFT0/t/yBy2734xcB9Pv6dPVOurQZSk7t+jP/dJ&#10;7V5ULklrWLDohxZlAAAAYH2s6ZYhaT1DzkVmceNhUUZJVNfUTXdpoXqQJPDFoh+tXYb2tTiGXBbH&#10;4akuuTy0hUUZbh0krXeJ5o/9tl0iOjJsfxmfxh6T2Pr7NqndI2kNYxb90KIMAAAArI813TIkrWfI&#10;ucgsbjwsyiiJ6pq66S4tVA+SBL5Y9KO1y9C+FseQy+I4PNUll4e2sCjDrUlyOfpO62/jL1SMn7Tu&#10;t+0S2MP2fZJ6eEo7fDWIHJar78WOEtdqz9T4XlqoHsxHt2HRDy3KAAAAwPpY0y1D0nqGnIvM4sbD&#10;ooySqK6pm+7SQvUgSeCLRT9auwzta3EMuSyOw1NdcnloC4sySvX+MiavRYnoODGdQe2ZGt9LC9WD&#10;+eg2LPqhRRkAAABYH2u6ZUhaz5BzkVnceFiUURLVNXXTXVqoHiQJfLHoR2uXoX0tjiGXxXF4qksu&#10;D21hUUaxlKjefae1vsd63J5J7Zka30sL1YP56DYs+qFFGQAAAFgfa7plSFrPkHORWdx4WJRREtU1&#10;ddNdWqgeJAl8sehHa5ehfS2OIZfFcXiqSy4PbWFRBqbUnqnxvbRQPZiPbsOiH1qUAQAAgPWxpluG&#10;pPUMOReZxY2HRRklUV1TN92lhepBksAXi360dhna1+IYclkch6e65PLQFhZlYErtmRrfSwvVg/no&#10;Niz6oUUZAAAAWB9rumVIWs+Qc5FZ3HhYlFGSUN8agiSBLzonudYuI1xba7M4DssyCGJJbH9xY16k&#10;ksTeQnVlPrqNcG3lsCgDAAAA62NNtwxJ6xlyLjKLGw+LMkoW32iXHFifRT9auwwv44HFcViVkctD&#10;GVZtYVEX7Kk9U0ng0kL1YD66DYt+aFEGAAAA1seabhmS1jPkXGQWNx4WZZQsvtEuObA+i360dhle&#10;xgOL47AqI5eHMqzawqIu2FN7ppLApYXqwXx0Gxb90KIMAAAArI813TIkrWfIucgsbjwsyihZfKNd&#10;cmB9Fv1o7TK8jAcWx2FVRi4PZVi1hUVdsKf2TCWBSwvVg/noNiz6oUUZAAAAWB9rumVIWs+Qc5FZ&#10;3HhYlAHAZsJYuwwv44HFcViVkctDGVZtYVEX7Kk9U0ng0kL1IGl9Gxb90KIMAAAArI813TIkrWfI&#10;ucgsbjwsygBgM2GsXYaX8cDiOKzKyOWhDKu2sKgL9tSeqSRwaaF6kLS+DYt+aFEGAAAA1seabhmS&#10;1jPkXGQWNx4WZQCwmTDWLsPLeGBxHFZl5PJQhlVbWNQFe2rPVBK4tFA9SFrfhkU/tCgDAAAA62NN&#10;twxJ6xlyLjKLGw+LMgDYTBhrl+FlPLA4Dqsycnkow6otLOqCPbVnKglcWqgeJK1vw6IfWpQBAACA&#10;9bGmW4ak9Qw5F5nFjYdFGQBsJoy1y/AyHlgch1UZuTyUYdUWFnXBXmjTGoKk9W2E9s5hUQYAAADW&#10;x5puGZLWM+RcZBY3HhZlALCZMNYuw8t4YHEcVmXk8lCGVVtY1AWnxYnfkgPXQ18GAABAwJpuGZLW&#10;M+RcZBY3HhZlALCZMNYuw8t4YHEcVmXk8lCGVVtY1AWnpRLAJQauh74MAACAgDXdMiStZ8i5yCxu&#10;PCzKqMev7uHLQ///hxLbNz+6u7sf3ab/34+7L92XL8dx92Mzvrm3ez9qZdGP1i7Dy3hgcRxWZeTy&#10;UIZVW1jUBaelEsAlBq6HvgwAAICANd0yJK1nyLnILG48LMqox5KkdeRcYvqipLUS4HddnOtGOSz6&#10;0dpleBkPLI7DqoxcHsqwaguLugBYjr4MAACAgDXdMiStZ8i5yCxuPCzKqMcVkta/Hrov2ha/dvC+&#10;zY+77u7H/548sT15ShtFsOhHa5fhZTywOA6rMnJ5KMOqLSzqAmA5+jIAAAAC1nTLkLSeIecis7jx&#10;sCijHjd60jqZtNbfeNK6ZBb9aO0yvIwHFsdhVUYuD2VYtYVFXQAsR18GAABAwJpuGZLWM+RcZBY3&#10;HhZl1IOkNZaz6Edrl+FlPLA4Dqsycnkow6otLOoCYDn6MgAAAALWdMuQtJ4h5yKzuPGwKKMeM5LW&#10;4Ws/xr8OSFo3zaIfrV2Gl/HA4jisysjloQyrtrCoC4Dl6MsAAAAIWNMtQ9J6hpyLzOLGw6KMepxK&#10;WiuZHH/PdP/3h8T3Ts9JWutz9JeNPjOUtU1aPxwfAApg0Y/WLsPLeGBxHFZl5ArHQRAEQRAEQRAE&#10;QRBx5Mjdv1UkrWfIucisLnIu9GCbQA6/DHGIXQa5fy3+RYn99qPkdCppvXsie7t/SHTr6eptWXfd&#10;w0N40lo57IfuTuUfJsThnkU/WrsML+OBxXFYleGBl7bw0h5Aq+jLAAAA9bBY12E+ktYz5FxkFjce&#10;FmUAsJkw1i7Dy3hgcRxWZXjgpS28tAfQKvoyAABAPSzWdZiPpPUMOReZxY2HRRkAbCaMtcvwMh5Y&#10;HIdVGR54aQsv7QG0ir4MAABQD4t1HeYjaT1DzkVmceNhUQYAmwlj7TK8jAcWx2FVhgde2sJLewCt&#10;oi8DAADUw2Jdh/lIWs+Qc5FZ3HhYlAHAZsJYuwwv44HFcViV4YGXtvDSHkCr6MsAAAD1sFjXYT6S&#10;1jPkXGQWNx4WZQCwmTDWLsPLeGBxHFZleOClLby0B9Aq+jIAAEA9LNZ1mI+k9Qw5F5nFjYdFGSUJ&#10;9a0h4IvFOVm7DC/XlsVxWJXhgZe28NIeQKvoywAAAPWwWNdhPpLWM+RcZBY3HhZllER1/X/+z/8s&#10;Plo6Z6WwOCdrl6F9PVxbFsdhVYYHXtrCS3sAraIvAwAA1MNiXYf5SFrPkHORWdx4WJRREtU1Tvwu&#10;iTh5vFboOOCLxTlZuwzt6+HasjgOqzI88NIWXtoDaBV9GQAAoB4W6zrMR9J6hpyLzOLGw6KMkqiu&#10;ceI3TgRfEkv2uUa0dM5KYXFO1i5D+3q4tiyOw6oMD7y0hZf2AFpFXwYAAKiHxboO85G0niHnIrO4&#10;8bAooySqa5z4jRPB8fZzr6W23zp0HP/1X/+1C6xP5yTX2mVoX4tjyGVxHFZleOClLby0B9Aq+jIA&#10;AEA9LNZ1mI+k9Qw5F5nFjYdFGSVRXePEb5wIjrefey21/dah4yBp7YvOSa61y9C+FseQy+I4rMrw&#10;wEtbeGkPoFX0ZQAAgHpYrOswH0nrGXIuMosbD4sySqK6xonfOBEcbz/3Wmr7rUPHQdLaF52TXGuX&#10;oX0tjiGXxXFYleGBl7bw0h5Aq+jLAAAA9bBY12E+ktYz5FxkFjceFmWURHWNE79xIjjefu611PZb&#10;h46DpLUvOie51i5D+1ocQy6L47AqwwMvbeGlPYBW0ZcBAADqYbGuw3wkrWfIucgsbjwsyiiJ6hon&#10;fsOfl0S8z9qh4yBp7YvOSa61y9C+FseQy+I4rMrwwEtbeGkPoFX0ZQAAgHpYrOswH0nrGXIuMosb&#10;D4sySqK6xonf8OclEe+zdug4SFr7onOSa+0ytK/FMeSyOA6rMjzw0hZe2gNoFX0ZAACgHhbrOsxH&#10;0nqGnIvM4sbDooySqK5x4jdOBMfbz72W2n7r0HGQtPZF5yTX2mVoX4tjyGVxHFZleBDqQhAEQRAE&#10;QRAEQfiIXLllWBxDi0haz5BzkVl0FIsySqK6xonfOBEcbz/3Wmr7rUPHQdLaF52TXGuXoX0tjiGX&#10;xXFYlVEDL+0JIA99GQAAwAeL9ZTFug7zkbSeIeci074WF3lLF7rqGid+40RwvP3ca6nttw4dB0lr&#10;X3ROcq1dhva1OIZcFsdhVUYNvLQngDz0ZQAAAB8s1lMW6zrMR9J6hpyLTPtaXOQtXeiqa5z4jRPB&#10;8fZzr6W23zp0HCStfdE5ybV2GdrX4hhyWRyHVRk18NKeAPLQlwEAAHywWE9ZrOswH0nrGXIuMu1r&#10;cZG3dKGrrnHiN04EXxJL9rlG6DhIWvti0Y/WLkP7WhxDLovjsCqjBl7aE0Ae+jIAAIAPFuspi3Ud&#10;5iNpPUPORaZ9LS7yli501TVO/C6JOHm8Vug4SFr7onOSa+0ytK/FMeSyOA6rMmrgpT0B5KEvAwAA&#10;+GCxnrJY12E+ktYz5Fxk2tfiIq/iQv/z2t2//Tv++YDqmkoClxaqB0lrXyz60dplaF+LY8hlcRxW&#10;ZdTAS3sCyENfBgAA8MFiPWWxrsN8JK1nyLnItK/FRV7FhU7SGiuz6Edrl6F9LY4hl8VxWJVRAy/t&#10;CSAPfRkAAMAHi/WUxboO85G0niHnItO+Fhd5mRf6v+7ny3P39dv3Pl6792TSun/PU//adutAdU0l&#10;gUsL1YOktS8W/WjtMrSvxTHksjgOqzJq4KU9AeShLwMAAPhgsZ6yWNdhPpLWM+RcZNrX4iIv8kJX&#10;Yvrlb7cZ/5p60vr95bl7/LPdFKiuqSRwaaF6kLT2xaIfrV2G9rU4hlwWx2FVRg28tCeAPPRlAAAA&#10;HyzWUxbrOsxH0nqGnItM+1pc5CVe6Ju3g4T0QdJ6eAL76fc+qT1SXVNJ4NJC9SBp7YtFP1q7DO1r&#10;cQy5LI7DqowaeGlPAHnoywAAAD5YrKcs1nWYj6T1DDkXmfa1uMhLvNCVtL7kSevdtpHqmkoClxaq&#10;B0lrXyz60dplaF+LY8hlcRxWZdTAS3sCyENfBgAA8MFiPWWxrsN8JK1nyLnItK/FRV7mhX7wndYf&#10;v7v7b8/dz4/+pV0CW99pPX0iW3VNJYFLC9WDpLUvFv1o7TK0r8Ux5LI4DqsyauClPQHkoS8DAAD4&#10;YLGesljXYT6S1jPkXGTa1+Iib+lCV11TSeDSQvUgae2LRT9auwzta3EMuSyOw6qMGnhpTwB56MsA&#10;AAA+WKynLNZ1mI+k9Qw5F5n2tbjIW7rQVddUEri0UD1IWvti0Y/WLkP7WhxDLovjsCqjBl7aE0Ae&#10;+jIAAIAPFuspi3Ud5iNpfYFw0xDHXEv3i1mUURLVNZUELi1UD5LWvlj0o7XL0L4Wx5DL4jisyqiB&#10;l/YEkIe+DAAA4IPFespiXYf5SFpfINw0xDHX0v1iFmWURHVNJYFLC9WDpLUvFv1o7TK0r8Ux5LI4&#10;DqsyauClPQHkoS8DAAD4YLGesljXYT6S1hcINw2EbWx/MWNepJLE3kJ1JWnti85JLqsyCIIgCIIg&#10;CIIgCIJIRy4PZVgcQ4tIWl8gdJQ45lq6X8yijJKorqkkcGmhepC09sWiH63dF/X5ax+DWByHVRk1&#10;8NKeAPLQlwEAAPJZrIU8lMGabhmS1hfQxXUYcy3dL2ZRRklU11QSuLRQPUha+2LRj9bui/r8tY9B&#10;LI7DqowaeGlPAHnoywAAAPks1kIeymBNtwxJ6xlyLjLta3GRt3Shq66pJHBpoXqQtPbFoh+t3Rf1&#10;+Wsfg1gch1UZNfDSngDy0JcBAADyWayFPJTBmm4ZktYz5Fxk2tfiIm/pQlddU0ng0kL1IGnti0U/&#10;Wrsv6vPXPgaxOA6rMmrgpT0B5KEvAwAA5LNYC3kogzXdMiStZ8i5yLSvxUVe5IX+57W7f/s3/uXA&#10;mddU11QSuLRQPY6S1ufaxNLH7+5++KWVr937uGmef93Pp+0vvXz8M26qgEU/Wrsv6vPXPgaxOA6r&#10;MmrgpT0B5KEvAwAA5LNYC3kogzXdMiStZ8i5yLSvxUVe74X+t3t8+t1txr+J6ppKApcWqsf8pPW0&#10;PTZ6/5B87uPptfv5Mb6QFO2rpPXL32Hr5u15u3+IcfvUv+7ny/i+6HO0L0nrqbX7oj5/7WMQi+Ow&#10;KqMGXtoTQB76MgAAQD6LtZCHMljTLUPSeoaci0z7WlzkRV7oIUGrP59C8vV5mxAdXvvP7mner1Gi&#10;VnVNJYFLC9XjbNL66OeD9hieln7t3kOiOvxdP1+ybyI5fSoJPSS2+/frHChRHs4HSetja/dFff7a&#10;xyAWx2FVRg28tCeAPPRlAACAfBZrIQ9lsKZbhqT1DDkXmfa1uMiLvNBDYjVKgg7blEwNr7X8pHXy&#10;5317KGG8e320SyJ/sm/8pPWevvIj/XUh7y/jPyYM9u8jaX1s7b6oz1/7GMTiOKzKqIGX9gSQh74M&#10;AACQz2It5KEM1nTLkLSeIeci074WF3mRF3pIpsYJ1pBMTSVaR6prKglcWqgerpLW8T4HSFpfbu2+&#10;qM9f+xjE4jisyqiBl/YEkIe+DAAAkM9iLeShDNZ0y1w1af2lL31ueJZzkWlfi4u8yAs9JEnjZClJ&#10;631b6Ocxsfz+8v24PdRW574e5LN9J0nr009Zi5LTfD3IZdbui/r8tY9BLI7DqowaeGlPAHnoywAA&#10;APks1kIeymBNt8xxmnjzo7u7+zFJHh655D29JUloz4nrnItM+1pc5EVe6CFBGydqj5LWSqY29J3W&#10;Q+I5PNU81v3b9+7+KTxVPW2P07+I8ZN9D5PW8Tnohae4w5/Dvvwixous3Rf1+Wsfg1gch1UZNfDS&#10;ngDy0JcBAADyWayFPJTBmm4ZgxTxpvtxd9f9SGSwlyagvSaucy4y7Wtxkbd0oauuqSRwaaF6HCWt&#10;b2VIjiupffrp6vP2SXGS1lNr90V9/trHIBbHYVVGDby0J4A89GUAAIB8FmshD2WwplvmOD0cP0U9&#10;/PzQPTzcdV++fOm+9D//mrxHCet+u17r4+4gc52TfPaYuM65yLSvxUXe0oWuuqaSwKWF6rFa0hpJ&#10;Fv1o7b6oz1/7GMTiOKzKqIGX9gSQh74MAACQz2It5KEM1nTLfJ60/vKle/i1TUZvftxtE9Pxe4bE&#10;te2T1oFF4loXxmEslbtvzv5iUUZJVNdUEri0UD1IWvti0Y/W7ov6/LWPQSyOw6qMGnhpTwB56MsA&#10;AAD5LNZCHspgTbfM50nrXXK69+uh+/Lw62ZJa8ktQxfGYSyVu2/O/mJRRklU11QS2FsM3/+cGeHc&#10;EsTcWJvFcViVUYPQFgRBEARBEARBEKVHrlrKsDiGFrlPWotOLlFfpJK3cyOVRL51pI5rbqTahyAu&#10;ibVZHIdVGTUIbUEQBEEQBEEQBFF65KqlDItjaJFZ0lqbD/Gk9V7uZ4tFGSVRXVNJ4tJC9eDrQXyx&#10;6Ect9cVz1A65bWFVBrYs2hNAHqtxjb4MAABKZLWOqaUMi2NokUHSuv9rv13ffW35ixjFIumtC+Mw&#10;lsrdN2d/sSijJKprKglcWqgeJK19sehHLfXFc9QOuW1hVQa2LNoTQB6rcY2+DAAASmS1jqmlDItj&#10;aJFBWvi0nKSzRcI6tvZFqn0tLnKLepRCdU0lgUsL1YOktS8W/ailvniO2iG3LazKwJZFewLIYzWu&#10;0ZcBAECJrNYxtZRhcQwtcpm0tk5Yy9oXqfa1uMgt6lEK1TWVBC4tVA+S1r5Y9KOW+uI5aofctrAq&#10;A1sW7Qkgj9W4Rl8GAAAlslrH1FKGxTG0yF3S+hoJa1n7ItW+Fhe5RT1KobqmksClhepB0toXi37U&#10;Ul88R+2Q2xZWZWDLoj0B5LEa1+jLAACgRFbrmFrKsDiGFl09aT03rmXti1T7WlzkFvUw9/G7u//2&#10;vfv67bV7HzfN86/7+aT9v3ePf8ZNPdU1lQQuLVQPkta+WPQjl31xBWqH3LawKgNbFu0JII/VuEZf&#10;BgAAJbJax9RShsUxtOiKaWJf1r5Ita/FRW5Rj8V2yWnFc/f49m+//eXv8OPm7Xl8fYxx+9S/7ufL&#10;+L6n1+7nx3ar9iVpjVuw6Eer9kVH1A65bWFVBrYs2hNAHqtxjb4MAABKZLWOqaUMi2NoEUnrGXLK&#10;0L4WF7lFPQZ/Xrv7p+chCf34J04i/+42wxv+do/j08+75HOUnN6+Pr53sn3vMAkdDInt/v3ad9Mf&#10;R/hMkta4FYt+ZNYXC6d2yG0LqzKwZdGeAPJYjWv0ZQAAUCKrdUwtZVgcQ4tIWs+QU4b2tbjILeox&#10;OEgW349PTW/eXreJYyW1d9vGZPLkSevvu9fTSWt95Uf660LeX553T1fH7yNpjVux6EdmfbFwaofc&#10;trAqA1sW7Qkgj9W4Rl8GAAAlslrH1FKGxTG0iKT1DDllaF+Li9yiHoODpPTuieqQjI4T1E+/t8nn&#10;SXJayeYx+ZxKWkflHyJpjbVZ9COzvlg4tUNuW1iVgS2L9gSQx2pcoy8DAIASWa1jainD4hhaRNJ6&#10;hpwytK/FRW5Rj8FB0nr/1PR+W5xAHlyctD79lLUMSfL+/Xw9CNZi0Y/M+mLh1A65bWFVBrYs2hNA&#10;Hqtxjb4MAABKZLWOqaUMi2NoEUnrGXLK0L4WF7lFPQaTJ6H/7b/T+luUiA5PWuuXLqa+HiQkqg+T&#10;1gdPWYek+D45Hn0ev4gRK7DoR2Z9sXBqh9y2sCoDWxbtCSCP1bhGXwYAACWyWsfUUobFMbSIpPUM&#10;OWVoX4uL3KIel5h8hYeS0JMnqQ/sktmnn64+T09mbxPhJK1xCxb96FZ90Tu1Q25bWJWBLYv2BJDH&#10;alyjLwMAgBJZrWNqKcPiGFpE0nqGnDK079L9w76HcVVKVI9PVOtp6Pfdd1DfjuqYSgKXFqoHSWtf&#10;LPrP1ftgIdQOuW1hVQa2LNoTQB6rcY2+DAAASmS1jqmlDItjaBFJ6xlyytC+S/cP+x5G7VTHVBK4&#10;tFA9SFr7YtF/WuiDl1A75LaFVRnYsmhPAHmsxjX6MgAAKJHVOqaWMiyOoUUkrWfIKUP7Lt0/7Ftb&#10;hO/GXhqpBLHHUF1JWvuic5LLoowahP6cw6oMbIX2JAiCIAiCIAiCyImlcvcPainD4hhaRNJ6hpwy&#10;tO/S/cO+tUUqET0nUglij6G6krT2Reckl0UZNQj9OYdVGdgK7UkQBEEQBEEQBJETS+XuH9RShsUx&#10;tIik9Qw5ZWjfpfuHfQ+jdqpjKglcWqgeJK19seg/LfTBS6gdctvCqgwA8MLL2AgAALBE7jrEah1T&#10;SxkWx9AiktYz5JShfZfuH/Y9jNqpjqkkcGmhepC09sWi/7TQBy+hdshtC6syAMALL2MjAADAErnr&#10;EKt1TC1lWBxDi0haz5BThva1uMgt6lEK1TWVBC4tVA+S1r5Y9KOW+uI5aofctrAqAwC88DI2AgAA&#10;LJG7DrFax9RShsUxtIik9Qw5ZWhfi4vcoh6lUF1TSeDSQvUgae2LRT9qqS+eo3bIbQurMgDACy9j&#10;IwAAwBK56xCrdUwtZVgcQ4tIWs+QU4b2tbjILepRCtU1lQQuLVQPkta+WPSjlvriOWqH3LawKgMA&#10;vPAyNgIAACyRuw6xWsfUUobFMbSIpPUMOWVoX4uL3KIepVBdU0ng0kL1IGnti0U/aqkvnqN2yG0L&#10;qzIAwAsvYyMAAMASuesQq3VMLWVYHEOLSFrPkFOG9rW4yC3qUQrVNZUELi1UD5LWvlj0o5b64jlq&#10;h9y2sCoDALzwMjYCAAAskbsOsVrH1FKGxTG0iKT1DDllaF+Li9yiHqUI9a0hSFr7onOSy6KMGoRr&#10;PIdVGQDghZexEQAAYIncdYjVOqaWMiyOoUUkrWfIKUP7WlzkFvUoVZz4LTmwPot+1HJfjFmMS1Zl&#10;AIAXXsZGAACAJXLXIVbrmFrKsDiGFpG0niGnDO1rcZFb1KNUqQRwiYH1WfSjlvtizGJcsioDALzw&#10;MjYCAAAskbsOsVrH1FKGxTG0iKT1DDllaF+Li9yiHqVKJYBLDKzPoh+13BdjFuOSVRkA4IWXsREA&#10;4Nmm+/Vw13358mUbdw/dj8340jmbH93d3Y9+70xW5aBKuesQq3VMLWVYHEOLSFrPkFOG9rW4yC3q&#10;AbTOoh/RF7csxiWrMgDACy9jIwDAr18PX7ovD7/2SePNZvx50/24uzudwL442WxVDlqUuw6xWsfU&#10;UobFMbSIpPUMOWVoX4uL3KIeQOss+hF9cctiXLIqAwC88DI2AgCcUsL4y0P3a/zrnhLN45PXfdwp&#10;4zwklx+6h2F7v0+cbP710H0Zf970P9/tntr+v7v/e045wIHcdYjVOqaWMiyOoUUkrWfIKUP7Wlzk&#10;FvUAWmfRj+iLWxbjklUZAOCFl7ERAOCUks0PxynrrYMnpIcE95fu4de4IZVsHt6z/3qRzUY/LCgH&#10;GOWuQ6zWMbWUYXEMLao+aa0L4zCWyt03Z3+xKAOATV+Oo2UWbWBVBgB44WVsBAA4NTdpHSeXE8nm&#10;zY+77dPUE/PLAYLcdYjVOqaWMiyOoUUkrWfI3Tdnf7EoA4BNX46jZan2IAiCIIjDAABElDBOfj2I&#10;LEtaHyfBSVpjudz522r+r6UMi2NoUZNJa4IgCMtoWao9CIIgCOIwAABTx7+I8Ve3/eaObbJ5l4O+&#10;JNmsbSe+HmRWOcAod/62mv9rKcPiGFrEk9Yz5O6bs79YlAHApi/HgTwW7ch5AOCJ1bhWw9hWSz0A&#10;wN6m+/Vwt/tliV/uoqTz+EsV979AMU4u/xp+meLw2slfxDjd9mk5wIHc+dtq/q+lDItjaBFJ6xly&#10;983ZXyzKAGDTl+NAHot25DwA8MRqXKthbKulHgAAtCR3/raa/2spw+IYWlR90jpY+yLVvhYXuUU9&#10;gNZZ9CP6oh2LsY3zAcATq3GthrGtlnoAANCS3Pnbav6vpQyLY2gRSesZcsrQvhYXuUU9gNZZ9CP6&#10;oh2LsY3zAcATq3GthrGtlnoAANCS3Pnbav6vpQyLY2gRSesZcsrQvhYXuUU9gNZZ9CP6oh2LsY3z&#10;AcATq3GthrGtlnoAANCS3Pnbav6vpQyLY2gRSesZcsrQvhYXuUU9gNZZ9CP6oh2LsY3zAcATq3Gt&#10;hrGtlnoAANCS3Pnbav6vpQyLY2gRSesZcsrQvhYXuUU9gNZZ9CP6oh2LsY3zAcATq3GthrGtlnoA&#10;wFxh/Ksh0J7cc2917dRShsUxtIik9Qw5ZWhfi4vcoh5A6yz6EX3RjsXYxvkA4InVuFbD2FZLPQBg&#10;Lo19/8//+Z/FB2N4m3Ln79z9g1rKsDiGFpG0niGnDO1rcZFb1ANonUU/oi/asRjbOB8APLEa12oY&#10;22qpBwDMpbEvTvwuiTh5vFboONCecA0ulbt/UEsZFsfQIpLWM+SUoX0tLnKLegCts+hH9EU7FmMb&#10;5wOAJ1bjWg1jWy31AIC5NPbFid84EXxJLNnnGsEY3iad95xzn7t/UEsZFsfQIpLWM+SUoX0tLnKL&#10;egCts+hH9EU7FmMb5wOAJ1bjWg1jWy31AIC5NPbFid84ERxvP/daavutQ8fxX//1X7tAG8K1uVTu&#10;/kEtZVgcQ4tIWs+QU4b2tbjILeoBtM6iH9EX7ViMbZwPAJ5YjWs1jG211AMA5tLYFyd+40RwvP3c&#10;a6nttw4dB0nr9oRrc6nc/YNayrA4hhaRtJ4hpwzta3GRW9QDaJ1FP6Iv2rEY2zgfADyxGtdqGNtq&#10;qQcAzKWxL078xongePu511Lbbx06DpLW7QnX5lK5+we1lGFxDC0iaT1DThna1+Iit6gH0DqLfkRf&#10;tGMxtnE+AHiSM66FfQ+jVKUfPwAspbEvTvzGieB4+7nXUttvHToOktbtCdfmUrn7B7WUYXEMLSJp&#10;PUNOGdrX4iK3qAfQOot+RF+0YzG2cT4AeJIzroV9D6NUpR8/ACylsS9O/IY/L4l4n7VDx0HSuj3h&#10;Wlwqd/+gljIsjqFFJK1nyClD+xIEQRAEQRDEkihV6ccPAEtp7IsTv+HPSyLeZ+3QcZC0bk+4FpfK&#10;3T+opQyLY2gRSesZcsrQvgRBEARBEASxJJZKlUUQBHHNwJbaIk78xongePu511Lbbx06DpLW7QnX&#10;5lK5+we1lGFxDC0iaT3D2heZPp8LHchXw3hQE4uxjfMBwJOccS3sexhL5exrIff4AZSF/r6ntogT&#10;v3EiON5+7rXU9luHjoOkdXvCtblU7v5BLWVYHEOLSFrPsPZFps/nQgfy1TAe1MRibON8APAkZ1wL&#10;+x7GUjn7Wsg9fgBlob/vqS3ixG+cCI63n3sttf3WoeMgad2ecG0ulbt/UEsZFsfQIpLWM6x9kenz&#10;udCBfDWMBzWxGNs4HwA8sRrXLMa2tcdHq3oAKAP9fU9tESd+40RwvP3ca6nttw4dB0nr9oRrc6nc&#10;/YNayrA4hhaRtJ5h7YtMn8+FDuSrYTyoicXYxvkA4InVuGYxtq09PlrVA0AZ6O97aos48Rsngi+J&#10;JftcI3QcJK3bo/OuWCp3/6CWMiyOoUUkrWdY+yLT53OhA/lqGA9qYjG2cT4AeGI1rlmMbWuPj1b1&#10;AFAG+vue2iJO/C6JOHm8Vug4SFq3J1yDS+XuH9RShsUxtIik9QxrX2T6fC50IF8N40FNLMY2zgcA&#10;T6zGNYuxbe3x0aoeAMpAf99TW6SSwKWF6rEoaf3ntbt/+zf+BaXJnb9z9w9qKcPiGFpE0nqGtS8y&#10;fT4XOpCvhvGgJhZjG+cDgCdW45rF2Lb2+GhVDwBloL/vqS1SSeDSQvUgad2e3Pk7d/+gljIsjqFF&#10;JK1nWPsi0+dzoQP5ahgPamIxtnE+AHhiNa5ZjG1rj49W9QBQBvr7ntoilQQuLVSPw6T1Rgnpb9+7&#10;r33sE9P/up8vz8O2r99eu/dd0rrf/tT/ffsmFCJ3/s7dP6ilDItjaBFJ6xnWvsj0+VzoQL4axoOa&#10;WIxtnA8AnliNaxZj29rjo1U9AJSB/r6ntkglgUsL1eMwaa1E9Gb8c5eQVpL65e+4vTcmrd9fnrvH&#10;P+M2FCN3/s7dP6ilDItjaBFJ6xnWvsj0+VzoQL4axoOaWIxtnA8AnliNaxZj29rjo1U9AJSB/r6n&#10;tkglgUsL1eMoaf3xe/ek9fBUdb9p83aQnP7zun396fc+kY1i5M7fufsHtZRhcQwWvnyZH2ta+eNv&#10;x8uFnkOf7+VCB0pWw3hQE4uxjfMBwBOrcc1ibFt7fLSqB4Ay0N/31BapJHBpoXocJq319PTPD/30&#10;t3scn7RW0vrUk9Z8t3V5cufv3P2DWsqwOAYLS5LQV0tcb350d3c/zv6jFknrGda+yPT5Xi50oGQ1&#10;jAc1sRjbOB8APLEa1yzGtrXHR6t6ACgD/X1PbZFKApcWqsdh0npISA9PUb92j0/fxyesz32nNV8R&#10;Uprc+Tt3/6CWMiyOwcLSBPRVEtckrfe8XOg59PleLnSgZDWMBzWxGNs4HwA8sRrXLMa2tcdHq3oA&#10;KAP9fU9tkUoClxaqx1HSGtXLnb9z9w9qKcPiGCzkJJ8v2nfzo3u4+9K/V3HX/fg1bu9tfj10d8P2&#10;PpSsjpPWw88PXfT2AUnrC2jfw1jDmp8N1CDuw7n9KWdfTOWeC+F8APDEalyzGNvWHh+t6gGgDPT3&#10;PbVFKglcWqgeJK3bkzt/5+4f1FJGzv7a9zCWyklay+f7b7rN+Oi0ktRDcnr4y4/u7stD9yO8pjeF&#10;pHVIWI+vxUhaX+Dw4sgpK8eanw3UIO7Duf0pZ19M5Z4L4XwA8MRqXLMY29YeH0M9CIL4PGpQSz0s&#10;qC1SSeDSQvUgad2e3HEpd/+gljJy9te+h7FUbtJaLi4jepJ68+OuuwsZ62BIZG+fvH44fMR6RNL6&#10;AocXB0EQ9cRSOftiKvdcCOcDgCdW45rF2Lb2+BjqQRDE51GDWuphQW2RSgJ7i+13UOdFfB0TBOE3&#10;LJLWcrKcTfz1IOPXgAyb77ovh5npkNTWE9lfjr8aREhaX+DwJOeUlWPNzwZqEPfh3P6Usy+mcs+F&#10;cD4AeGI1rlmMbYyPgH9W/d0Dxpw9tUUqSVxaqB48ad2e3HEpd/+gljJy9te+h7GURdL6XBmTJ6r1&#10;HdaXfD3I8HIiqd0jaX2Bw4sjp6wca342UIO4D+f2p5x9MZV7LoTzAcATq3HNYmxjfAT8s+rvHjDm&#10;7KktUkng0kL1IGndntxxKXf/oJYycvbXvoexVG7S+tP9o6/8uHvYPnUdctFnfxFj//8/ovcGJK1n&#10;sCgjR+7FCWCrhvGgJhZjG+cDgCdW45rF2Mb4CPhn1d89YMzZU1ukksClhepB0ro9ueNS7v5BLWV4&#10;qcenSeczcvZdiqT1DBZl5NDnr30MQA1qGA9qYjG2cT4AeGI1rlmMbYyPgH9W/d0Dxpw9tUUqCVxa&#10;qB4krduTOy7l7h/UUoaXeixNPK+RsBaS1jNYlJFDn7/2MQA1qGE8qInF2Mb5AOCJ1bhmMbYxPgL+&#10;WfV3Dxhz9tQWqSRwaaF6kLRuT+64lLt/UEsZXuqxJPm8VsJaSFrPYFFGDn3+2scA1KCG8aAmFmMb&#10;5wOAJ1bjmsXYxvgI+GfV3z1gzNlTW6SSwKWF6nGUtP7z2t2//dv+fLG/3ePL3/Hncy59H64pd1zK&#10;3T+opQwv9VACem6saeWPvx0vF0gOff7axwDUoIbxoCYWYxvnA4AnVuOaxdjG+Aj4Z9XfPWDM2VNb&#10;pJLApYXqcZS0XmRMRn/87u7PJqVJWnuQOy7l7h/UUoaXepSGpPUMa18g+vwWL1LAWg3jQU0sxjbO&#10;BwBPrMY1i7GN8RHwz6q/e8CYs6e2SCWBSwvV4yhpHZ601p9Pz939t+/d16fX7ufbc/d1+Pl3txne&#10;+K/7+bLddt//OSSrk0nrxPuwqtxxKXf/oJYyvNSjNCStZ1j7AtHnt3iRAtZqGA9qYjG2cT4AeGI1&#10;rlmMbYyPgH9W/d0Dxpw9tUUqCVxaqB7nktYhQb1RwnpMNr+/PHc/P7bbwteIbPTeE0nr5Puwqtxx&#10;KXf/oJYyvNSjNCStZ1j7AtHnt3iRAtZqGA9qYjG2cT4AeGI1rlmMbYyPgH9W/d0Dxpw9tUUqCVxa&#10;qB7nkta7ZPPbc/f4Z/hx93O87dzXgyTfh1Xljku5+we1lOGlHqUhaT3D2heIPr+pi3Tzo7u7+zH+&#10;Z0WHfnUPXx76/z+U2L4rZ9P9uPvSfflyHHc/ok8597lnjwmlqGE8qInF2Mb5AOCJ1bhmMbYxPlZI&#10;69F+/fowWfAuWRtfgLXvTVj1dw8Yc/bUFqkkcGmheuQkrY+eoOZJ6yLkjku5+we1lOGlHqUhaT3D&#10;2heIPr+pi/TsIjlzYX6u7KWv7Sg5ftfFeXD4UsN4UBOLsY3zAcATq3HNYmxjfKzP5sdd9/Dw0H2Z&#10;ZK1JWpfMqr97wJizp7ZIJYFLC9VjadJ6+K7qp+/jd1W/7p+01vdehxgS1In3YVW541Lu/kEtZXip&#10;R2lIWs+w9gWiz2/qIh0WyQ/9ovxufCI6TgRfIWn9q1/8a9u5z433OyhDNxB3P/735GnuyRPccKOG&#10;8aAmFmMb5wOAJ1bjmsXYxvhYGz0cobXu4Zp34do4Wv8+7Naw/do37PDp2pe1rgWr/u4BY86e2iKV&#10;BC4tVI+jpDWqlzsu5e4f1FKGl3qUhqT1DGtfIPr8pi5SLYz7hfPDr+1ieBMW1cPfrpC0Ds59brzf&#10;QRn7hTtPWntXw3hQE4uxjfMBwBOrcc1ibGN8rIzWn+MT1r8e4q8IyVwb93/bjBvmr32Ry6q/e8CY&#10;s6e2SCWBSwvVg6R1e3LHpdz9g1rK8FKP0pC0nmHtC0Sf39RFerSg1qI7JIOvnLQ+9bnxawfvI2ld&#10;jhrGg5pYjG2cDwCeWI1rFmMb42NdJolqJZf3f8lbG8dOrXdPrn2Ry6q/e8CYs6e2SCWBSwvVg6R1&#10;e3LHpdz9g1rK8FKP0pC0nmHtC0Sf39RFerSgjhfdMxbmkye0R+cW6+c+96KFO0lr72oYD2piMbZx&#10;PgB4YjWuWYxtjI810Zp0/zV0u6/yGNac+Wvj/deD9JFa755c+yKXVX/3gDFnT22RSgKXFqoHSev2&#10;5I5LufsHtZThpR6lIWk9w9oXiD6/qYtUC+N+0Tzv60GUMI6/S7r/+0Piu6UPFt0T5z73cOGuY9Bf&#10;NtubiDhpPfndOHClhvGgJhZjG+cDgCdW45rF2Mb4WJHJk9VbevJ6u/7MWxtPEtD95yQT1SfXvshl&#10;1d89YMzZU1ukksDeYvcLETMiXMMEQZyOXBZllIak9QxrXyBWF3oxhkXyw/6pj/7n/bp4u1DeP2XS&#10;R/yfR0ZPiuh7/46W0/ECPAjJ6c8+N1r4a4G//Rz9Fvf9Yl+JbiW+Wcj7VMN4UBOLsY3zAcATq3HN&#10;YmxjfKzH9DusR7uHKxaujeP17+717VPX290vW/sij1V/94AxZ09tkUoSlxaqB09atyd3XMrdP6ip&#10;jFwejuHWSFrPsPYFos9v8SIFrNUwHtTEYmzjfADwxGpcsxjbGB8B/6z6uweMOXtqi1QSuLRQPUha&#10;tyd3XMrdP6ipjFwejuHWSFrPsPYFos9v8SIFrNUwHtTEYmzjfADwxGpcsxjbGB8B/6z6uweMOXtq&#10;i1QSuLRQPUhatyd3XMrdP6ipjFwejuHWSFrPsPYFos9v8SIFrNUwHtTEYmzjfADwxGpcsxjbGB8B&#10;/6z6uweMOXtqi1QSuLRQPUhatyd3XMrdP6ipjFwejuHWSFrPsPYFos9v8SIFrNUwHtTEYmzjfADw&#10;xGpcsxjbGB8B/6z6uweMOXtqi1QSuLRQPUhatyd3XMrdP6ipjFwejuHWSFrPsPYFos9v8SIFrNUw&#10;HtTEYmzjfADwxGpcsxjbGB8B/6z6uweMOXtqi1QSuLRQPY6S1n9eu/u3f9ufs/3tHl/+jj/Di9xx&#10;KXf/oKYycnk4hlsjaT3D2heIPr+lizTUt4aALxbnhPNqx6KfcD4AeGI1rlmMbYyP5QnnvobAZWpq&#10;L877ntoilQQuLVSP+Unrv93j0+9uox8/fnf3Z5PSJK09yh2XcvcPaiojl4djuDWS1jOsfYHo81u6&#10;SFXX1KRZWrR0zkphcU44r3bUlrntyfkA4InVuGYxtjE+lkfnLLWmLC249i5n1d894Lzv1dSXzyat&#10;j37+T/fz6Xv39VsfSlwnk9b/up8vz8N77vs/zye1sYbccSl3/6CmMnJ5OIZbI2k9w9oXiD6/pYtU&#10;dY0nyiURT7ZrhY4DvlicE86rndBfc3A+AHhiNa5ZjG2Mj+XROYvXkUsiXouuFToOXCactxpw3ve8&#10;9MXcUD3mJa318/knrTdvz7t9Nv0+X0lau5M7LuXuH9RURi4Px3BrJK1nWPsC0ee3dJGqrvFEGU+c&#10;l8SSfa4RLZ2zUlicE86rHbVlbntyPgB4YjWuWYxtjI/l0TmL15HxuvKSWLLPNYJr73Jqq1rai/O+&#10;56Uv5obqcY2k9eOf8S98PYhLueNS7v5BTWXk8nAMt0bSeoa1LxB9fksXqeoaT5TxxBlvP/daavut&#10;Q8dxNMljVTonuSzKwJbaMrc9OR8APLEa1yzGNsbH8uicxevIeF0Zbz/3Wmr7rUPHwRr4MuF81qCW&#10;eljw0hdzI9mXDxPVY9L5/eX7xUnrsD9PWvuUOy7l7h/UVEYuD8dwayStZ1j7AtHnt3SRqq7xRBlP&#10;nPH2c6+ltt86dBxHkzxWpXOSy6IMbKktc9uT8wHAE6txzWJsY3wsj85ZvI6M15Xx9nOvpbbfOnQc&#10;rIEvE85nDWqphwUvfTE3kn1Ziehvz93PD/3l3+47rO+fQjJ63Ba+01rfbx1iSFBH+7y88qS1Q7nj&#10;Uu7+QU1l5PJwDLdG0nqGtS8QfX5LF6nqGk+U8cQZbz/3Wmr7rUPHcTTJY1U6J7ksysCW2jK3PTkf&#10;ADyxGtcsxjbGx/LonMXryHhdGW8/91pq+61Dx8Ea+DLhfNaglnpY8NIXc4O+3KbccSl3/6CmMnJ5&#10;OIZbI2k9w9oXiD6/pYtUdY0nynjijLefey21/dah42CS90XnJJdFGdhSW+a2J+cDgCdW45rF2Mb4&#10;WB6ds3gdGa8r4+3nXkttv3XoOFgDXyaczxrUUg8LXvpibtCX25Q7LuXuH9RURi4Px3BrJK1nWPsC&#10;0ee3dJGqrvFEGf68JOJ91g4dB5O8LzonuSzKwJbaMrc9OR8APLEa1yzGNsbH8uicxevI8OclEe+z&#10;dug4WANfJpy/GtRSDwte+mJu0JfblDsu5e4f1FRGLg/HcGskrWdY+wLR57d0kaqu8UQZ/rwk4n3W&#10;Dh0Hk7wvOie5LMrAltoytz05HwA8sRrXLMY2xsfy6JzF68jw5yUR77N26DhYA18mnL8a1FIPC176&#10;Ym7Ql9uUOy7l7h/UVEYuD8dwayStZ1j7AtHnt3SRqq7xRBlPnPH2c6+ltt86dBxM8r7onOSyKANb&#10;asvc9uR8APDEalyzGNsYH8ujcxavI+N1Zbz93Gup7bcOHQdr4MuE81mDWuphwUtf/Cx2vyAxI8I1&#10;TBA1x9o8HMOtkbSeYe0LxEtHuRXVNUyk8c9xhDY59Vpq+61Dx8GC3Redk1wWZWBLbZnbnpwPAJ5Y&#10;jWsWYxvjY3l0zuJ1ZLyujLefey21/dah42ANfJlwPmtQSz0seOmLuUFfblPuuJS7f+ClDA9qqccc&#10;JK1nWPsC0ee3dJGqrvFEGU+c8fZzr6W23zp0HEzyvuic5LIoA1tqy9z25HwA8MRqXLMY2xgfy6Nz&#10;Fq8j43VlvP3ca6nttw4dB2vgy4TzWYNa6mHBS1/MDfpym3LHpdz9Ay9leFBLPeYgaT3D2heIPr+l&#10;i1R1jSfKeOKMt597LbX91qHjYJL3Reckl0UZ2FJb5rYn5wOAJ1bjmsXYxvhYHp2zeB0Zryvj7ede&#10;S22/deg4WANfJpzPGtRSDwte+mJu0JfblDsu5e4feCnDg1rqMQdJ6xnWvkD0+S1dpKprPFHGE+cl&#10;sWSfa4SOg0neF4t+ZFEGttSWue3J+QDgidW4ZjG2MT6WR+csXkfG68pLYsk+1wgdB2vgy6itFDWo&#10;pR4WvPTF3KAvtyl3XMrdP/BShge11GMOktYzrH2B6PNbukhV13iiXBLxZLtW6DiY5H3ROcllUQa2&#10;Qn/NwfkA4InVuGYxtjE+lkfnLF5HLol4LbpW6DhYA18mnLca1FIPC176Ym7Ql9uUOy7l7h94KcOD&#10;WuoxB0nrGda+QPT5VVykf167+7d/xz8fUF1Tk2ZpoXowyfti0Y+q6ItOqC1z25PzAcATq3HNYmxj&#10;fHSENXDambbI9vG7u//2vfv67bV7HzfN86/7+aT9v3ePf8ZNV2DV3z1oYsyhL6/kb/f48nf8GdeW&#10;Oy7l7h94KcODWuoxB0nrGda+QPT5VVykTPJYmUU/qqIvOqG2zG1PzgcAT6zGNYuxjfHREdbAaWfa&#10;ItjoPUPyuY+n1+7nx/hC0t/u8el3t9GPSlqPSa7N2/N2/xDJ5Ne/7ufL+L7oc7QvSevLNDHm0Jev&#10;I+qvaSStbyl3XMrdP/BShge11GMOktYzrH2B6PPLvEijxZ+eckhO8nqKYfoEhOqamjRLC9XjJpM8&#10;LmbRj8rsiz6pLXPbk/MBwBOrcc1ibGN8XBNr4MM1cJx8Pm6LEz8PT0v3bRQS1eHv+vno/f/ZPRn9&#10;VYnrE0mwU0noIbHdv18Jbx3rUMa4naT1Zeocc+jLh315qPfT87Y/6x94wj8KhX8witssbPtsn2R/&#10;3Zdz3/95PqkNS7njUu7+gZcyPKilHnOQtJ5h7QtEn1/kRarJaVz8DRKT/Hs/AR0uBFXX1KRZWqge&#10;R5M8VmXRj4rsi06pLXPbk/MBwBOrcc1ibGN8XBFr4MQa+N8+oRUSfIl2iX9Wwni3bbRLIif3TT9p&#10;vXecXAx0PvZPce/fR9L6clWOObq26MvTvtzXO/5HnfBfLoQ+FPfbzdvrrr+e2yfVXyflaP+j/oxr&#10;yR2XcvcPvJThQS31mIOk9QxrXyD6/BIv0qNF3sEkP/0X2T3VNTVplhaqx9Ekj1VZ9KMS+6JXasvc&#10;9uR8APDEalyzGNsYH9fDGjixBh6eku7rPcRKSet4nwMkrfPVOObQl9NJ69AGcfuEn/Xntp9vY3jv&#10;J/ucSlrv256vB7ml3HEpd//ASxke1FKPOUhaz7D2BaLPL/Ei1URzyb9M77aNVNfUpFlaqB5HkzxW&#10;ZdGPSuyLXqktc9uT8wHAE6txzWJsY3xcD2vg4zXwPimsxPKJpPWYlHp/GRNdQ6K7f29IJoe/6+fU&#10;+88mrU8/ZS06Z3w9SJ4axxz68rKk9a49PqZtJal9TiWtd/uoTx68juvJHZdy9w+8lOFBLfWYg6T1&#10;DGtfIPr8Mi/SfnHYT+K7JyqGhea4YN1NXFpATheDqmtq0iwtVI+jSR6rsuhHZfZFn9SWue3J+QDg&#10;idW4ZjG2MT6uiTXw0RpY9VZ7PL12j0/f94mq0C5De4xPZuq7b6Nk1e4J7X7f6dPQh+8ftynhfJgE&#10;27X7VkiI7RNj0TmLPidOsF2DVX/3oM4xJ7ou6MvbykV9Ke4f+5/jNjtsqxP7DO267c9DDH137M/9&#10;3+9f+nGDpPXN5I5LufsHXsrwoJZ6zEHSeoa1LxB9fksXqeqamjRLC9XjaJLHqiz6UUt98drUlrnt&#10;yfkA4InVuGYxtjE+lkfnLLWmLC1Uj9XXwLsk2Omnq8/bJ8ziZKQ1q/7uAWPOHn0ZJcsdl3L3D7yU&#10;4UEt9ZiDpPUMa18g+vyWLlLVNTVplhaqB5O8Lxb9qKW+eG1qy9z25HwA8MRqXLMY2xgfy6NzllpT&#10;lhaqB2vgy1j1dw8Yc/boyyhZ7riUu3/gpQwPaqnHHCStZ1j7AtHnt3SRqq6pSbO0UD2Y5H2x6Ect&#10;9cVrU1vmtifnA4AnVuNaThlh/zhQBp2r1JqytFA9WANfpqY+ylizR19GyXLHpdz9Ay9leFBLPeYg&#10;aT3D2heIPr+li1R1TU2apYXqwSTvi0U/aqkvXpvaMrc9OR8APLEa13LKCPvHgTLoXKXWlN5i972z&#10;GXF4jbYeNailHhbUFqm+U1qoHtzPtid3XMrdP/BShge11GMOktYzqAzCLlIL17mRmlS9herKJO+L&#10;zkkuizKwFcaEHJwPAJ5YjWs5ZYT9CX+RWtPOjdSa89aROq65kWqflqMGqXrVGqlrekmk+tctI3VM&#10;cyPVPgThKWpQSz3mIGldkJo62yVU19SkWlqoHiStfbHoRy31xWtTW+a2J+cDgCdW41pOGWH/OFAG&#10;navUmrK0UD1YA6Nl9GWUTOddsVTu/oFFGbVosS1IWhfEqtOXQnVNTZqlherBJO+LRT9qqS9em9oy&#10;tz05HwA8sRrXcsoI+8eBMuhcpdaUpYXqwRoYLaMvo2Q674qlcvcPLMqoRYttQdK6IFadvhSqa2rS&#10;LC1UDyZ5Xyz6UUt98drUlrntyfkA4InVuGYxtjE+lkfnLLWmLC1UD9bAaBl9GSXTeVcslbt/YFFG&#10;LVpsC5LWBbHq9KVQXVOTZmmhejDJ+2LRj1rqi9emtsxtT84HAE+sxjWLsY3xsTw6Z6k1ZWmherAG&#10;RsvoyyiZzrtiqdz9A4syatFiW5C0LohVp7+5P6/d/du/8S8HzrymuqYmzdJC9Tia5M+1yRo+fnf3&#10;wy/ReO3ex03z/Ot+Pm1/Ccfjn3GTYxb9qMi+6JTaMrc9OR8APLEa1yzGNsbHK7rS+knnLLWmLC1U&#10;j6M1cA5v62fgE/RllEznXbFU7v6BRRm1aLEtSFoXxKrT+/S3e3z63W3Gv4nqmpo0SwvV42iSTy26&#10;dePz8nf8y6h/39d42/D3/293gxOHbnY2Kjdse3rtfn6M+yVFbT757P0NlMpI34T173l5Pvqczdsz&#10;SWvMprbMbU/OBwBPrMY1i7GN8XGeWWupeP20S2Dnr590zlJrytJC9ThaA18qbs8+hnVzav0MrOHC&#10;a5G+jJLpvCuWyt0/sCijFi22BUnrglh1+psLk7r+7Bfo2wXo83ahPrz2nyhJuk9cq66pSbO0UD2O&#10;JvmDthhuVC5OWu///t7f+OxupobFfX+TdPh3/Ty087iwSrV59Nm6cZq89/CYenqPjkPnSjd34byR&#10;tMYSasvc9uR8APDEalyzGNuaGB+1XjlcVw3/OD+udRRazwzv69c5w/rntfup9UxYC2mXz9ZSZ9du&#10;//r11PanU+uhS9dPOmepNWVpoXocrYFT52WSzI/Oxa5tRzoHu0RhqhzgCoZxYH+t7e5rd9fiaXX3&#10;ZXvTe9u+j7/t+/XktZ3oISyY03lXLJW7f2BRRi1abAuS1gWx6vQ3Fyb1aHE+bNPicjfhH084qmtq&#10;0iwtVI+jST5uC03I+vnE4nyyCD/4ezx564bncPG0uwnatXP8c9Tm0WfH5QxPGx2cF5kuGvRk9vaG&#10;7vCmyyuLflRkX3RKbZnbnpwPAJ5YjWsWY1sT46PWR4frqmjtE6+H4kRxWFOFdU28BgpS+55auw1l&#10;KrEV3nfg0vWTzllqTVlaqB6pNfDheYnbffP2um2LSaJwbLdo31Q5wDzqx/tk9DX+AaX6vnzuHwFT&#10;bfnZPgf9ev/VS/vxMi7j/n/0+04+E5Z03hVL5e4fWJRRixbbgqR1Qaw6/c2FySeahHaT/25blEAd&#10;qa6pSbO0UD2Sk/xuoTNOwicWRLdOWscLr2FBkFgEkLRuc8K4FrVlbntyPgB4YjWuWYxtTYyPp9ZV&#10;SmaMCY1dsmN8X7xmCT9fvJY6t3brxQnzGEnrXuK8qP7D38cY2u7EunjXrqnzC8yRGA/iMcDiH1Cq&#10;7st9vUOyeOjDY39N/SPgri0/2Wd/f9qPjy/9+BjaMx4PojJSOQTY0XlXLJW7f2BRRi1abAuS1gWx&#10;6vQ3FybyaELfTTy7be0lrXeTrdpCP8eTcTC8ppui7V81ce/asDe5+dF7z/0nrbtFwXgzcDJp/W93&#10;HuLFRiwsMvQ+vh4EudSWue3J+QDgidW4ZjG2NTE+JtZV/51ak+zWndM1y+7nT9ZSZ9duH/92+51K&#10;Wl+6ftI5S60pSwvV43ANnForatuuvfp23P4ZtW1w4vwBiwz9e/oPH0Mf3SWo8/8Bpea+/Nl4mmzL&#10;T/bZ/4Ngf5+qNu/bVn/G7520PUnrq9J5VyyVu39gUUYtWmwLktYFser0NxcmlsPJXRPRbpsmqO1E&#10;HyYd1TU1aZYWqkdykg//aVT8vYjRxB7+5Vn/Mh22379MJ+XpEzv9e1Vu2L+f8Pevje2rMvS5h20e&#10;L8b+7I8jfJ4WCton/Dns23/24edMFhSOWfSjIvuiU2rL3PbkfADwxGpcsxjbmhgfP11XjduitWi8&#10;Zpn8fGotdeozEusn7RcSYEvWTzpnqTVlaaF6HK2BU+clbpd+29AucdsGw77R60flAJc77Hey76s9&#10;g39AqbovfzKeJtvykjFYP7+MT2YP96v9z3rqeni1F5VB0vq6dN4VS+XuH1iUUYsW24KkdUGsOn0p&#10;VNfUpFlaqB5Hk7w3u4V/tCCYZUyA92WEBYdnFv2opb54bWrL3PbkfADwxGpcsxjbmhgfJ0mMrck/&#10;7Ov1w6TTXInPuNb6SecstaYsLVSPwzWw1XkxP79oT/IfPmz/AaXmvhyPiekEdKItP92nN7TnfkzV&#10;a+FhrsFkLB7HUBLXV6Hzrlgqd//AooxatNgWJK0LYtXpS6G6pibN0kL1OJrksSqLftRSX7w2tWVu&#10;e3I+AHhiNa5ZjG1NjI+TJMZI20IiSU8+hwTnUqnPuBKds9SasrRQPY7WwFbnxfr8ojm3+AeUqvsy&#10;qqfzrlgqd//AooxatNgWJK0LYtXpS6G6pibN0kL1YJL3xaIftdQXr01tmduenA8AnliNaxZjG+Nj&#10;eXTOUmvK0kL1YA0Mt27wDyj0ZZRM512xVO7+gUUZtWixLUhaF8Sq05dCdU1NmqWF6sEk74tFP2qp&#10;L16b2jK3PTkfADyxGtcsxjbGx/LonKXWlKWF6sEaGC2jL6NkOu+KpXL3DyzKqEWLbUHSuiBWnb4U&#10;qmtq0vQWw7+qZ0Y4t8RlkctLGdiKzy1BEAThM3Kkyms5UmvBOZFaj3oM1ZVEF1qmPpDqG6UFfblN&#10;Yc5aKnf/wKKMWrTYFk0lrQlfkVqEz43UpHrrSB3X3Ei1D3E6cnkpA1vxuSUIgiB8xlKpslqP1Fpw&#10;TqTWo2tE6tjmRqp9CKKUSF3TSyLVv24ZqWOaG6n2IQirwFaLbdFM0roGrXVY1TU1qZYWqgf/Mm3D&#10;qg94KQN2OB8APLGYryzKkLWPw6oeLVF7pdaUpYXqwRoYLaMvo2Q674qlcvfHsRbbk6R1QVrr9Kpr&#10;atIsLVQPJnkbVn3ASxmww/kA4InFfGVRhqx9HFb1aInaK7WmLC1UD9bAaBl9GSXTeVcslbs/jrXY&#10;niStC9Jap1ddU5NmaaF6MMnbsOoDXsqAHc4HAE8s5iuLMmTt47CqR0vUXqk1ZWmherAGRsvoyyiZ&#10;zrtiqdz9cazF9iRpXZDWOr3qmpo0SwvVg0nehlUf8FIG7HA+AHhiMV9ZlCFrH4dVPVqi9kqtKUsL&#10;1YM1MFpGX0bJdN4VS+Xuj2MttidJ64K47fQfv7v74RcwvHbv46Z5/nU/n7a/wOHxz7ipp7qmJs3S&#10;QvVgkrdh1Qe8lAE7nA8AnljMVxZlyNrHYVUPl1gDnw3Vw3QN/Oe1u3/7N/4FWNGF1yJ9eam/3ePL&#10;36uNsbiMzrtiqdz9cazF9iRpXZDVO/1u0lA8d49hotZ2TSq9zdvz+PoY4/apfvJ4Gd/39Nr9/Nhu&#10;1b4s2HGOVR/wUgbscD4AeGIxX1mUIWsfh1U9PHh/+T5NVLEGPhuqx+I18OS+Y2x3ktZYQ8a1SF/u&#10;RePk5aKk9dG+/Wvfnnfj59RlYywuo/OuWCp3fxxrsT1JWhfEtNNron16Hibgxz/x4P672wxv6CeD&#10;8V8lhziaNPT6+N4TE9GpyWFY1Pfv176b/jjCZ7Jgx2es+oCXMmCH8wHAE4v5yqIMWfs4rOphZska&#10;WPr17uPb3/790RN/rIHPhupxtAYe2r+PoX1D4ilxHlJtq313icIT5wm41A2uxar78kGC+F3td9Cm&#10;w7gW2m94bTv2DglljYfDz2Hs3Zd33/857HPU9v17VEYfqaT1pWMsLqPzrlgqd38ca7E9SVoXxLTT&#10;HwziYdLdvL1uB/RoIt4N8po0hgloG7uJOjWRDxNK+j/jee8nof0ks39fUwt2LGLVB7yUATucDwCe&#10;WMxXFmXI2sdhVQ8zS9bAw8/jurZ/fbdeZQ18NlSPozVw1P5DWyvBlDoPk/uOsd2ic3PqPAEXu8G1&#10;WHtf3rVBGAvjNv0YH3JLvKZ2Csn9MC5O2l7v1esHY2xo3+lYunfpGIvL6LwrlsrdH8dabE+S1gUx&#10;7fQHk2tIRO+S0fHk3E8uw8J7MmloEhgnhYPJZBBPYgdYsGMpqz7gpQzY4XwA8MRivrIoQ9Y+Dqt6&#10;mFmyBh7Wq/v37Z6kZA18NlSPozVw3D5j+508D+faNnmegBlucC3W3Jen49aYoJ6Mf+MYF9ovei3e&#10;N/x8VJ72idu+/3nY1iNpfRs674qlcvfHsRbbk6R1QUw7/cGksZ90jyeSncmErUngVNJ6P0GkqOxL&#10;/rMd1TU1aZYWqsfhJI9lrPqAlzJgh/MBwBOL+cqiDFn7OKzqYWbJGrjfJ972/jJ+Vypr4LOhehyt&#10;gaP2D+2XOg/Hbds7OHdH5wmY4wbXYmt9WdvCuDZs08/Ra6k2Cz/HbZ960lq/UyD+B4XUL2dUGZeM&#10;sbiMzrtiqdz9cazF9iRpXRDTTh9PMlpgv4R/VY4S0bsJYRzkJ9u+7yfvaDIZTMreT0D7iSj6vH5h&#10;H/419HAyUV1Tk2ZpoXocTfJYxKoPeCkDdjgfADyxmK8sypC1j8OqHmYWrIGVpJ4kR0IZrIHPhupx&#10;tAaO22jXfifOQ9y2MpybM/cqwBw3uBar7ssH49n+O6378S5ui9B+UXvHY97+57688b9oue/H3NO/&#10;iHH/RPXSMRaX0XlXLJW7P4612J4krQtyy04/+U9rNMEkJoud3UR9+smS8/YTVDuTPJaw6gNeyoAd&#10;zgcATyzmK4syZO3jsKrHrbAGtgvV41pr4FnnCbiic9dic305SkybuNIYi8vovCuWyt0fx1psT5LW&#10;BQid/TCuShPOMEH0Ef7l9MZUx9SkWVqoHhdN8viU1bXvpQzY4XwA8MRivrIoQ9Y+Dqt63AxrYLNQ&#10;Pa62BnZwnoDBmWuxub5snbTGqnTeFUvl7o9jLbYnSesChM5+GLVTHVOTZmmhelw0yeNTVte+lzJg&#10;h/MBwBOL+cqiDFn7OKzq0RK1V2pNWVqoHqyB0TL6Mkqm865YKnd/HGuxPUlaFyB09tpi+NfojEhN&#10;qB5DdWWStxGunVxeyoAdzgcATyzmq1AGUV+k1rVzIrXe9BiqK2tgtEx9INU3vEVqnJkb8RhH+Ikc&#10;uWVYHAOmWmxPktYFCJ29tkhNdnMiNeF6DNWVBbuNcO3k8lIG7IRrgyAIwipyWJZB1Bepde2cSK03&#10;14jUsc2NVPsQRCmRuqaXRKp/3TJSxzQ3Uu1DrB85csuwOAZMtdieJK0LEDr7YdROdUxNqqWF6kHS&#10;2obVte+lDACAT7ljvNV8ZWHtunhqi1KovVJrytJC9WANjJbRl7EWnTNFjtwyLI4BUy22J0nrAoTO&#10;fhi1Ux1Tk2ZpoXowyduwuva9lAEA8Cl3jLearyysXRdPbVEKtVdqTVlaqB6sgdEy+jLWonOmyJFb&#10;hsUxYKrF9iRpXZDWOr3qmpo0SwvVg0nehlUf8FIGAMCn3DHear6ysHZdPLVFKdReqTVlaaF6sAZG&#10;y+jLWIvOmSJHbhkWx4CpFtuTpHVBWuv0qmtq0iwtVA8meRtWfcBLGQAAn3LHeKv5ysLadfHUFqVQ&#10;e6XWlKWF6sEaGC2jL2MtOmeKHLllWBwDplpsT5LWBWmt06uuqUmztFA9mORtWPUBL2UAAHzKHeOt&#10;5isLa9fFU1uUQu2VWlOWFqoHa2C0jL6MteicKXLklmFxDJhqsT1JWhektU6vuqYmzdJC9WCSt2HV&#10;B7yUAQDwKXeMt5qvLKxdF09tYe7jd3f/7Xv39dtr9z5umudf9/NJ+3/vHv+Mm3pqr9SasrRQPVgD&#10;w4+/3ePL3/HnA/Tls+GiL1/pHNVK50yRI7cMi2PAVIvtSdK6IK11etU1NWmWFqrH6pN8Jaz6gJcy&#10;AAA+5Y7xVvOVhbXr4qktFtslSxTP3ePbv/32MQm2eXseXx8jmRz71/18Gd/39Nr9/Nhu1b4kuoA8&#10;mz+v+37a96/3sX/tfZK03r22T26qv4d+OkVfvtip8VPn4+l3txn/duj95Xt3v3tvLz5HH9p3LDNq&#10;/6nLzlGtdM4UOXLLsDgGTLXYniStC9Japw/1rSEWT/KYCO2Zy0sZAACfcsd4q/nKwtp18dQWAyW2&#10;np6HJMrjnzipEZInUTJEoSTJJKEVJVom2/dOJUWGxHb/fu2rBFv4TBJdwCnTxOOQiB76cEhQj31n&#10;SIxGieqPf2N/3u9/3/+57a+Jfj9JiEY/67NO9HH68oxzs2tDjZ96Urrfd5d07ttu2C+My/3b+n0e&#10;3/725eu9o0k5/fndJaH7fePk9ujSc1QrnTNFjtwyLI4BUy22J0nrgrTe6eOJsuTAclZ9wEsZAACf&#10;csd4q/nKwtp18dQWg4PkRUh2KPExJDKUPNltixNiY4Klj12CZJJECZSMiRItkfeX+KnN/fvaSnQB&#10;M0T9cdffoj68feL2d/ffUV+OTfq49lMSM9XvDxKi6qvb/p5+0pq+3Lvw3GwmbRuS1uHn8b3xfj2d&#10;l+E9/fZde54Yb3Uu4jYPLj1HtdI5U+TILcPiGDDVYnuStC5I650+nihLDixn1Qe8lAEA8Cl3jLea&#10;ryysXRdPbTGIEi1KXoRE9C4ZrcRI2Pb0e5s4OUho/XwakyGpJEqcyDlAoguYZ9o3xiTnpI9t+9H/&#10;278v1e+O9u/768l+H/pyXL62R8nUgL58+bl5j8fUU18PcrTf/vwM/7WLHI63Q1I8Pg9TJK3z597c&#10;MiyOAVMttidJ64K03unjibLkwHJWfcBLGQAAn3LHeKv5ysLadfHUFoMoOaLkxT45td92lNCYJEuU&#10;/DiVtN4nRlJUNl8pAMxwmEBWf4v6zi6prD8TXw8S9/HUk9ah38d9efr6WP72bzv05d6cczO27dSJ&#10;pHX/c9yG7y/j91HH5YxlH39v+d6l56hWOmeKHLllWBwDplpsT5LWBaHTo3VWfcBLGQAAn3LHeKv5&#10;ysLadfHUFoM4OaIk80t46jJKRMdPBSq5Mdmm78aNEidxMmZS9jY5or+HPyef98QvbwM+N+0z++9N&#10;7vvU0B/3fWd4ynfso7v3Dv+QtN12//I6/iLGE/1+15f3+4TX6cupvnzhuTkcJ3fGdlYyORo7laSe&#10;/MNfeC0up9+2PT/biM/N3HNUK50zRY7cMiyOAVMttidJ64LQ6dE6qz7gpQwAgE+5Y7zVfGVh7bp4&#10;aotLTP6TciVLksmW0S6ZfZBkudg+OUbSGrhQlOA0Q18+Gxf35Wucm+BK56hWOmeKHLllWBwDplps&#10;T5LWBaHTo3VWfcBLGQAAn5aO8WGeOow15X5+bh08tMEsSroMiZE+dk9r3pbaK5U4Ki1Uj4sSXcAc&#10;10yMGmuuLxd0bmqnc6bIkVuGxTFgqsX2JGldEDo9WmfVB7yUAQDwaekYH+apw1hT7ufn1sFDG5RG&#10;7ZVKHJUWqsdFiS6gUvRlrEXnTJEjtwyLY8BUi+1J0rogodMTBEEQBEEQBFFmDE9xZ0QqqeQxVFcS&#10;XZc7vE4I/5Hqn3Mj1XduHanjmhup9iEIBey02J4krQty2PkJgiAIgiAIgigrUgmfOZFKOnkM1ZWk&#10;9WUOrxGijEj1z7mR6ju3jtRxzY1U+xCEAnZabE+S1gCKYTXxeSkDAODT0jE+zFOHsabcz8+tg4c2&#10;KI3aK5VYKi1UD5LWl6Gf1Im+jLVYjCkWZcBWi+eDpDWAYlhNnF7KAAD4tHSMD/PUYawp9/Nz6+Ch&#10;DUqj9koljkoL1YNE12XoJ3WiL2MtFmOKRRmw1eL5IGkNoBhWE6eXMgAAPtU0xufWRfvnlJG7f4vU&#10;XqnEUWmhepDougz9pE70ZazFYkyxKAO2WjwfJK0BFMNq4vRSBgDAp5rG+Ny6aP+cMnL3b5HaK5U4&#10;Ki1UDxJdl6Gf1Im+jLVYjCkWZcBWi+eDpDWAYlhNnF7KAAD4VNMYn1sX7Z9TRu7+LVJ7pRJHpYXq&#10;QaLrMvSTOtGXsRaLMcWiDNhq8XyQtAZQDKuJ00sZAACfahrjc+ui/XPKyN2/RWqvVOKotFA9SHRd&#10;hn5SJ/qyoY/f3f23793Xb6/d+7hpnn/dzyft/717/DNuqpjFmGJRBmy1eD5IWgMohtXE6aUMAIBP&#10;NY3xuXXR/jll5O7fIrVXKnFUWqgeqye6CkE/qRN9ubdLNiueu8e3f+MLf7vHp9/dZvzbzqn3a/vL&#10;3+3Pvc2f3/3+37v7XXmH/nU/X5635Ty9dj8/tls3b32ZJK0vYlEGbLV4PkhaAyiG1cTppQwAgE81&#10;jfG5ddH+OWXk7t+i0GY1xOJEV2NCe6EuOqepJHBpke7L06Twu5LCf167+/7nbdJ5TA5Pks1KVOtJ&#10;6f1Tz1+VuB72ex72e/xfh+8fE9uH5bz87t7f+v1OJK2VnP7av1/7qvzhc8btJK0vY1EGbLV4Pkha&#10;AyiG1cTppQwAgE81jfG5ddH+OWXk7o9ukiwqOXAa/aROOqepJHBpoXoc9WUlmg+fgo6Sw93HmHBO&#10;Jq3Dz+N7J/v17x+S3ts4+oxYfAwH3l+ed09Xb78aZPu5JK0vZ1EGbLV4PkhaAyiG1cTppQwAgE81&#10;jfG5ddH+OWXk7g+S1i2gn9RJ5zSVBC4tVI/DvjxN/o4J6EkSeUwUT5LQ/T6716dJ63RyWmWMyWeS&#10;1rNYjCkWZcBWi+eDpDWAYlhNnF7KAFCCX93Dly/dl13cdQ+/hlssI5vu18Pdvvy7h+6HZfFYpKYx&#10;Prcu2j+njNz9QdK6BfSTOumcppLApYXqcdSXU4nmftvkiWn9nEo2D66btObrQfLHFIsyYKvF80HS&#10;GkAxrCZOL2UAKIGS1g/9/482P7q7+O+Zfj186b48/NretMlmM/686X7c3ZHAXklNY3xuXbR/Thm5&#10;+wMtoJ/USec0lQQuLVSPo6S1EsrJ77Tefjd1+jutY0pIa9/f0ye09f7dk9nf9/t+krRWMlo/hz8P&#10;j49fxDifRRmw1eL5IGkNoBhWE6eXMgCU4CBpHSeTlcC+e+ge7vSU9PY9m18P3d341PTdw499Ajp+&#10;mnp4orp/7WQCXJ+xf++dPuzws/rP2ZWh7bvyp4nu+HiG94/bcV5NY3xuXbR/Thm5+wMtoJ/USec0&#10;lQQuLVSP46R1wpknn7PtktnhO7HnGpPkfRkkrS9jUQZstXg+SFoDKIbVxOmlDAAlOPOk9fDzl/3X&#10;hYTXdn+9G56i7kKCebt1n/TWdr2edPCk9eFnBQfblaTefdZ4PKGMzeZgX5xU0xifWxftn1NG7v5A&#10;C+gnddI5TSWBSwvVY/WkNWaxGFMsyoCtFs8HSWsAxbCaOL2UAaAEqe+0Hl9SUjh6ellJ6uGp6CAk&#10;sYcE9L6M3RPYc5PWqSelj7breLf7HR0PLlbTGJ9bF+2fU0bu/kAL6Cd10jlNJYFLC9XjoqQ13LAY&#10;UyzKgK0WzwdJawDFsJo4vZQBoASHXw8SuTRpra/oSCWnd0ntlJyk9bbM3ZPemK2mMT63LtqfIAhi&#10;TmBLbZFKAnuL8P3ROXF4DRD1BPxo8XyQtAZQDKuJ00sZAEpwedJ6l4QeN+ySxpuDp7Xv9l/ZcfyL&#10;GH+N+2+T1ruc87mkdV8mXw9iq6YxPrcu2p8gCGJOYEttkUoSe4tUEnpuHF4DRD0BP1o8HyStARTD&#10;auL0UgaAEsxIWvdSv4hRyeuH6AnszY/4a0E23a/4lzRGCe1Q1v4XMUafFZLTw/boFzFG+wu/iHGZ&#10;msb4teuiz2fOBM6rpZ/Q36fUFqkkcWmhevD1IGWhL9apxXNK0hpAMawmXy9lAGiDnqbef23Ipvtl&#10;+V3TicQ58tU0xq9dF30+cyZwXi39hP4+pbZIJYFLC9WDpHVZ6It1avGckrQGUAyryddLGQBa8at7&#10;mPwixujrQHKRtL6Kmsb4teuiz2fOBM6rpZ/Q36fUFqkkcGmhepC0Lgt9sU4tnlOS1gCKYTX5eikD&#10;AOBTTWP82nXR5zNnAufV0k/o71Nqi1QSuLRQPUhal4W+WKcWzylJawDFsJp8vZQBAPCppjF+7bro&#10;85kzgfNq6Sf09ym1RSoJXFqoHiSty0JfrFOL55SkNYBiWE2+XsoAAPhU0xi/dl30+cyZwHm19BP6&#10;+5TaIpUELi1UD5LWZaEv1qnFc0rSGkAxrCZfL2UAKEMYe2oIXKamtlq7Llx7wOdq6Sf09ym1RSoJ&#10;XFqoHtdPWv/tHp9+8zs6jNAX69TiOSVpDaAYVpOvlzIAlEH9PXUTV1owbl2uprZauy76fK494Lxa&#10;+gn9fUptkZqPSwvV4yhp/ee1u3/q49v37uu35+7xjzYq8ay/j/Hyd3zf8/Z9/ft/vj1vXztKUEdJ&#10;68/2SX42YvTFOrV4TklaAyiG1eTrpQwAZVB/j2/clkR887dW6DhwmZraau26hD4A4LRa+gn9fUpt&#10;kZqPSwvVI5W03iWRP8aEs5LJb/+GlzdvYzI5ep+2DYns3vvLc/fzY/hxNE1an90n9dn6GTv0xTq1&#10;eE5JWgMohtXk66UMAGVQf49v3OIbuUtiyT7XCMaty9XUVmvXRZ/PtQecV0s/ob9PqS1S83FpoXqk&#10;ktYhQd11/7qfT6/d+8fv8enn7VPR73oplcg++Hnr4Enrc/ukPnv8G7boi3Vq8ZyStAZQDKvJ10sZ&#10;AMqg/h7fuMU3cvH2c6+ltt86dBxHN51IUlvVYu266PNrak/gGmrpJ/T3KbVFaj4uLVSPo/XD5Gnn&#10;3919//N/HyWie58loD/G5PNYxqVJ68PP5knrKfpinVo8pyStARTDavL1UgaAMqi/xzdu8Y1cvP3c&#10;a6nttw4dx9FNJ5LUVrVYuy76/JraE7iGWvoJ/X1KbZGaj0sL1eNo/aDEcvje6fC90vGT1mHbJwno&#10;9/7P8P6f42uXJK2PPhsT9MU6tXhOSVoDKIbV5OulDABlUH+Pb9ziG7l4+7nXUttvHTqOo5tOJKmt&#10;arF2XfT5NbUncA219BP6+5TaIjUflxaqx9H6IUosB5Pvqdbr43dRm0t8Nqboi3Vq8ZyStAZQDKvJ&#10;10sZAMqg/h7fuMU3cvH2c6+ltt86dBxHN51IUlvVYu266PNrak/gGmrpJ/T3KbVFaj4uLVSPo/VD&#10;KnGsbeFJ6+E7rsft1khaf4q+WKcWzylJawDFsJp8vZQBoAzq7/GNW/jzkoj3WTt0HEc3nUhSW9Vi&#10;7bro82tqT+Aaaukn9PcptUVqPi4tVA/WD2WhL9apxXNK0hpAMawmXy9lACiD+nt84xb+vCTifdYO&#10;HQc3nZdRW9Vi7bro82tqT+Aaaukn9PcptUVqPi4tVA/WD2WhL9apxXNK0hpAMawmXy9lACiD+nt8&#10;4xbfyMXbz72W2n7r0HFw03mZcD4JgiBaixwWZdREbZGaj73F9hch5kU490R9AT9aPB8krQEUw2ri&#10;9FIGgDKov4cbu/jnOLT93Gup7bcOHQdJ6/bovK8p9A0Ap3npJ7nHQH+fUluk5uPSQvVg/VAWq75I&#10;f/alxfNB0hpAMTxNvkzgQDvU3+Mbt/hGLt5+7rXU9luHjoObzvbovK8p9A0Ap3npJ7nHQH+fUluk&#10;5uPSQvVg/VAWq75If/alxfNB0hpAMTxNvkzgQDvU3+Mbt/hGLt5+7rXU9luHjoObzvbovK8p9A0A&#10;p3npJ7nHQH+fUluk5uPSQvVg/VAWq75If/alxfNB0hpAMTxNvkzgQDvU3+Mbt/hG7pJYss81QsfB&#10;TWd71p6v9PlrHwPgnZd+knsM9PcptUVqPi4tVA/WD2Wx6ov0Z19aPB8krQEUw9PkywQOtEP9Pb5x&#10;WxLxzd9aoePgprM9Ou9rCn0AwGle+knuMdDfp9QWqfm4tFA9WD+Uxaov0p99afF8kLQGUAxPky8T&#10;OFCZP6/d/du/8S9T6u+pm7jSQvXgprM9a89X+nzmTOA8L/0k9xjo71Nqi9R8XFqoHm7WDx+/u/tv&#10;37uv316793HTPP+6n0/a/3v3+GfcVCGrvkh/9qXF80HSGkAxPE2+TOBAZUhao1Jrz1f6fOZM4Dwv&#10;/ST3GOjvU2qL1HxcWqge11w/bLQGGxLRfTy9dj8/xhdSlLR++bv/OdovncT+1/18eT4qe/P2TNL6&#10;AvRnX1o8HyStARTD0+TLBA6UI74Z2iemo5sYPa2zS1rrCZzpjY/6e+omrrRQPa550wmf1p6v9PnM&#10;mcB5XvpJ7jHQ36fUFqn5uLRQPY7WD1o39eul7foqJID/do/jU8xDKLk8vO95+z4ljd9CAvl3t9Eu&#10;Q+K5X3eFRHX4u35OfUactO7XbJtPktDaruPQZ2k9GD6XpPVl6M++tHg+SFoDKIanyZcJHChJf1Mz&#10;/rlLSOtGaLyJGejvb/+695fjmxj199RNXGmhehzddKJ6a89X+nzmTOA8L/0k9xjo71Nqi9R8XFqo&#10;HkfrhygB3H0oWd3/PK6lZJcUPkgUD4nsntZbeupZ2w7/S7fUvrvPmCStxzLjJPiB8Dlb+3Xg7jMq&#10;ZdUX6c++tHg+SFoDKIanyZcJHChI/J+Pjk/vHN2s6MboxE2P+nvqJq60UD2ObjpRvbXnK30+cyZw&#10;npd+knsM9PcptUVqPi4tVI+j9UOUoN4lg+P1Vr+e2j0kcJjIjn7Wn+eS1snPiJLWQZwwj5G0zkN/&#10;9qXF80HSGkAxPE2+TOBAOfY3LHpKZ3+zcupJ68ObHvX31E1caaF6HN10onprz1f6fOZM4Dwv/ST3&#10;GOjvU2qL1HxcWqgeR+uHft20fwr6d3ff//zfqUTwJ0nrz74e5PAzJk9af/TrtnG/U0lrfQ5fD7Ic&#10;/dmXFs8HSWsAxfA0+TKBAwXRjczw1M/r8F2L25uUf2e+03p6I6P+nrqJKy1Uj6ObTlRv7flKn8+c&#10;CZznpZ/kHgP9fUptkZqPSwvV42j9oHVT+K7q+Pumw5PWYVuUTE4mrfVzWKcp+rXa7snoU58RktZ/&#10;os+LH0roPy/8OVnvRWWTtL4M/dmXFs8HSWsAxfA0+TKBA+1Qf0/dxJUWqsfRTSeqt/Z8pc9nzgTO&#10;89JPco+B/j6ltkjNx6WF6nG0foiS0cHkqzj0euJrPGZJfMY+MT4+jT2bHk7YJrpJWn+O/uxLi+eD&#10;pDWAYniafJnAgXaov6du4koL1ePophPVW3u+0uczZwLneeknucdAf59SW6Tm49JC9ThaP6QSytoW&#10;P/kcEthLpT4DF7Hqi/RnX1o8HyStARTD0+TLBA60Q/09dRNXWqgeRzedqN7a85U+nzkTOM9LP8k9&#10;Bvr7lNoiNR+XFqoH64eyWPVF+rMvLZ4PktYAiuFp8mUCB9qh/p66iSstVA9uOtuz9nylz2fOBM7z&#10;0k9yj4H+PqW2SM3H3mJ4Mjozwrkn7CKHRRliUQbstHg+SFoDKIanyZcJHNcSrnPidpG6+ZobqZtA&#10;b6G6krRuj877mkI/A3Cal36Sewz09ym1RWo+9hapdc3cCOeesIscFmWIRRmw0+L5IGkNoBieJl8m&#10;cFwL15Y/Oiepm7zSQvUgad2etccUfT7jGnCel36Sewz09ym1RWo+Li1UD9YPt2PRjyzKEIsyYKfF&#10;80HSGkAxPE2+TOC4Fq4tf3ROUjdxpYXqwU1ne9YeU/T5jGvAeV76Se4x0N+n1Bap+bi0UD1YP9yO&#10;RT+yKEMsyoCdFs8HSWsAxfA0+TKB41q4tvzROUndxJUWqgc3ne1Ze0zR5zOuAed56Se5x0B/n1Jb&#10;pObj0kL1YP1wOxb9yKIMsSgDdlo8HyStARTD0+TLBI5r4dryR+ckdRNXWqge3HS2Z+0xRZ/PuAac&#10;56Wf5B4D/X1KbZGaj0sL1YP1w+1Y9COLMsSiDNhp8XyQtAZQDE+TLxM4rqWoa+vPa3f/9m/8iwMf&#10;v7v74RcCvXbv46Z5/nU/n7a/UOjxz7ipp3OSuokrLVQPbjrbs/aYos8valwDVuCln+QeA/19Sm2R&#10;mo9LC9WD9cPtWPQjizLEogzYafF8kLQGUAxPky8TOK6lqGsrlbRW4vjl7/iXUf++r/G24e//3y5B&#10;HIeSxRuVG7Y9vXY/P8b9kv52j0+/u41+nHz2PgGtMtJJ7P49L89Hn7N5eyZpjWqsPabo84sa14AV&#10;eOknucdAf59SW6Tm49JC9bBYP7z3a67dmu6jX7+97deGk9d2ojVeQyz6kUUZYlEG7LR4PkhaAyiG&#10;p8mXCRzXUtS1peTyU0gwj4nei5PWJ25UhqelX7v3w7/rZ31eSJIPP/8nSkz3NzXRZyvxPHnv4TH1&#10;9B4dh26GlCgfyhi3k7RGLdYeU/T5RY1rwAq89JPcY6C/T6ktUvNxaaF6HK0ftLZ66tda/Rrs8U/8&#10;EEBIMivhPK7RFFqHReu4YQ22+y/j9KBBtNYby73/H+O+jSWuLfqRRRliUQbstHg+SFoDKIanyZcJ&#10;HNdS1LUVJXqHJ2YOEsc7el+87eDvcdJ6kmwe7ZLI0c3O/uf0k9ZxOcOT24kbnulTPfsbJpLWqMna&#10;Y4o+v6hxDViBl36Sewz09ym1RWo+Li1Uj6P1g9Zy49pqsuZ6ez1as+3XVWHNpiR3v+YK2+O1Y1Qu&#10;T1ovZ1GGWJQBOy2eD5LWAIrhafJlAse1FHVtRTcku6Svk6R1/ITP8MRO4qaHpDVasPaYos8valwD&#10;VuCln+QeA/19Sm2Rmo9LC9XjaP0Qrcm0bto9Ua11l7ZrTRa29WuwyRPVetBB67X+Pfpzsu6K13ok&#10;rRezKEMsyoCdFs8HSWsAxfA0+TKB41qKuraUfI4Txvo5lbQeXtNNyvaverJmf0NykDwebnL27939&#10;XT/rRmYs+/1lvCk6mbT+t7vJSSXCZbjJ0s2Sfo7qQtIaNVl7TNHnFzWuASvw0k9yj4H+PqW2SM3H&#10;pYXqcbR+OEha79ZZH/tt8VoqGLa/jE9jj0ls/X2b1O6RtDbpRxZliEUZsNPi+SBpDaAYniZfJnBc&#10;S1HXlm4sxu8dnHyndXiyRjEmkfWfi4bt9y/TG5DpE8/9e1Vu2L+/mZk+DT2Woc8dbmrGbYcJ8z/7&#10;4wifF26q9jdX/b79Zx9+zuGNls5J6iautFA9jm46Ub21xxR9flHjGrACL/0k9xjo71Nqi9R8XFqo&#10;Hkfrh0lyOVpP9evBYT01WQ9G66r4YYSe1lyH/zXepNywxhu3tMCiH1mUIRZlwE6L54OkNYBieJp8&#10;mcBxLVxbGXY3SNETO7Psk+IkrVGLtccUfT7jGnCel36Sewz09ym1RWo+Li1Uj7nrh8kDCUpEx4lp&#10;nGXRjyzKEIsyYKfF80HSGkAxPE2+TOC4Fq4tf3ROUjdxpYXqMfemE+Vbe0zR5zOuAed56Se5x0B/&#10;n1JbpObj0kL1mL1+OPiv5nZf+4ZPWfQjizLEogzYafF8kLQGUAxPky8TOK6Fa8sfnZPUTVxpoXrM&#10;vulE8dYeU/T5jGvAeV76Se4x0N+n1Bap+bi0UD1YP9yORT+yKEMsyoCdFs8HSWsAxQiTL0EQhFVs&#10;v2sxL1I3eB5D9eWmsz0672uK+xtBENePHBb755ZRE7VFaj4uLVQP1g+3Y9GPLMoQizJgp8XzQdIa&#10;QDHC5EsQBGEVqST03Ejd4HkM1ZebzvbovK8p7m8EQVw/cljsn1tGTdQWqfnYW6TWNnMjnHtiGzm8&#10;lCEWZcBOi+eDpDWA5jCBwzOuLX90TlI3eaWF6kHSuj2MKYB/6qe5fdWqjBwWx1ATtUVqPi4tVA/W&#10;D5fz0I8syhCLMmCnxfNB0hpAc5jA4RnXlj86J6mbuNJC9eCmsz2MKYB/6qe5fdWqjBwWx1ATtUVq&#10;Pi4tVA/WD5fz0I8syhCLMmCnxfNB0hpAc5jA4RnXlj86J6mbuNJC9eCmsz2MKYB/6qe5fdWqjBwW&#10;x1ATtUVqPi4tVA/WD5fz0I8syhCLMmCnxfNB0hpAc5jA4RnXlj86J6mbuNJC9eCmsz2MKYB/6qe5&#10;fdWqjBwWx1ATtUVqPi4tVA/WD5fz0I8syhCLMmCnxfNB0hpAc5jA4RnXlj86J6mbuNJC9eCmsz2M&#10;KYB/6qe5fdWqjBwWx1ATtUVqPi4tVA/WD5fz0I8syhCLMmCnxfNB0hpAc5jA4RnXlrE/r93927/x&#10;L8vonKRu4koL1cPNTefH7+7+2/fu67fX7n3cNM+/7ueT9v/ePf4ZNyGJMQXwT/00t69alZHD4hhq&#10;orZIzcelherhZv1QAA/9yKIMsSgDdlo8HyStATSHCRyecW0ZI2m9C9XjmjedG7X1kIju4+m1e//Q&#10;1r/d49PvbjO8I6Kk9cvf8S/7BPSw37h1qn/Py/PuPT+HsvvPfHsmaf0JxhTAP/XT3L5qVUYOi2Oo&#10;idoiNR+XFqrHNdcPtfHQjyzKEIsyYKfF80HSGkBzmMDhGdeWMSVSn0IyNSQ4lUgdk6QKJU8P3heS&#10;oqJzkrqJKy1Uj6Obzlnt87x9n5LGbyGBPCakhyenQ6Jaf//Xb4+T0f37ojIe/9c+aa3E8+4fFvSe&#10;XTJ7T+/RceizVE74XJLWn2NMAfxTP83tq1Zl5LA4hpqoLVLzcWmhehytH3CSh35kUYZYlAE7LZ4P&#10;ktYAmsMEDs+4toxFCc7uY3zqV4nRMUm6S3rG7ztInOqcpG7iSgvV4+imc0H7hASyvL9sE/zaln6i&#10;PXrSevJZ6aT1NrE9vicSPmdLyfDtE9m748NJjCmAf+qnuX3VqowcFsdQk9AeNcTR+gEnqb1yhDbP&#10;YVGGWJQBOy2eD5LWAJrDBA7PuLaMRQnYXbJz933K2yeAh6+jiN83+eqK7TlJJYFLC9Xj6KZzQfvE&#10;ieLw86VJ63Qb75/sHp7EJmltijEF8E/9NLevWpWRw+IYahbPwSUHzvPQj6z6okUZsNPi+bhq0vpL&#10;X/rcAIBrYwKHZ1xbxv4cPN3b//zfqURnw0nrue2TSloP+x59PYhckrQO7z2d/NZ2vh5kGcaU0vzq&#10;Hr489P+fS+V86e+vxrh76H6EjjbYdL8e7k68vt334fAgNj+6uy9303K07e7Hrg9jGfXT3L5qVUYO&#10;i2OoWTwHlxw4z0M/suqLFmXATovnY5smvtJio1/rzLZkHwCYgwkcnnFtGVOiNHwXc/jO5iHBOj5J&#10;HLadTKhuz0kqCVxaqB5HN50L2ieZtNbPek/Yb3hiW1vH77VWkvlUG//Zf979yz4ZrfeGP4dy+EWM&#10;izCmlGZp0nrT/biLE8rTcja/Hrq76O+/Hr50Xx5+7e7/tq+H/ceE98H94bDPYdIaJtRPc/uqVRk5&#10;LI6hZvEcXHLgPA/9yKovWpQBOy2eD3dJayFxDeCamMDhGdfW9U2+akKJ1ChBnaJzkkoClxaqx9FN&#10;Z5xIHs1tn0V2ifHt13zMNybD+zJIWp/HmFKaKNk83KM9dA/hiej+523S+Vf3404J5G0S+eHX/47+&#10;/qW7G7LKh8nvg3Inr21tftxN9tXn7p62DscSEuO/HrZJ7fg+cvceHcdx+ThN/TS3r1qVkcPiGIDS&#10;eehHVn3RogzYafF8REnraEE0+Rf0Tfcj/k/HFLsFSmoRtddvXixnXwA4hwkcnnFt3UDyieDTdE5S&#10;SeDSQvW4JGk9t33gG2NKaQ6Ty/qaju2N2S6prKei99nk8cGjz5+03j05rZ+Pvvujt9s+7hslpPVV&#10;IjqO6Wf0ovccHi8up36a21etyshhcQxA6Tz0I6u+aFEG7LR4PvZJ63hBdLioCT/3/79bqJxaREVy&#10;E8+5+wNAChM4POPa8kfnJJUELi1Uj6OkNarHmFKag6T17j6sF5LK433Y3cOP7tcmvJpKWscPHSkJ&#10;HV66MGk9bLrrHn6E47ggaR0fLy6mfprbV63KyGFxDEDpPPQjq75oUQbstHg+9knryQJDC5WwINHi&#10;ZL/g0eIouShJLH76t2ezKAMAYkzg8Ixryx+dk1QS2FsMT0ZnhOpJ7KMWNdWlDRckrQeb7tePH8NX&#10;cWwfHEolrbflDA8XxfdpKjd8RuTw60F2x9DfkG13J2l9LRbjjlUZOcIxEAThI3JZlAE7LZ6PM0nr&#10;caHSL44mi5zgcJ8rJa0l7nQEQRAEQRBWkUreLolUEvnWkTquOZFqn5ajFjXVpQ0XJK03v3ZPTW9+&#10;hHuwbUJ5fzsWlaO/PYTk9tbnv4jxOKkdPoOktT2LcceqjBzhGAiC8BG5LMqAnRbPxz5pPfwL+naJ&#10;Mfl6kH5RdPiflg0LlRslrS3KAIAYEzg849ryR+cklSQuLVQPvh7kc2qnmvohY0ppLkha/9reu03u&#10;zXrbxPOZX8Q4SThv+uKi31sUlXO8bxAlrcP9IklrExbjjlUZAPJ46MtWGBN8afF8RE9ah9/0fLD4&#10;+aHvMdsvPXb/mn+DpHXu/gCQYjHYM4HjWri2/NE5SSWBSwvVg6T159RONfVDxhTAP4txx6oMAHk8&#10;9GUrjAm+tHg+Pk0LT/9TMn132vEvXDwlJ+lMwhrAtVgM9kzguBauLX90TlJJ4NJC9SBp/Tm1U039&#10;kDEF8M9i3LEqA0AeD33ZCmOCLy2ejwtSw/pPycYnsPvQ91tflrJenngmYQ3gmiwGeyZwXAvXlj86&#10;J6kkcGmhepC0/pzaqaZ+yJgC+Gcx7liVASCPh75shTHBlxbPx1XTw0uSzySsAVybxWDPBI5r4dry&#10;R+cklQQuLVQPktafUzvV1A8ZUwD/LMYdqzIA5PHQl60wJvjS4vm4etJ6bgDAtVkM9kzguBaurRv6&#10;89rdv/07/vmAzkkqCVxaqB4krT+ndqqpHzKmAP5ZjDtWZQDI46EvW2FM8KXF80GaGEBzLAZ7JnBc&#10;C9fWDZG0RoLaqaZ+yJhSnnAN1hC4jEV7WZUBII+HvmyFMcGXFs8HSWsAzbEY7JnAcS1cW9f0r/v5&#10;8tx9/fa9j9fuPZm07t/z1L+23TrQOUklgUsL1YOk9efUTjX1Q8aU8tQ05uAyFuOOVRkA8njoy1YY&#10;E3xp8XyQtAbQHIvBngkc18K1dUVKTL/83f9C6UTS+v3luXv8s90U6JykEjKlhepB0vpzaqea+iFj&#10;SnniMSdcj3Mj7vtrhY4DlwnnLYdVGQDyeOjLVhgTfGnxfJC0BtAci8GeCRzXwrV1PZu3g4T0QdJ6&#10;eAL76fc+qT3SOUklZEoL1YOk9efUTjX1Q8aU8sRjTvzzpbFkn2sE197l1Fa57WVVBoA8HvqyFcYE&#10;X1o8HyStATTHYrBnAse1cG1dj5LWlzxpvds20jlJJWRKC9WDpPXn1E419UPGlPLEY078cxzhOj31&#10;Wmr7rUPHwZhzmXA+c1iVASCPh75shTHBlxbPB0lrAM2xGOyZwHEtXFvXdPCd1h+/u/tvz93Pj/6l&#10;XQJb32k9fSJb5ySVkCktVA8SSJ9TO9XUDxlTyhOPOfHPcYTr9NRrqe23Dh0HY85lwvnMYVUGgDwe&#10;+rIVxgRfWjwfJK0BNMdisGcCx7Vwbfmjc5JKyJQWqgcJpM+pnWrqh4wp5YnHnPjnOMJ1euq11PZb&#10;h46DMecy4XzmsCoDQB4PfdkKY4IvLZ4PktYAmmMx2DOB41q4tvzROUklZEoL1YME0ufUTjX1Q8aU&#10;8sRjTvxzHOE6PfVaavutQ8fBmHOZcD5zWJUBII+HvmyFMcGXFs8HSWsAzQgLgDiWytkXOIdryx+d&#10;k1RCprRQPUggfU7tVFM/ZEwpTzzmhJ/DdflZxPusHToOxpzLhPOXw6oMAHk89GUrjAm+tHg+SFoD&#10;aEZYAMSxVM6+wDlcW/7onKQSMqWF6kEC6XNqp5r6IWNKeeIxJ/wcrsvPIt5n7dBxMOZcJpy/HFZl&#10;AMjjoS9bYUzwpcXzQdIaQDPCAoAgCCLE9pcy5kcqYeMtVF8SSJ8L10YtaqpLK3TO4n4b9+N4+7nX&#10;UttvHToOxpzLhPOZw7IMgiDyIodFGVa8HAe2WjwfJK0BNCMsAOJYKmdf4ByuLX90TlIJmdJC9SCB&#10;9Dm1U039kDGlPPGYE/8cR7hOT72W2n7r0HEw5lwmnM8cFmUAWJ+nvsyY4kuL54OkNYBmhAVAHEvl&#10;7Aucw7Xlj85JKiFTWqgeJJA+p3aqqR8yppQnHnPin+MI1+mp11Lbbx06Dsacy4TzmcOiDADr89SX&#10;GVN8afF8kLQG0ByLwZ4JHNfCteWPzkkqIVNaqB4kkD6ndqqpHzKmlCcec+Kf4wjX6anXUttvHToO&#10;xpzLhPOZw6IMAOvz1JcZU3xp8XyQtAbQHIvBngkc18K15Y/OSSohU1qoHiSQPqd2qqkfMqaUJx5z&#10;4p8vjSX7XCN0HIw5l1FbKXJYlAFgfZ76MmOKLy2eD5LWAJpjMdgzgeNauLb80TlJJWRKC9WDBNLn&#10;1E419UPGlPLEY064HudG3PfXCh0HY85lwnnLYVEGgPV56suMKb60eD5IWgNojsVgzwSOa+HauqI/&#10;r93927/xLwfOvKZzkkrIlBaqBwmkz6mdauqHjCkrYsy58pjzt3t8+Tv+fODjd3f/7Xv39dtr9z5u&#10;mudf9/NJ+3/vHv+Mm67IYtyxKAPA+jz1ZcYUX1o8HyStATTHYrBnAse1cG2t7W/3+PS724x/E52T&#10;VEKmtFA9rptAqoPaqaZ+yJjiHWPOKRsl9ofEcx9Pr937x/jCzidJ691r+wT012/P3c+jcqR/z8vz&#10;7rPCezZvzyStAdyUp77MmOJLi+eDpDWA5lgM9kzguBaurSsKTzbqz6eQDBkTGMNr/9knNqIkks5J&#10;KiFTWqgeOQmkVqidauqHjCkrYsxJjDnT5PCQiD5onyFJPDwpHSWqP/6N7bPf/77/c5uYjssc2zFO&#10;Wsc/67MSiW4lp7/227WvkuWhHJLWAG7NU19mTPGlxfNB0hpAcywGeyZwXAvX1hUNSaJtAmmX2AgJ&#10;jPAaTz02T+1UUz9kTFkRY87xmLOrdy8kk+P2+di2x3+/Pe/fF1ESOWwfkstKNMfb3l73SW+VPfjX&#10;vYek9oknrfX6fruezN5+rQhJawC35qkvM6b40uL5IGkNoDkWgz0TOK6Fa+uKQrLkRNJku42kdevU&#10;TjX1Q8aUFTHmHI050yTwWPe4fcaE8f97Jmk92X9MWm8T0tsY9jt8ujpu/4P2FpLWALzw1JcZU3xp&#10;8XyQtAbQHIvBngkc18K1dUUkkI4SSDimdqqpHzKmrIgx53jMOdEWk6/10M/6M/H1IEoih/1TT1rr&#10;fds/x7J709fH8rd/2xkS3ypLP0fHQ9IawK156suMKb60eD5IWgNojsVgzwSOa+HauqKQLDmRNNlu&#10;0xN20fei9nROUgmZ0kL1OEog4YjaqaZ+yJiyIsacxJjT13f3/dPxd1o/T7/Tujc8gR2eoA7vDe2l&#10;J6pfXsdfxBiVGb7+I0pax/uE10Mie5/Qnh5XeOqapDWAW/PUlxlTfGnxfJC0BtAci8GeCRzXwrXl&#10;j85JKiFTWqgexwkkHFI71dQPGVPK09yYEyf1rShpPSSpt1/zMd8+0U3SGsAteerLjCm+tHg+SFoD&#10;aI7FYM8Ejmvh2vJH5ySVkCktVI+LEkiNUzvV1A8ZU8rT3JhzjaR1YSzGHYsyAKzPU19mTPGlxfNB&#10;0hpAc3IG+7CIiAOwxDXlj85JKiFTWqgeFyWQGlfb2M6YUh7GnPZYjDsWZQBYn6e+zJjiS4vng6Q1&#10;gObkDPZhEREHYIlryh+dk1RCprRQPUggfa62sZ0xpTyljDnb74jOi9DfiG3kSJVHEES54YGX48BW&#10;i+eDpDWA5uQM9mERQRBEHZFKoiyJVELHW6i+JK0/F66NWnioS2hTYhupMWRupPr4rSN1XHMj1T4t&#10;R45UeQRBlBseeDkObLV4PkhaA2hOzmAfFhFxAJa4pvzROUklbEoL1YOk9edqG9s91KWm9rwFtVeq&#10;D5cWqgdjDgCUi/nblxbPB0lrAM3JGey172EAlrim/NE5SSVkSgvVgwTS52ob2z3Upab2vAW1V6oP&#10;lxaqB2MOAJSL+duXFs8HSWsAzbEY7JnAcS1cW/7onKQSMqWF6kEC6XNqp5r6oYe61NSet6D2SvXh&#10;0kL1YMwBgHIxf/vS4vkgaQ2gORaDPRM4roVryx+dk1RCprRQPUggfU7tVFM/9FCXmtrzFtReqT5c&#10;WqgejDkAUC7mb19aPB8krQE0x2KwZwLHtXBt+aNzkkrIlBaqBwmkz6mdauqHHupSU3tOfPzu7odf&#10;KPjavY+b5vnX/Xza/kLCxz/jpp7aK9WHSwvVgzEHAMpV7fxdqBbPB0lrAM2xGOyZwHEtXFuW/naP&#10;T7+7zfi3pXROUgmZ0kL1IIH0ObVTTf3QQ11Kas/Nn9cxEd3H02v3/qGtJ8YSJa1f/o5/2Segh/3G&#10;rVP9e16ed+/5OZTdf+bbM0lrAIA7Na2HatDi+SBpDaA5FoM9EziupelrS8mip5AwCkkcJYvGRJBC&#10;CaLhfc/b9ynx8xaSQIdJpSjR9Nk+yc/e0jlJJWRKC9WDBNLn1E419UMPdbn6MViNHcOT0yFRrb//&#10;67fHyej+fVEZj/9rn7RW4vn+7d/w8/A5u2T2nt6j49BnqZzwuSStAQAe1bQeqkGL54OkNYDmWAz2&#10;TOC4lqavrSiJ032MCWclf8ZE0C6xc5DsGZJRvfeX592Ti1vTpPXZfVKfrZ97OiephExpoXqQQPqc&#10;2qmmfuihLlc/BqOxQ9t2ieeJ9FgSP2kd77tNbI/viUzHKCXDt09k745vpPZK9eHSQvVgzAGActW0&#10;HqpBi+eDpDWA5lgM9kzguJamr60oybRL6Oy+M3b7lOPwn9ynklEHP29NE01n90l99vg3nZNUQqa0&#10;UD1IIH1O7VRTP/RQl6sfg9HYoT/35cTSY8n060H0nu3nDU9ik7Qe6sGYAwDlqmk9VIMWzwdJawDN&#10;sRjsmcBxLU1fW38OnmDsf/7vg2TO4JPEk/6T/sFYxqVJ68PPDgknnZNUQqa0UD1IIH1O7VRTP/RQ&#10;l6sfg9nY0e979PUgcknSOrx3W97uPRFt5+tBAAClqGk9VIMWzwdJawDNsRjsmcBxLU1fW0oGhe+b&#10;Dd9LOySRxqclw7ZPEk/vSgyN7/8ZEkGfJatSnz3SOUklZEoL1YME0ufUTjX1Qw91ufoxGI0dw896&#10;T9hveGJbW/VUtP7+e/K1I5Ok9Z/9592/7JPRem/4cyjnZRyf+rLDU9fx54vaK9WHSwvVgzEHAMpV&#10;03qoBi2eD5LWAJpjMdgzgeNamr624mTQaPKf0+v13VONxhKfHeicpBIypYXqQQLpc2qnmvqhh7pc&#10;/RjWGjt2ifH91wnNMybD+zJIWgMAvKlpPVSDFs8HSWsAzbEY7JnAcS1NX1upxLG2jU8v7p96vAKS&#10;1hipnWrqhx7qcvVjWHPsuAK1V6oPlxaqB2MOAJSrpvVQDVo8HyStATTHYrBnAse1cG35o3OSSsiU&#10;FqoHCaTPqZ1q6oce6lJTe96C2ivVh0sL1YMxBwDKxfztS4vng6Q1gOZYDPZM4LgWri1/dE5SCZnS&#10;QvUggfQ5tRNBXDOGp78zItW/PYbqypgDAOXSOA4/WjwfJK0BNMdisGcCx7VYXZ/E5ZFKCs2NVMLG&#10;W6iuJJA+d3h9EIR1pMaQOZHq3x5DdWXMAYByaRyHHy2eD5LWAJpjMdgzgeNauD79UXumEjKlhepB&#10;Aqk9HsYDxqR5GHMAAB4wf/vS4vkgaQ2gORaDPRM4roXr0x+1ZyohU1qoHiSQ2uNhPGBMmocxBwDg&#10;AfO3Ly2eD5LWAJpjMdgzgeNauD79UXumEjKlhepBAqk9HsYDxqR5GHMAAB4wf/vS4vkgaQ2gORaD&#10;PRM4roXr0x+1ZyohU1qoHiSQ2uNhPGBMmocxBwDgAfO3Ly2eD5LWAJpjMdgzgeNauD79UXumEjKl&#10;hepBAqk9HsYDxqR5GHMAAB4wf/vS4vkgaQ2gORaDPRM4roXr0x+1ZyohU1qoHiSQ2uNhPGBMmocx&#10;BwDgAfO3Ly2eD5LWAJpjMdgzgeNauD79UXumEjKlhepBAqk9HsYDxqR5GHMAAB4wf/vS4vkgaQ2g&#10;ORaDPRM4roXr0x+1ZyohU1qoHiSQ2uNhPGBMmocxBwDgAfO3Ly2eD5LWAJpjMdgzgeNauD79UXvW&#10;EiSQ2qPzvjYPx1CSuM+WHow5AFAujePwo8XzQdIaQHMsBnsmcFwL16d/cRKm5EAbPIwHjEl5Uv23&#10;xAAAlIX525cWzwdJawDNsRjsmcBxLVyf/qWSMSUG2uBhPGBMypPqvyUGAKAszN++tHg+SFoDaI7F&#10;YM8Ejmvh+vQvlYwpMdAGD+MBY1KeVP8tMQAAZWH+9qXF80HSGkBzLAZ7JnBcC9cnAEsexgPGJAAA&#10;ysP87UuL54OkNYDmWAz2TOC4Fq5PAJY8jAeMSQAAlIf525cWzwdJawDNsRjsmcBxLVyfACx5GA8Y&#10;kwAAKA/zty8tng+S1gCaYzHYM4HjWrg+AVjyMB4wJgEAUB7mb19aPB8krQE0x2KwZwLHtejaIgiC&#10;IAiCIAiCIIg4WkPSGkBzLAb7FicMlIPrE0DgYTxgTAIAoDzM31gbSWsAzbGYfJnA4RnXJ4DAw3jA&#10;mAQAQHmYv7E2ktYAmmMx+TKBwzOuTwCBh/GAMQkAgPIwf2NtJK0BNMdi8mUCh2dcnwACD+MBYxIA&#10;AOVh/sbaSFoDaI7F5MsEDs+4PgEEHsYDxiQAAMrD/I21kbQG0ByLyZcJHJ5xfQIIPIwHjEkAAJSH&#10;+RtrI2kNoDkWky8TODzj+gQQeBgPGJMAACgP8zfWRtIaQHMsJl8mcHjG9Qkg8DAeMCYBAFAe5m+s&#10;jaQ1gOZYTL5M4PCM6xNA4GE8YEwCAKA8zN9YG0lrAM2xmHyZwOEZ1yeAwMN4wJgEAEB5mL+xNpLW&#10;AJpjMfkygcMzrk8AgYfxgDEJAIDyMH9jbSStATTHYvJlAodnXJ8AAg/jAWMSAADlYf7G2khaA2iO&#10;xeTLBA7PuD4BBB7GA8YkAADKw/yNtZG0BtAci8mXCRyecX0CCDyMB4xJAACUh/kbayNpDaA5FpMv&#10;Ezg84/oEEHgYDxiTAAAoD/M31kbSGkBzLCZfJnB4xvUJIPAwHjAmAQBQHuZvrI2kNYDmaPIlCIIg&#10;iFZibR6OAQAAzMP8jbWRtAaABZjA4RnXJwBPGJMAACgP8zfWRtIaABZgAodnXJ8APGFMAgCgPMzf&#10;WBtJawBYgAkcnnF9AvCEMQkAgPIwf2NtJK0BYAEmcHjG9QnAE8YkAADKw/yNtZG0BoAFmMDhGdcn&#10;AE8YkwAAKA/zN9ZG0hoAFmACh2dcnwA8YUwCAKA8zN9YG0lrAFiACRyecX0C8IQxCQCA8jB/Y20k&#10;rQFgASZweMb1CcATxiQAAMrD/I21kbQGgAWYwOEZ1ycATxiTAAAoD/M31kbSGgAWYAKHZ1yfADxh&#10;TAIAoDzM31gbSWsAWIAJHJ5xfQLwhDEJAIDyMH9jbSStAWABJnB4xvUJwBPGJAAAysP8jbWRtAaA&#10;BZjA4RnXJwBPGJMAACgP8zfWRtIaABZgAodnXJ8APGFMAgCgPMzfWBtJawBYgAkcnnF9AvCEMQkA&#10;gPIwf2NtJK0BYAEmcHjG9QnAE8YkAADKw/yNtZG0BoAFNIETBEEQBHFZAACAsjB/Y20krQEAqAwL&#10;TAAAAAA5uKfA2khaAwBQGRaYAAAAAHJwT4G1kbQGAKAyLDABAAAA5OCeAmsjaQ0AQGVYYAIAAADI&#10;wT0F1kbSGgCAyrDABAAAAJCDewqsjaQ1AACVYYEJAAAAIAf3FFgbSWsAACrDAhMAAABADu4psDaS&#10;1gAAVIYFJgAAAIAc3FNgbSStAQCoDAtMAAAAADm4p8DaSFoDAFAZFpgAAAAAcnBPgbWRtAYAoDIs&#10;MAEAAADk4J4CayNpDQBAZVhgAgAAAMjBPQXWRtIaAIDKsMAEAAAAkIN7CqyNpDUAAJVhgQkAAAAg&#10;B/cUWBtJawAAKsMCEwAAAEAO7imwNpLWAABUhgUmAAAAgBzcU2BtJK0BAKiMFpgEQRAEQRAEQRA5&#10;AayJpDUAAAAAAAAAwA2S1gAAAAAAAAAAN0haAwAAAAAAAADcIGkNAAAAAAAAAHCi6/7/EWYPSqgL&#10;ooUAAAAASUVORK5CYIJQSwMEFAAGAAgAAAAhABa5jTbiAAAADAEAAA8AAABkcnMvZG93bnJldi54&#10;bWxMj8FqwzAQRO+F/oPYQm+JLDUxwbUcQmh7CoUmhdLbxtrYJpZkLMV2/r7KqTku85h5m68n07KB&#10;et84q0DME2BkS6cbWyn4PrzPVsB8QKuxdZYUXMnDunh8yDHTbrRfNOxDxWKJ9RkqqEPoMs59WZNB&#10;P3cd2ZidXG8wxLOvuO5xjOWm5TJJUm6wsXGhxo62NZXn/cUo+Bhx3LyIt2F3Pm2vv4fl589OkFLP&#10;T9PmFVigKfzDcNOP6lBEp6O7WO1Zq2AmFqmMrAKZLIDdiGQlUmBHBamUS+BFzu+fKP4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vdT/QxwEAAAtFwAADgAAAAAA&#10;AAAAAAAAAAA6AgAAZHJzL2Uyb0RvYy54bWxQSwECLQAKAAAAAAAAACEAK8T+OTLGAAAyxgAAFAAA&#10;AAAAAAAAAAAAAACCBgAAZHJzL21lZGlhL2ltYWdlMS5wbmdQSwECLQAUAAYACAAAACEAFrmNNuIA&#10;AAAMAQAADwAAAAAAAAAAAAAAAADmzAAAZHJzL2Rvd25yZXYueG1sUEsBAi0AFAAGAAgAAAAhAKom&#10;Dr68AAAAIQEAABkAAAAAAAAAAAAAAAAA9c0AAGRycy9fcmVscy9lMm9Eb2MueG1sLnJlbHNQSwUG&#10;AAAAAAYABgB8AQAA6M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top:1524;width:97536;height:468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S5UwQAAANoAAAAPAAAAZHJzL2Rvd25yZXYueG1sRI9Bi8Iw&#10;FITvgv8hPMGbJipK6RpFBKngSVfQvT2at23X5qU0Ueu/NwsLexxm5htmue5sLR7U+sqxhslYgSDO&#10;nam40HD+3I0SED4gG6wdk4YXeViv+r0lpsY9+UiPUyhEhLBPUUMZQpNK6fOSLPqxa4ij9+1aiyHK&#10;tpCmxWeE21pOlVpIixXHhRIb2paU3053q2E2r28XJbPDz+LrOlFJYJtnmdbDQbf5ABGoC//hv/be&#10;aJjC75V4A+TqDQAA//8DAFBLAQItABQABgAIAAAAIQDb4fbL7gAAAIUBAAATAAAAAAAAAAAAAAAA&#10;AAAAAABbQ29udGVudF9UeXBlc10ueG1sUEsBAi0AFAAGAAgAAAAhAFr0LFu/AAAAFQEAAAsAAAAA&#10;AAAAAAAAAAAAHwEAAF9yZWxzLy5yZWxzUEsBAi0AFAAGAAgAAAAhAKapLlTBAAAA2gAAAA8AAAAA&#10;AAAAAAAAAAAABwIAAGRycy9kb3ducmV2LnhtbFBLBQYAAAAAAwADALcAAAD1AgAAAAA=&#10;">
                  <v:imagedata r:id="rId7" o:title=""/>
                </v:shape>
                <v:shapetype id="_x0000_t202" coordsize="21600,21600" o:spt="202" path="m,l,21600r21600,l21600,xe">
                  <v:stroke joinstyle="miter"/>
                  <v:path gradientshapeok="t" o:connecttype="rect"/>
                </v:shapetype>
                <v:shape id="Text Box 3" o:spid="_x0000_s1028" type="#_x0000_t202" style="position:absolute;left:43121;top:35187;width:2867;height:4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hKwgAAANoAAAAPAAAAZHJzL2Rvd25yZXYueG1sRI9PawIx&#10;FMTvgt8hPKE3zVar1K1RRFzo0X+X3h6b527azcuSpLr66ZuC4HGYmd8wi1VnG3EhH4xjBa+jDARx&#10;6bThSsHpWAzfQYSIrLFxTApuFGC17PcWmGt35T1dDrESCcIhRwV1jG0uZShrshhGriVO3tl5izFJ&#10;X0nt8ZrgtpHjLJtJi4bTQo0tbWoqfw6/VsHb991Md4XZftlTsdV+N51PNq1SL4Nu/QEiUhef4Uf7&#10;UyuYwP+VdAPk8g8AAP//AwBQSwECLQAUAAYACAAAACEA2+H2y+4AAACFAQAAEwAAAAAAAAAAAAAA&#10;AAAAAAAAW0NvbnRlbnRfVHlwZXNdLnhtbFBLAQItABQABgAIAAAAIQBa9CxbvwAAABUBAAALAAAA&#10;AAAAAAAAAAAAAB8BAABfcmVscy8ucmVsc1BLAQItABQABgAIAAAAIQDIjzhKwgAAANoAAAAPAAAA&#10;AAAAAAAAAAAAAAcCAABkcnMvZG93bnJldi54bWxQSwUGAAAAAAMAAwC3AAAA9gIAAAAA&#10;" filled="f" stroked="f">
                  <v:textbox style="mso-fit-shape-to-text:t" inset="2.53958mm,2.53958mm,2.53958mm,2.53958mm">
                    <w:txbxContent>
                      <w:p w14:paraId="5D5E0FE9" w14:textId="77777777" w:rsidR="004E452F" w:rsidRDefault="00D91AB1">
                        <w:pPr>
                          <w:spacing w:line="240" w:lineRule="auto"/>
                          <w:textDirection w:val="btLr"/>
                        </w:pPr>
                        <w:r>
                          <w:rPr>
                            <w:color w:val="9900FF"/>
                            <w:sz w:val="28"/>
                          </w:rPr>
                          <w:t>1</w:t>
                        </w:r>
                      </w:p>
                    </w:txbxContent>
                  </v:textbox>
                </v:shape>
                <v:shape id="Text Box 4" o:spid="_x0000_s1029" type="#_x0000_t202" style="position:absolute;left:59122;top:44329;width:2876;height:4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A+wwAAANoAAAAPAAAAZHJzL2Rvd25yZXYueG1sRI9BawIx&#10;FITvBf9DeEJvNWtbRdfNiogLPVrrxdtj89xNu3lZklRXf31TKPQ4zHwzTLEebCcu5INxrGA6yUAQ&#10;104bbhQcP6qnBYgQkTV2jknBjQKsy9FDgbl2V36nyyE2IpVwyFFBG2OfSxnqliyGieuJk3d23mJM&#10;0jdSe7ymctvJ5yybS4uG00KLPW1bqr8O31bB6+fdzPaV2Z3ssdppv58tX7a9Uo/jYbMCEWmI/+E/&#10;+k0nDn6vpBsgyx8AAAD//wMAUEsBAi0AFAAGAAgAAAAhANvh9svuAAAAhQEAABMAAAAAAAAAAAAA&#10;AAAAAAAAAFtDb250ZW50X1R5cGVzXS54bWxQSwECLQAUAAYACAAAACEAWvQsW78AAAAVAQAACwAA&#10;AAAAAAAAAAAAAAAfAQAAX3JlbHMvLnJlbHNQSwECLQAUAAYACAAAACEAR2agPsMAAADaAAAADwAA&#10;AAAAAAAAAAAAAAAHAgAAZHJzL2Rvd25yZXYueG1sUEsFBgAAAAADAAMAtwAAAPcCAAAAAA==&#10;" filled="f" stroked="f">
                  <v:textbox style="mso-fit-shape-to-text:t" inset="2.53958mm,2.53958mm,2.53958mm,2.53958mm">
                    <w:txbxContent>
                      <w:p w14:paraId="0621E355" w14:textId="77777777" w:rsidR="004E452F" w:rsidRDefault="00D91AB1">
                        <w:pPr>
                          <w:spacing w:line="240" w:lineRule="auto"/>
                          <w:textDirection w:val="btLr"/>
                        </w:pPr>
                        <w:r>
                          <w:rPr>
                            <w:color w:val="9900FF"/>
                            <w:sz w:val="28"/>
                          </w:rPr>
                          <w:t>2</w:t>
                        </w:r>
                      </w:p>
                    </w:txbxContent>
                  </v:textbox>
                </v:shape>
                <v:shape id="Text Box 5" o:spid="_x0000_s1030" type="#_x0000_t202" style="position:absolute;left:71314;top:25286;width:2867;height:4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14:paraId="6AB4B08A" w14:textId="77777777" w:rsidR="004E452F" w:rsidRDefault="00D91AB1">
                        <w:pPr>
                          <w:spacing w:line="240" w:lineRule="auto"/>
                          <w:textDirection w:val="btLr"/>
                        </w:pPr>
                        <w:r>
                          <w:rPr>
                            <w:color w:val="9900FF"/>
                            <w:sz w:val="28"/>
                          </w:rPr>
                          <w:t>3</w:t>
                        </w:r>
                      </w:p>
                    </w:txbxContent>
                  </v:textbox>
                </v:shape>
                <v:shape id="Text Box 6" o:spid="_x0000_s1031" type="#_x0000_t202" style="position:absolute;left:43121;top:3188;width:2867;height:4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73B31E04" w14:textId="77777777" w:rsidR="004E452F" w:rsidRDefault="00D91AB1">
                        <w:pPr>
                          <w:spacing w:line="240" w:lineRule="auto"/>
                          <w:textDirection w:val="btLr"/>
                        </w:pPr>
                        <w:r>
                          <w:rPr>
                            <w:color w:val="9900FF"/>
                            <w:sz w:val="28"/>
                          </w:rPr>
                          <w:t>4</w:t>
                        </w:r>
                      </w:p>
                    </w:txbxContent>
                  </v:textbox>
                </v:shape>
                <v:shape id="Text Box 7" o:spid="_x0000_s1032" type="#_x0000_t202" style="position:absolute;left:15690;top:10808;width:2868;height:4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D5JwgAAANoAAAAPAAAAZHJzL2Rvd25yZXYueG1sRI9La8Mw&#10;EITvhf4HsYHcGjnN24kSSoihx7wuuS3WxlZrrYykJk5/fVUo9DjMzDfMatPZRtzIB+NYwXCQgSAu&#10;nTZcKTifipc5iBCRNTaOScGDAmzWz08rzLW784Fux1iJBOGQo4I6xjaXMpQ1WQwD1xIn7+q8xZik&#10;r6T2eE9w28jXLJtKi4bTQo0tbWsqP49fVsH449tM9oXZXey52Gm/nyxG21apfq97W4KI1MX/8F/7&#10;XSuYwe+VdAPk+gcAAP//AwBQSwECLQAUAAYACAAAACEA2+H2y+4AAACFAQAAEwAAAAAAAAAAAAAA&#10;AAAAAAAAW0NvbnRlbnRfVHlwZXNdLnhtbFBLAQItABQABgAIAAAAIQBa9CxbvwAAABUBAAALAAAA&#10;AAAAAAAAAAAAAB8BAABfcmVscy8ucmVsc1BLAQItABQABgAIAAAAIQC3tD5JwgAAANoAAAAPAAAA&#10;AAAAAAAAAAAAAAcCAABkcnMvZG93bnJldi54bWxQSwUGAAAAAAMAAwC3AAAA9gIAAAAA&#10;" filled="f" stroked="f">
                  <v:textbox style="mso-fit-shape-to-text:t" inset="2.53958mm,2.53958mm,2.53958mm,2.53958mm">
                    <w:txbxContent>
                      <w:p w14:paraId="6816FE7C" w14:textId="77777777" w:rsidR="004E452F" w:rsidRDefault="00D91AB1">
                        <w:pPr>
                          <w:spacing w:line="240" w:lineRule="auto"/>
                          <w:textDirection w:val="btLr"/>
                        </w:pPr>
                        <w:r>
                          <w:rPr>
                            <w:color w:val="9900FF"/>
                            <w:sz w:val="28"/>
                          </w:rPr>
                          <w:t>5</w:t>
                        </w:r>
                      </w:p>
                    </w:txbxContent>
                  </v:textbox>
                </v:shape>
                <v:shape id="Text Box 8" o:spid="_x0000_s1033" type="#_x0000_t202" style="position:absolute;left:15690;top:17666;width:2868;height:4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6o7wAAAANoAAAAPAAAAZHJzL2Rvd25yZXYueG1sRE+7bsIw&#10;FN2R+AfrVmIDp6WgNo2DECJSR14L21V8mxji68h2Ie3X10MlxqPzLlaD7cSNfDCOFTzPMhDEtdOG&#10;GwWnYzV9AxEissbOMSn4oQCrcjwqMNfuznu6HWIjUgiHHBW0Mfa5lKFuyWKYuZ44cV/OW4wJ+kZq&#10;j/cUbjv5kmVLadFwamixp01L9fXwbRW8Xn7NYleZ7dmeqq32u8X7fNMrNXka1h8gIg3xIf53f2oF&#10;aWu6km6ALP8AAAD//wMAUEsBAi0AFAAGAAgAAAAhANvh9svuAAAAhQEAABMAAAAAAAAAAAAAAAAA&#10;AAAAAFtDb250ZW50X1R5cGVzXS54bWxQSwECLQAUAAYACAAAACEAWvQsW78AAAAVAQAACwAAAAAA&#10;AAAAAAAAAAAfAQAAX3JlbHMvLnJlbHNQSwECLQAUAAYACAAAACEAxiuqO8AAAADaAAAADwAAAAAA&#10;AAAAAAAAAAAHAgAAZHJzL2Rvd25yZXYueG1sUEsFBgAAAAADAAMAtwAAAPQCAAAAAA==&#10;" filled="f" stroked="f">
                  <v:textbox style="mso-fit-shape-to-text:t" inset="2.53958mm,2.53958mm,2.53958mm,2.53958mm">
                    <w:txbxContent>
                      <w:p w14:paraId="5B5AD6C2" w14:textId="77777777" w:rsidR="004E452F" w:rsidRDefault="00D91AB1">
                        <w:pPr>
                          <w:spacing w:line="240" w:lineRule="auto"/>
                          <w:textDirection w:val="btLr"/>
                        </w:pPr>
                        <w:r>
                          <w:rPr>
                            <w:color w:val="9900FF"/>
                            <w:sz w:val="28"/>
                          </w:rPr>
                          <w:t>5</w:t>
                        </w:r>
                      </w:p>
                    </w:txbxContent>
                  </v:textbox>
                </v:shape>
                <v:shape id="Text Box 9" o:spid="_x0000_s1034" type="#_x0000_t202" style="position:absolute;left:15690;top:27572;width:2868;height:4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gwwAAANoAAAAPAAAAZHJzL2Rvd25yZXYueG1sRI9PawIx&#10;FMTvBb9DeAVvNVv/lLoaRcQFj2q99PbYPHejm5clibrtp28KgsdhZn7DzJedbcSNfDCOFbwPMhDE&#10;pdOGKwXHr+LtE0SIyBobx6TghwIsF72XOeba3XlPt0OsRIJwyFFBHWObSxnKmiyGgWuJk3dy3mJM&#10;0ldSe7wnuG3kMMs+pEXDaaHGltY1lZfD1SoYn3/NZFeYzbc9Fhvtd5PpaN0q1X/tVjMQkbr4DD/a&#10;W61gCv9X0g2Qiz8AAAD//wMAUEsBAi0AFAAGAAgAAAAhANvh9svuAAAAhQEAABMAAAAAAAAAAAAA&#10;AAAAAAAAAFtDb250ZW50X1R5cGVzXS54bWxQSwECLQAUAAYACAAAACEAWvQsW78AAAAVAQAACwAA&#10;AAAAAAAAAAAAAAAfAQAAX3JlbHMvLnJlbHNQSwECLQAUAAYACAAAACEAqWcPoMMAAADaAAAADwAA&#10;AAAAAAAAAAAAAAAHAgAAZHJzL2Rvd25yZXYueG1sUEsFBgAAAAADAAMAtwAAAPcCAAAAAA==&#10;" filled="f" stroked="f">
                  <v:textbox style="mso-fit-shape-to-text:t" inset="2.53958mm,2.53958mm,2.53958mm,2.53958mm">
                    <w:txbxContent>
                      <w:p w14:paraId="26CB55AD" w14:textId="77777777" w:rsidR="004E452F" w:rsidRDefault="00D91AB1">
                        <w:pPr>
                          <w:spacing w:line="240" w:lineRule="auto"/>
                          <w:textDirection w:val="btLr"/>
                        </w:pPr>
                        <w:r>
                          <w:rPr>
                            <w:color w:val="9900FF"/>
                            <w:sz w:val="28"/>
                          </w:rPr>
                          <w:t>5</w:t>
                        </w:r>
                      </w:p>
                    </w:txbxContent>
                  </v:textbox>
                </v:shape>
                <v:shape id="Text Box 10" o:spid="_x0000_s1035" type="#_x0000_t202" style="position:absolute;left:54551;top:27572;width:2867;height:4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5J3xAAAANsAAAAPAAAAZHJzL2Rvd25yZXYueG1sRI9LT8Mw&#10;EITvlfgP1iJxax0eRRDiVKhqJI59Xbit4iUxxOvINm3g17MHpN52NbMz31aryQ/qRDG5wAZuFwUo&#10;4jZYx52B46GZP4FKGdniEJgM/FCCVX01q7C04cw7Ou1zpySEU4kG+pzHUuvU9uQxLcJILNpHiB6z&#10;rLHTNuJZwv2g74riUXt0LA09jrTuqf3af3sDD5+/brlt3ObdH5uNjdvl8/16NObmenp9AZVpyhfz&#10;//WbFXyhl19kAF3/AQAA//8DAFBLAQItABQABgAIAAAAIQDb4fbL7gAAAIUBAAATAAAAAAAAAAAA&#10;AAAAAAAAAABbQ29udGVudF9UeXBlc10ueG1sUEsBAi0AFAAGAAgAAAAhAFr0LFu/AAAAFQEAAAsA&#10;AAAAAAAAAAAAAAAAHwEAAF9yZWxzLy5yZWxzUEsBAi0AFAAGAAgAAAAhAPVfknfEAAAA2wAAAA8A&#10;AAAAAAAAAAAAAAAABwIAAGRycy9kb3ducmV2LnhtbFBLBQYAAAAAAwADALcAAAD4AgAAAAA=&#10;" filled="f" stroked="f">
                  <v:textbox style="mso-fit-shape-to-text:t" inset="2.53958mm,2.53958mm,2.53958mm,2.53958mm">
                    <w:txbxContent>
                      <w:p w14:paraId="36EB496A" w14:textId="77777777" w:rsidR="004E452F" w:rsidRDefault="00D91AB1">
                        <w:pPr>
                          <w:spacing w:line="240" w:lineRule="auto"/>
                          <w:textDirection w:val="btLr"/>
                        </w:pPr>
                        <w:r>
                          <w:rPr>
                            <w:color w:val="9900FF"/>
                            <w:sz w:val="28"/>
                          </w:rPr>
                          <w:t>5</w:t>
                        </w:r>
                      </w:p>
                    </w:txbxContent>
                  </v:textbox>
                </v:shape>
                <v:shape id="Text Box 11" o:spid="_x0000_s1036" type="#_x0000_t202" style="position:absolute;left:33215;top:1664;width:2876;height:4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fswAAAANsAAAAPAAAAZHJzL2Rvd25yZXYueG1sRE9LawIx&#10;EL4X/A9hCt5q1id1axQRFzz6uvQ2bMbdtJvJkkTd9tc3BcHbfHzPWaw624gb+WAcKxgOMhDEpdOG&#10;KwXnU/H2DiJEZI2NY1LwQwFWy97LAnPt7nyg2zFWIoVwyFFBHWObSxnKmiyGgWuJE3dx3mJM0FdS&#10;e7yncNvIUZbNpEXDqaHGljY1ld/Hq1Uw+fo1031htp/2XGy130/n402rVP+1W3+AiNTFp/jh3uk0&#10;fwj/v6QD5PIPAAD//wMAUEsBAi0AFAAGAAgAAAAhANvh9svuAAAAhQEAABMAAAAAAAAAAAAAAAAA&#10;AAAAAFtDb250ZW50X1R5cGVzXS54bWxQSwECLQAUAAYACAAAACEAWvQsW78AAAAVAQAACwAAAAAA&#10;AAAAAAAAAAAfAQAAX3JlbHMvLnJlbHNQSwECLQAUAAYACAAAACEAmhM37MAAAADbAAAADwAAAAAA&#10;AAAAAAAAAAAHAgAAZHJzL2Rvd25yZXYueG1sUEsFBgAAAAADAAMAtwAAAPQCAAAAAA==&#10;" filled="f" stroked="f">
                  <v:textbox style="mso-fit-shape-to-text:t" inset="2.53958mm,2.53958mm,2.53958mm,2.53958mm">
                    <w:txbxContent>
                      <w:p w14:paraId="00E8FDF8" w14:textId="77777777" w:rsidR="004E452F" w:rsidRDefault="00D91AB1">
                        <w:pPr>
                          <w:spacing w:line="240" w:lineRule="auto"/>
                          <w:textDirection w:val="btLr"/>
                        </w:pPr>
                        <w:r>
                          <w:rPr>
                            <w:color w:val="9900FF"/>
                            <w:sz w:val="28"/>
                          </w:rPr>
                          <w:t>6</w:t>
                        </w:r>
                      </w:p>
                    </w:txbxContent>
                  </v:textbox>
                </v:shape>
                <w10:wrap type="square"/>
              </v:group>
            </w:pict>
          </mc:Fallback>
        </mc:AlternateContent>
      </w:r>
    </w:p>
    <w:p w14:paraId="06992596" w14:textId="77777777" w:rsidR="004E452F" w:rsidRDefault="00D91AB1">
      <w:r>
        <w:lastRenderedPageBreak/>
        <w:t xml:space="preserve">Our Hardware has two custom components, LUT and </w:t>
      </w:r>
      <w:proofErr w:type="spellStart"/>
      <w:r>
        <w:t>bLUT</w:t>
      </w:r>
      <w:proofErr w:type="spellEnd"/>
      <w:r>
        <w:t xml:space="preserve">. The reason for their inclusion was to deal with small 5-bit </w:t>
      </w:r>
      <w:proofErr w:type="spellStart"/>
      <w:r>
        <w:t>immediates</w:t>
      </w:r>
      <w:proofErr w:type="spellEnd"/>
      <w:r>
        <w:t xml:space="preserve"> when needing larger ones. Using the </w:t>
      </w:r>
      <w:proofErr w:type="spellStart"/>
      <w:r>
        <w:t>immediates</w:t>
      </w:r>
      <w:proofErr w:type="spellEnd"/>
      <w:r>
        <w:t xml:space="preserve"> as look-up table indices allows us access to use larger 10-bit constants and branchi</w:t>
      </w:r>
      <w:r>
        <w:t>ng values.</w:t>
      </w:r>
    </w:p>
    <w:p w14:paraId="3C438D49" w14:textId="77777777" w:rsidR="004E452F" w:rsidRDefault="004E452F"/>
    <w:p w14:paraId="0690004A" w14:textId="77777777" w:rsidR="004E452F" w:rsidRDefault="00D91AB1">
      <w:r>
        <w:t xml:space="preserve">Our hardware flow starts with Instruction Rom which uses the current Program Counter value to grab lines from the assembly code. These lines then go to the Controller which parses the Operation, Pointers, and </w:t>
      </w:r>
      <w:proofErr w:type="spellStart"/>
      <w:r>
        <w:t>Immediates</w:t>
      </w:r>
      <w:proofErr w:type="spellEnd"/>
      <w:r>
        <w:t>. Controller also sets th</w:t>
      </w:r>
      <w:r>
        <w:t xml:space="preserve">e flags that will be used throughout the rest of the instruction. Register File then uses the R1 and R2 pointers to access the desired values or load an immediate into R2. From here Data Memory, LUT, </w:t>
      </w:r>
      <w:proofErr w:type="spellStart"/>
      <w:r>
        <w:t>bLUT</w:t>
      </w:r>
      <w:proofErr w:type="spellEnd"/>
      <w:r>
        <w:t>, and ALU all use the R1 and R2 values to produce th</w:t>
      </w:r>
      <w:r>
        <w:t xml:space="preserve">eir own set of outputs. If the </w:t>
      </w:r>
      <w:proofErr w:type="spellStart"/>
      <w:r>
        <w:t>memWrt</w:t>
      </w:r>
      <w:proofErr w:type="spellEnd"/>
      <w:r>
        <w:t xml:space="preserve"> flag is set, Data Memory will also write to memory on this step. On write back, the proper output is selected using the flags set by the controller and written to R1. </w:t>
      </w:r>
    </w:p>
    <w:p w14:paraId="5D67D765" w14:textId="7807C1C9" w:rsidR="004E452F" w:rsidRDefault="004E452F">
      <w:pPr>
        <w:rPr>
          <w:b/>
        </w:rPr>
      </w:pPr>
    </w:p>
    <w:p w14:paraId="5CA22870" w14:textId="30109F06" w:rsidR="00D91AB1" w:rsidRDefault="00D91AB1">
      <w:pPr>
        <w:rPr>
          <w:b/>
        </w:rPr>
      </w:pPr>
    </w:p>
    <w:p w14:paraId="08B169D9" w14:textId="193653F2" w:rsidR="00D91AB1" w:rsidRDefault="00D91AB1">
      <w:pPr>
        <w:rPr>
          <w:b/>
        </w:rPr>
      </w:pPr>
    </w:p>
    <w:p w14:paraId="543F2189" w14:textId="14F66E92" w:rsidR="00D91AB1" w:rsidRDefault="00D91AB1">
      <w:pPr>
        <w:rPr>
          <w:b/>
        </w:rPr>
      </w:pPr>
    </w:p>
    <w:p w14:paraId="4CFC9CCC" w14:textId="12181C13" w:rsidR="00D91AB1" w:rsidRDefault="00D91AB1">
      <w:pPr>
        <w:rPr>
          <w:b/>
        </w:rPr>
      </w:pPr>
    </w:p>
    <w:p w14:paraId="41F9AFD6" w14:textId="22DB81A8" w:rsidR="00D91AB1" w:rsidRDefault="00D91AB1">
      <w:pPr>
        <w:rPr>
          <w:b/>
        </w:rPr>
      </w:pPr>
    </w:p>
    <w:p w14:paraId="5A09C67F" w14:textId="4410E661" w:rsidR="00D91AB1" w:rsidRDefault="00D91AB1">
      <w:pPr>
        <w:rPr>
          <w:b/>
        </w:rPr>
      </w:pPr>
    </w:p>
    <w:p w14:paraId="5762F4D3" w14:textId="0A57177A" w:rsidR="00D91AB1" w:rsidRDefault="00D91AB1">
      <w:pPr>
        <w:rPr>
          <w:b/>
        </w:rPr>
      </w:pPr>
    </w:p>
    <w:p w14:paraId="4A2C481C" w14:textId="1FD73B22" w:rsidR="00D91AB1" w:rsidRDefault="00D91AB1">
      <w:pPr>
        <w:rPr>
          <w:b/>
        </w:rPr>
      </w:pPr>
    </w:p>
    <w:p w14:paraId="1F043C7A" w14:textId="0090E5D9" w:rsidR="00D91AB1" w:rsidRDefault="00D91AB1">
      <w:pPr>
        <w:rPr>
          <w:b/>
        </w:rPr>
      </w:pPr>
    </w:p>
    <w:p w14:paraId="51CE5AEC" w14:textId="7482E633" w:rsidR="00D91AB1" w:rsidRDefault="00D91AB1">
      <w:pPr>
        <w:rPr>
          <w:b/>
        </w:rPr>
      </w:pPr>
    </w:p>
    <w:p w14:paraId="5CC62F5B" w14:textId="3A13A793" w:rsidR="00D91AB1" w:rsidRDefault="00D91AB1">
      <w:pPr>
        <w:rPr>
          <w:b/>
        </w:rPr>
      </w:pPr>
    </w:p>
    <w:p w14:paraId="1F10935D" w14:textId="59F20BE8" w:rsidR="00D91AB1" w:rsidRDefault="00D91AB1">
      <w:pPr>
        <w:rPr>
          <w:b/>
        </w:rPr>
      </w:pPr>
    </w:p>
    <w:p w14:paraId="35BFBB2B" w14:textId="177C2C14" w:rsidR="00D91AB1" w:rsidRDefault="00D91AB1">
      <w:pPr>
        <w:rPr>
          <w:b/>
        </w:rPr>
      </w:pPr>
    </w:p>
    <w:p w14:paraId="11B3AB5F" w14:textId="34C22684" w:rsidR="00D91AB1" w:rsidRDefault="00D91AB1">
      <w:pPr>
        <w:rPr>
          <w:b/>
        </w:rPr>
      </w:pPr>
    </w:p>
    <w:p w14:paraId="174C68FA" w14:textId="6963FC2F" w:rsidR="00D91AB1" w:rsidRDefault="00D91AB1">
      <w:pPr>
        <w:rPr>
          <w:b/>
        </w:rPr>
      </w:pPr>
    </w:p>
    <w:p w14:paraId="3BCE8E36" w14:textId="7E32801C" w:rsidR="00D91AB1" w:rsidRDefault="00D91AB1">
      <w:pPr>
        <w:rPr>
          <w:b/>
        </w:rPr>
      </w:pPr>
    </w:p>
    <w:p w14:paraId="7269B1D9" w14:textId="5BD8BF73" w:rsidR="00D91AB1" w:rsidRDefault="00D91AB1">
      <w:pPr>
        <w:rPr>
          <w:b/>
        </w:rPr>
      </w:pPr>
    </w:p>
    <w:p w14:paraId="25359517" w14:textId="13A565EE" w:rsidR="00D91AB1" w:rsidRDefault="00D91AB1">
      <w:pPr>
        <w:rPr>
          <w:b/>
        </w:rPr>
      </w:pPr>
    </w:p>
    <w:p w14:paraId="4B441561" w14:textId="0DF513BE" w:rsidR="00D91AB1" w:rsidRDefault="00D91AB1">
      <w:pPr>
        <w:rPr>
          <w:b/>
        </w:rPr>
      </w:pPr>
    </w:p>
    <w:p w14:paraId="0E0309E9" w14:textId="259FF7BA" w:rsidR="00D91AB1" w:rsidRDefault="00D91AB1">
      <w:pPr>
        <w:rPr>
          <w:b/>
        </w:rPr>
      </w:pPr>
    </w:p>
    <w:p w14:paraId="04EF6A5F" w14:textId="6FD08325" w:rsidR="00D91AB1" w:rsidRDefault="00D91AB1">
      <w:pPr>
        <w:rPr>
          <w:b/>
        </w:rPr>
      </w:pPr>
    </w:p>
    <w:p w14:paraId="2D440AF8" w14:textId="26658E8F" w:rsidR="00D91AB1" w:rsidRDefault="00D91AB1">
      <w:pPr>
        <w:rPr>
          <w:b/>
        </w:rPr>
      </w:pPr>
    </w:p>
    <w:p w14:paraId="211ABBD9" w14:textId="19A53AA4" w:rsidR="00D91AB1" w:rsidRDefault="00D91AB1">
      <w:pPr>
        <w:rPr>
          <w:b/>
        </w:rPr>
      </w:pPr>
    </w:p>
    <w:p w14:paraId="72C77201" w14:textId="686D74B1" w:rsidR="00D91AB1" w:rsidRDefault="00D91AB1">
      <w:pPr>
        <w:rPr>
          <w:b/>
        </w:rPr>
      </w:pPr>
    </w:p>
    <w:p w14:paraId="4A228C88" w14:textId="2A761C44" w:rsidR="00D91AB1" w:rsidRDefault="00D91AB1">
      <w:pPr>
        <w:rPr>
          <w:b/>
        </w:rPr>
      </w:pPr>
    </w:p>
    <w:p w14:paraId="102734E6" w14:textId="4B250703" w:rsidR="00D91AB1" w:rsidRDefault="00D91AB1">
      <w:pPr>
        <w:rPr>
          <w:b/>
        </w:rPr>
      </w:pPr>
    </w:p>
    <w:p w14:paraId="668AE56A" w14:textId="798FFFDA" w:rsidR="00D91AB1" w:rsidRDefault="00D91AB1">
      <w:pPr>
        <w:rPr>
          <w:b/>
        </w:rPr>
      </w:pPr>
    </w:p>
    <w:p w14:paraId="24574110" w14:textId="4267C7D2" w:rsidR="00D91AB1" w:rsidRDefault="00D91AB1">
      <w:pPr>
        <w:rPr>
          <w:b/>
        </w:rPr>
      </w:pPr>
    </w:p>
    <w:p w14:paraId="2269A84B" w14:textId="4A6A1964" w:rsidR="00D91AB1" w:rsidRDefault="00D91AB1">
      <w:pPr>
        <w:rPr>
          <w:b/>
        </w:rPr>
      </w:pPr>
    </w:p>
    <w:p w14:paraId="635CEA7E" w14:textId="7E9CC374" w:rsidR="00D91AB1" w:rsidRDefault="00D91AB1">
      <w:pPr>
        <w:rPr>
          <w:b/>
        </w:rPr>
      </w:pPr>
    </w:p>
    <w:p w14:paraId="5F03379E" w14:textId="77777777" w:rsidR="00D91AB1" w:rsidRDefault="00D91AB1">
      <w:pPr>
        <w:rPr>
          <w:b/>
        </w:rPr>
      </w:pPr>
    </w:p>
    <w:p w14:paraId="73BF2697" w14:textId="77777777" w:rsidR="004E452F" w:rsidRDefault="00D91AB1">
      <w:pPr>
        <w:rPr>
          <w:b/>
        </w:rPr>
      </w:pPr>
      <w:r>
        <w:rPr>
          <w:b/>
        </w:rPr>
        <w:lastRenderedPageBreak/>
        <w:t>Program 1</w:t>
      </w:r>
    </w:p>
    <w:p w14:paraId="07385416" w14:textId="77777777" w:rsidR="004E452F" w:rsidRDefault="00D91AB1">
      <w:r>
        <w:t xml:space="preserve">We used the first test bench to test all the programs and only used it to initialize values. </w:t>
      </w:r>
      <w:proofErr w:type="gramStart"/>
      <w:r>
        <w:t>All of</w:t>
      </w:r>
      <w:proofErr w:type="gramEnd"/>
      <w:r>
        <w:t xml:space="preserve"> our debugging and verification were done using waveform and $display outputs. </w:t>
      </w:r>
      <w:proofErr w:type="gramStart"/>
      <w:r>
        <w:t>In order to</w:t>
      </w:r>
      <w:proofErr w:type="gramEnd"/>
      <w:r>
        <w:t xml:space="preserve"> see if program1 worked correctly, we added a </w:t>
      </w:r>
      <w:proofErr w:type="spellStart"/>
      <w:r>
        <w:t>dataMem</w:t>
      </w:r>
      <w:proofErr w:type="spellEnd"/>
      <w:r>
        <w:t xml:space="preserve"> Core wave and</w:t>
      </w:r>
      <w:r>
        <w:t xml:space="preserve"> checked its final state.  </w:t>
      </w:r>
    </w:p>
    <w:p w14:paraId="16FE92C2" w14:textId="77777777" w:rsidR="004E452F" w:rsidRDefault="004E452F"/>
    <w:p w14:paraId="3F50C9E2" w14:textId="77777777" w:rsidR="004E452F" w:rsidRDefault="00D91AB1">
      <w:r>
        <w:t xml:space="preserve">            Original Message</w:t>
      </w:r>
      <w:r>
        <w:tab/>
      </w:r>
      <w:r>
        <w:tab/>
      </w:r>
      <w:r>
        <w:tab/>
      </w:r>
      <w:r>
        <w:tab/>
      </w:r>
      <w:r>
        <w:tab/>
      </w:r>
      <w:r>
        <w:tab/>
        <w:t xml:space="preserve">     Encrypted Message</w:t>
      </w:r>
    </w:p>
    <w:p w14:paraId="195DBFCA" w14:textId="00786685" w:rsidR="004E452F" w:rsidRDefault="00D91AB1">
      <w:pPr>
        <w:rPr>
          <w:b/>
        </w:rPr>
      </w:pPr>
      <w:r>
        <w:rPr>
          <w:noProof/>
        </w:rPr>
        <w:drawing>
          <wp:anchor distT="114300" distB="114300" distL="114300" distR="114300" simplePos="0" relativeHeight="251662336" behindDoc="0" locked="0" layoutInCell="1" hidden="0" allowOverlap="1" wp14:anchorId="3D51FDB2" wp14:editId="718AE1DD">
            <wp:simplePos x="0" y="0"/>
            <wp:positionH relativeFrom="column">
              <wp:posOffset>-894715</wp:posOffset>
            </wp:positionH>
            <wp:positionV relativeFrom="paragraph">
              <wp:posOffset>161925</wp:posOffset>
            </wp:positionV>
            <wp:extent cx="1742440" cy="4946650"/>
            <wp:effectExtent l="0" t="0" r="0" b="6350"/>
            <wp:wrapSquare wrapText="bothSides" distT="114300" distB="114300" distL="114300" distR="11430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5441"/>
                    <a:stretch>
                      <a:fillRect/>
                    </a:stretch>
                  </pic:blipFill>
                  <pic:spPr>
                    <a:xfrm>
                      <a:off x="0" y="0"/>
                      <a:ext cx="1742440" cy="494665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9E4F13E" wp14:editId="2F0798DD">
            <wp:simplePos x="0" y="0"/>
            <wp:positionH relativeFrom="column">
              <wp:posOffset>5124450</wp:posOffset>
            </wp:positionH>
            <wp:positionV relativeFrom="paragraph">
              <wp:posOffset>161925</wp:posOffset>
            </wp:positionV>
            <wp:extent cx="1743075" cy="4947791"/>
            <wp:effectExtent l="0" t="0" r="0" b="0"/>
            <wp:wrapSquare wrapText="bothSides" distT="114300" distB="114300" distL="114300" distR="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b="3600"/>
                    <a:stretch>
                      <a:fillRect/>
                    </a:stretch>
                  </pic:blipFill>
                  <pic:spPr>
                    <a:xfrm>
                      <a:off x="0" y="0"/>
                      <a:ext cx="1743075" cy="4947791"/>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18018BF" wp14:editId="3A4235A6">
            <wp:simplePos x="0" y="0"/>
            <wp:positionH relativeFrom="column">
              <wp:posOffset>1085850</wp:posOffset>
            </wp:positionH>
            <wp:positionV relativeFrom="paragraph">
              <wp:posOffset>152400</wp:posOffset>
            </wp:positionV>
            <wp:extent cx="1781175" cy="4963930"/>
            <wp:effectExtent l="0" t="0" r="0" b="0"/>
            <wp:wrapSquare wrapText="bothSides" distT="114300" distB="114300" distL="114300" distR="11430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781175" cy="496393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1910E81D" wp14:editId="2601B7A9">
            <wp:simplePos x="0" y="0"/>
            <wp:positionH relativeFrom="column">
              <wp:posOffset>3124200</wp:posOffset>
            </wp:positionH>
            <wp:positionV relativeFrom="paragraph">
              <wp:posOffset>185738</wp:posOffset>
            </wp:positionV>
            <wp:extent cx="1743075" cy="4895060"/>
            <wp:effectExtent l="0" t="0" r="0" b="0"/>
            <wp:wrapSquare wrapText="bothSides" distT="114300" distB="114300" distL="114300" distR="11430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b="3758"/>
                    <a:stretch>
                      <a:fillRect/>
                    </a:stretch>
                  </pic:blipFill>
                  <pic:spPr>
                    <a:xfrm>
                      <a:off x="0" y="0"/>
                      <a:ext cx="1743075" cy="4895060"/>
                    </a:xfrm>
                    <a:prstGeom prst="rect">
                      <a:avLst/>
                    </a:prstGeom>
                    <a:ln/>
                  </pic:spPr>
                </pic:pic>
              </a:graphicData>
            </a:graphic>
          </wp:anchor>
        </w:drawing>
      </w:r>
    </w:p>
    <w:p w14:paraId="3C93764F" w14:textId="77777777" w:rsidR="004E452F" w:rsidRDefault="004E452F">
      <w:pPr>
        <w:rPr>
          <w:b/>
        </w:rPr>
      </w:pPr>
    </w:p>
    <w:p w14:paraId="002E8AF2" w14:textId="77777777" w:rsidR="004E452F" w:rsidRDefault="004E452F">
      <w:pPr>
        <w:rPr>
          <w:b/>
        </w:rPr>
      </w:pPr>
    </w:p>
    <w:p w14:paraId="14951C04" w14:textId="1979999E" w:rsidR="004E452F" w:rsidRDefault="004E452F">
      <w:pPr>
        <w:rPr>
          <w:b/>
        </w:rPr>
      </w:pPr>
    </w:p>
    <w:p w14:paraId="6907077B" w14:textId="4DB6E5A8" w:rsidR="00D91AB1" w:rsidRDefault="00D91AB1">
      <w:pPr>
        <w:rPr>
          <w:b/>
        </w:rPr>
      </w:pPr>
    </w:p>
    <w:p w14:paraId="7C952E0D" w14:textId="0214A8A1" w:rsidR="00D91AB1" w:rsidRDefault="00D91AB1">
      <w:pPr>
        <w:rPr>
          <w:b/>
        </w:rPr>
      </w:pPr>
    </w:p>
    <w:p w14:paraId="6D95DE5C" w14:textId="77777777" w:rsidR="00D91AB1" w:rsidRDefault="00D91AB1">
      <w:pPr>
        <w:rPr>
          <w:b/>
        </w:rPr>
      </w:pPr>
    </w:p>
    <w:p w14:paraId="37607E7A" w14:textId="77777777" w:rsidR="004E452F" w:rsidRDefault="004E452F">
      <w:pPr>
        <w:rPr>
          <w:b/>
        </w:rPr>
      </w:pPr>
    </w:p>
    <w:p w14:paraId="0BE0D8EF" w14:textId="77777777" w:rsidR="004E452F" w:rsidRDefault="004E452F">
      <w:pPr>
        <w:rPr>
          <w:b/>
        </w:rPr>
      </w:pPr>
    </w:p>
    <w:p w14:paraId="4BEF00DF" w14:textId="77777777" w:rsidR="004E452F" w:rsidRDefault="004E452F">
      <w:pPr>
        <w:rPr>
          <w:b/>
        </w:rPr>
      </w:pPr>
    </w:p>
    <w:p w14:paraId="2B013FC2" w14:textId="77777777" w:rsidR="004E452F" w:rsidRDefault="00D91AB1">
      <w:pPr>
        <w:rPr>
          <w:b/>
        </w:rPr>
      </w:pPr>
      <w:r>
        <w:rPr>
          <w:b/>
        </w:rPr>
        <w:lastRenderedPageBreak/>
        <w:t>Program 2</w:t>
      </w:r>
    </w:p>
    <w:p w14:paraId="69F7B9A9" w14:textId="77777777" w:rsidR="004E452F" w:rsidRDefault="00D91AB1">
      <w:pPr>
        <w:rPr>
          <w:b/>
        </w:rPr>
      </w:pPr>
      <w:r>
        <w:t xml:space="preserve">Since we did not create a test bench for each program, we ran program 1 to fill in the encrypted bits in memory for programs 2 and 3 to decrypt. </w:t>
      </w:r>
      <w:proofErr w:type="gramStart"/>
      <w:r>
        <w:t>In o</w:t>
      </w:r>
      <w:r>
        <w:t>rder to</w:t>
      </w:r>
      <w:proofErr w:type="gramEnd"/>
      <w:r>
        <w:t xml:space="preserve"> see if program 2 was correctly decrypting the message, we 0’d out the first 64 bits before running the program.</w:t>
      </w:r>
    </w:p>
    <w:p w14:paraId="5F9A6D79" w14:textId="77777777" w:rsidR="004E452F" w:rsidRDefault="004E452F">
      <w:pPr>
        <w:rPr>
          <w:b/>
        </w:rPr>
      </w:pPr>
    </w:p>
    <w:p w14:paraId="42669612" w14:textId="77777777" w:rsidR="004E452F" w:rsidRDefault="00D91AB1">
      <w:r>
        <w:t xml:space="preserve"> Decrypted Message</w:t>
      </w:r>
      <w:r>
        <w:tab/>
      </w:r>
      <w:r>
        <w:tab/>
      </w:r>
      <w:r>
        <w:tab/>
      </w:r>
      <w:r>
        <w:tab/>
      </w:r>
      <w:r>
        <w:tab/>
      </w:r>
      <w:r>
        <w:tab/>
        <w:t xml:space="preserve">     Encrypted Message</w:t>
      </w:r>
      <w:r>
        <w:rPr>
          <w:noProof/>
        </w:rPr>
        <w:drawing>
          <wp:anchor distT="114300" distB="114300" distL="114300" distR="114300" simplePos="0" relativeHeight="251663360" behindDoc="0" locked="0" layoutInCell="1" hidden="0" allowOverlap="1" wp14:anchorId="47C78B2E" wp14:editId="4D334006">
            <wp:simplePos x="0" y="0"/>
            <wp:positionH relativeFrom="column">
              <wp:posOffset>4981575</wp:posOffset>
            </wp:positionH>
            <wp:positionV relativeFrom="paragraph">
              <wp:posOffset>289513</wp:posOffset>
            </wp:positionV>
            <wp:extent cx="1733550" cy="4829175"/>
            <wp:effectExtent l="0" t="0" r="0" b="0"/>
            <wp:wrapSquare wrapText="bothSides" distT="114300" distB="114300" distL="114300" distR="11430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733550" cy="4829175"/>
                    </a:xfrm>
                    <a:prstGeom prst="rect">
                      <a:avLst/>
                    </a:prstGeom>
                    <a:ln/>
                  </pic:spPr>
                </pic:pic>
              </a:graphicData>
            </a:graphic>
          </wp:anchor>
        </w:drawing>
      </w:r>
    </w:p>
    <w:p w14:paraId="74980594" w14:textId="77777777" w:rsidR="004E452F" w:rsidRDefault="00D91AB1">
      <w:r>
        <w:rPr>
          <w:noProof/>
        </w:rPr>
        <w:drawing>
          <wp:anchor distT="114300" distB="114300" distL="114300" distR="114300" simplePos="0" relativeHeight="251664384" behindDoc="0" locked="0" layoutInCell="1" hidden="0" allowOverlap="1" wp14:anchorId="422BF7A0" wp14:editId="2BC79FF9">
            <wp:simplePos x="0" y="0"/>
            <wp:positionH relativeFrom="column">
              <wp:posOffset>-804685</wp:posOffset>
            </wp:positionH>
            <wp:positionV relativeFrom="paragraph">
              <wp:posOffset>123825</wp:posOffset>
            </wp:positionV>
            <wp:extent cx="1738136" cy="4906612"/>
            <wp:effectExtent l="0" t="0" r="0" b="0"/>
            <wp:wrapSquare wrapText="bothSides" distT="114300" distB="114300" distL="114300" distR="11430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738136" cy="4906612"/>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2450EE0C" wp14:editId="4FC90CFD">
            <wp:simplePos x="0" y="0"/>
            <wp:positionH relativeFrom="column">
              <wp:posOffset>1095375</wp:posOffset>
            </wp:positionH>
            <wp:positionV relativeFrom="paragraph">
              <wp:posOffset>128588</wp:posOffset>
            </wp:positionV>
            <wp:extent cx="1733550" cy="4893667"/>
            <wp:effectExtent l="0" t="0" r="0" b="0"/>
            <wp:wrapSquare wrapText="bothSides" distT="114300" distB="114300" distL="114300" distR="11430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1733550" cy="4893667"/>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6F041C73" wp14:editId="0BC4601E">
            <wp:simplePos x="0" y="0"/>
            <wp:positionH relativeFrom="column">
              <wp:posOffset>3038475</wp:posOffset>
            </wp:positionH>
            <wp:positionV relativeFrom="paragraph">
              <wp:posOffset>114300</wp:posOffset>
            </wp:positionV>
            <wp:extent cx="1733550" cy="4920754"/>
            <wp:effectExtent l="0" t="0" r="0" b="0"/>
            <wp:wrapSquare wrapText="bothSides" distT="114300" distB="11430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b="3600"/>
                    <a:stretch>
                      <a:fillRect/>
                    </a:stretch>
                  </pic:blipFill>
                  <pic:spPr>
                    <a:xfrm>
                      <a:off x="0" y="0"/>
                      <a:ext cx="1733550" cy="4920754"/>
                    </a:xfrm>
                    <a:prstGeom prst="rect">
                      <a:avLst/>
                    </a:prstGeom>
                    <a:ln/>
                  </pic:spPr>
                </pic:pic>
              </a:graphicData>
            </a:graphic>
          </wp:anchor>
        </w:drawing>
      </w:r>
    </w:p>
    <w:p w14:paraId="071B0531" w14:textId="77777777" w:rsidR="004E452F" w:rsidRDefault="00D91AB1">
      <w:r>
        <w:t>// Notice how the first 15 characters are spaces</w:t>
      </w:r>
    </w:p>
    <w:p w14:paraId="32A2D72F" w14:textId="77777777" w:rsidR="004E452F" w:rsidRDefault="004E452F">
      <w:pPr>
        <w:rPr>
          <w:b/>
        </w:rPr>
      </w:pPr>
    </w:p>
    <w:p w14:paraId="2C25EA43" w14:textId="77777777" w:rsidR="004E452F" w:rsidRDefault="004E452F">
      <w:pPr>
        <w:rPr>
          <w:b/>
        </w:rPr>
      </w:pPr>
    </w:p>
    <w:p w14:paraId="4598CB0E" w14:textId="77777777" w:rsidR="004E452F" w:rsidRDefault="004E452F">
      <w:pPr>
        <w:rPr>
          <w:b/>
        </w:rPr>
      </w:pPr>
    </w:p>
    <w:p w14:paraId="11B2B334" w14:textId="77777777" w:rsidR="004E452F" w:rsidRDefault="004E452F">
      <w:pPr>
        <w:rPr>
          <w:b/>
        </w:rPr>
      </w:pPr>
    </w:p>
    <w:p w14:paraId="0F918093" w14:textId="77777777" w:rsidR="004E452F" w:rsidRDefault="004E452F">
      <w:pPr>
        <w:rPr>
          <w:b/>
        </w:rPr>
      </w:pPr>
    </w:p>
    <w:p w14:paraId="5BFE4119" w14:textId="77777777" w:rsidR="004E452F" w:rsidRDefault="004E452F">
      <w:pPr>
        <w:rPr>
          <w:b/>
        </w:rPr>
      </w:pPr>
    </w:p>
    <w:p w14:paraId="441430AD" w14:textId="77777777" w:rsidR="004E452F" w:rsidRDefault="004E452F">
      <w:pPr>
        <w:rPr>
          <w:b/>
        </w:rPr>
      </w:pPr>
    </w:p>
    <w:p w14:paraId="559C3975" w14:textId="77777777" w:rsidR="004E452F" w:rsidRDefault="004E452F">
      <w:pPr>
        <w:rPr>
          <w:b/>
        </w:rPr>
      </w:pPr>
    </w:p>
    <w:p w14:paraId="65552AD3" w14:textId="77777777" w:rsidR="004E452F" w:rsidRDefault="004E452F">
      <w:pPr>
        <w:rPr>
          <w:b/>
        </w:rPr>
      </w:pPr>
    </w:p>
    <w:p w14:paraId="0F58BB05" w14:textId="77777777" w:rsidR="004E452F" w:rsidRDefault="00D91AB1">
      <w:pPr>
        <w:rPr>
          <w:b/>
        </w:rPr>
      </w:pPr>
      <w:r>
        <w:rPr>
          <w:b/>
        </w:rPr>
        <w:lastRenderedPageBreak/>
        <w:t>Program 3</w:t>
      </w:r>
    </w:p>
    <w:p w14:paraId="5A0B648A" w14:textId="77777777" w:rsidR="004E452F" w:rsidRDefault="00D91AB1">
      <w:r>
        <w:t>Program 3 utili</w:t>
      </w:r>
      <w:r>
        <w:t>zed program 1 in the same way program 2 did. The first 64 bits were then 0’d out before running program 3.</w:t>
      </w:r>
    </w:p>
    <w:p w14:paraId="021CE50B" w14:textId="77777777" w:rsidR="004E452F" w:rsidRDefault="004E452F"/>
    <w:p w14:paraId="298B817B" w14:textId="77777777" w:rsidR="004E452F" w:rsidRDefault="004E452F">
      <w:pPr>
        <w:rPr>
          <w:b/>
        </w:rPr>
      </w:pPr>
    </w:p>
    <w:p w14:paraId="67F32526" w14:textId="77777777" w:rsidR="004E452F" w:rsidRDefault="00D91AB1">
      <w:r>
        <w:t xml:space="preserve"> Decrypted Message</w:t>
      </w:r>
      <w:r>
        <w:tab/>
      </w:r>
      <w:r>
        <w:tab/>
      </w:r>
      <w:r>
        <w:tab/>
      </w:r>
      <w:r>
        <w:tab/>
      </w:r>
      <w:r>
        <w:tab/>
      </w:r>
      <w:r>
        <w:tab/>
        <w:t xml:space="preserve">     Encrypted Message</w:t>
      </w:r>
      <w:r>
        <w:rPr>
          <w:noProof/>
        </w:rPr>
        <w:drawing>
          <wp:anchor distT="114300" distB="114300" distL="114300" distR="114300" simplePos="0" relativeHeight="251667456" behindDoc="0" locked="0" layoutInCell="1" hidden="0" allowOverlap="1" wp14:anchorId="07A80797" wp14:editId="5437D12B">
            <wp:simplePos x="0" y="0"/>
            <wp:positionH relativeFrom="column">
              <wp:posOffset>5076825</wp:posOffset>
            </wp:positionH>
            <wp:positionV relativeFrom="paragraph">
              <wp:posOffset>285750</wp:posOffset>
            </wp:positionV>
            <wp:extent cx="1771650" cy="4935311"/>
            <wp:effectExtent l="0" t="0" r="0" b="0"/>
            <wp:wrapSquare wrapText="bothSides" distT="114300" distB="114300" distL="114300" distR="11430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771650" cy="4935311"/>
                    </a:xfrm>
                    <a:prstGeom prst="rect">
                      <a:avLst/>
                    </a:prstGeom>
                    <a:ln/>
                  </pic:spPr>
                </pic:pic>
              </a:graphicData>
            </a:graphic>
          </wp:anchor>
        </w:drawing>
      </w:r>
    </w:p>
    <w:p w14:paraId="75E50F00" w14:textId="77777777" w:rsidR="004E452F" w:rsidRDefault="00D91AB1">
      <w:pPr>
        <w:rPr>
          <w:b/>
        </w:rPr>
      </w:pPr>
      <w:r>
        <w:rPr>
          <w:noProof/>
        </w:rPr>
        <w:drawing>
          <wp:anchor distT="114300" distB="114300" distL="114300" distR="114300" simplePos="0" relativeHeight="251668480" behindDoc="0" locked="0" layoutInCell="1" hidden="0" allowOverlap="1" wp14:anchorId="7C6049FD" wp14:editId="15037A48">
            <wp:simplePos x="0" y="0"/>
            <wp:positionH relativeFrom="column">
              <wp:posOffset>1152525</wp:posOffset>
            </wp:positionH>
            <wp:positionV relativeFrom="paragraph">
              <wp:posOffset>123825</wp:posOffset>
            </wp:positionV>
            <wp:extent cx="1771650" cy="4899155"/>
            <wp:effectExtent l="0" t="0" r="0" b="0"/>
            <wp:wrapSquare wrapText="bothSides" distT="114300" distB="11430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771650" cy="489915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176C9F0" wp14:editId="052DD55B">
            <wp:simplePos x="0" y="0"/>
            <wp:positionH relativeFrom="column">
              <wp:posOffset>-819039</wp:posOffset>
            </wp:positionH>
            <wp:positionV relativeFrom="paragraph">
              <wp:posOffset>123825</wp:posOffset>
            </wp:positionV>
            <wp:extent cx="1771540" cy="4898850"/>
            <wp:effectExtent l="0" t="0" r="0" b="0"/>
            <wp:wrapSquare wrapText="bothSides" distT="114300" distB="114300" distL="114300" distR="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771540" cy="4898850"/>
                    </a:xfrm>
                    <a:prstGeom prst="rect">
                      <a:avLst/>
                    </a:prstGeom>
                    <a:ln/>
                  </pic:spPr>
                </pic:pic>
              </a:graphicData>
            </a:graphic>
          </wp:anchor>
        </w:drawing>
      </w:r>
      <w:r>
        <w:rPr>
          <w:noProof/>
        </w:rPr>
        <w:drawing>
          <wp:anchor distT="114300" distB="114300" distL="114300" distR="114300" simplePos="0" relativeHeight="251670528" behindDoc="0" locked="0" layoutInCell="1" hidden="0" allowOverlap="1" wp14:anchorId="4A5EBD61" wp14:editId="2F940A5B">
            <wp:simplePos x="0" y="0"/>
            <wp:positionH relativeFrom="column">
              <wp:posOffset>3124200</wp:posOffset>
            </wp:positionH>
            <wp:positionV relativeFrom="paragraph">
              <wp:posOffset>123825</wp:posOffset>
            </wp:positionV>
            <wp:extent cx="1733550" cy="4920754"/>
            <wp:effectExtent l="0" t="0" r="0" b="0"/>
            <wp:wrapSquare wrapText="bothSides" distT="114300" distB="11430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b="3600"/>
                    <a:stretch>
                      <a:fillRect/>
                    </a:stretch>
                  </pic:blipFill>
                  <pic:spPr>
                    <a:xfrm>
                      <a:off x="0" y="0"/>
                      <a:ext cx="1733550" cy="4920754"/>
                    </a:xfrm>
                    <a:prstGeom prst="rect">
                      <a:avLst/>
                    </a:prstGeom>
                    <a:ln/>
                  </pic:spPr>
                </pic:pic>
              </a:graphicData>
            </a:graphic>
          </wp:anchor>
        </w:drawing>
      </w:r>
    </w:p>
    <w:p w14:paraId="6F7D57ED" w14:textId="77777777" w:rsidR="004E452F" w:rsidRDefault="00D91AB1">
      <w:r>
        <w:t>// Notice how spaces have been removed</w:t>
      </w:r>
    </w:p>
    <w:p w14:paraId="36A312B7" w14:textId="29806045" w:rsidR="004E452F" w:rsidRDefault="004E452F"/>
    <w:p w14:paraId="3CF9F063" w14:textId="5B87DE14" w:rsidR="00D91AB1" w:rsidRDefault="00D91AB1"/>
    <w:p w14:paraId="065F967C" w14:textId="1C1CD822" w:rsidR="00D91AB1" w:rsidRDefault="00D91AB1"/>
    <w:p w14:paraId="199C55F6" w14:textId="1D9A8E65" w:rsidR="00D91AB1" w:rsidRDefault="00D91AB1"/>
    <w:p w14:paraId="4D556BDE" w14:textId="6117FFCF" w:rsidR="00D91AB1" w:rsidRDefault="00D91AB1"/>
    <w:p w14:paraId="70BD9212" w14:textId="3399AFA1" w:rsidR="00D91AB1" w:rsidRDefault="00D91AB1"/>
    <w:p w14:paraId="29F38D54" w14:textId="7F81A12F" w:rsidR="00D91AB1" w:rsidRDefault="00D91AB1"/>
    <w:p w14:paraId="2B1187D4" w14:textId="77777777" w:rsidR="00D91AB1" w:rsidRDefault="00D91AB1"/>
    <w:p w14:paraId="2911B473" w14:textId="77777777" w:rsidR="004E452F" w:rsidRDefault="00D91AB1">
      <w:pPr>
        <w:rPr>
          <w:b/>
        </w:rPr>
      </w:pPr>
      <w:r>
        <w:rPr>
          <w:b/>
        </w:rPr>
        <w:lastRenderedPageBreak/>
        <w:t xml:space="preserve">Notes about programs </w:t>
      </w:r>
    </w:p>
    <w:p w14:paraId="27445B92" w14:textId="77777777" w:rsidR="004E452F" w:rsidRDefault="00D91AB1">
      <w:r>
        <w:t>Program 1 works only for 49 bytes messages</w:t>
      </w:r>
      <w:r>
        <w:br/>
      </w:r>
    </w:p>
    <w:p w14:paraId="0479C7EF" w14:textId="77777777" w:rsidR="004E452F" w:rsidRDefault="00D91AB1">
      <w:pPr>
        <w:rPr>
          <w:b/>
        </w:rPr>
      </w:pPr>
      <w:r>
        <w:rPr>
          <w:b/>
        </w:rPr>
        <w:t>How to run the programs</w:t>
      </w:r>
    </w:p>
    <w:p w14:paraId="4EF7D1C6" w14:textId="77777777" w:rsidR="004E452F" w:rsidRDefault="00D91AB1">
      <w:pPr>
        <w:numPr>
          <w:ilvl w:val="0"/>
          <w:numId w:val="1"/>
        </w:numPr>
      </w:pPr>
      <w:r>
        <w:t>Program 1:</w:t>
      </w:r>
    </w:p>
    <w:p w14:paraId="14376A61" w14:textId="77777777" w:rsidR="004E452F" w:rsidRDefault="00D91AB1">
      <w:pPr>
        <w:numPr>
          <w:ilvl w:val="1"/>
          <w:numId w:val="1"/>
        </w:numPr>
      </w:pPr>
      <w:r>
        <w:t xml:space="preserve">Run file “encrypt_tb.sv” with machine code file “Program1.txt” as the input to the </w:t>
      </w:r>
      <w:proofErr w:type="spellStart"/>
      <w:r>
        <w:t>instROM</w:t>
      </w:r>
      <w:proofErr w:type="spellEnd"/>
    </w:p>
    <w:p w14:paraId="2CF8CFB9" w14:textId="77777777" w:rsidR="004E452F" w:rsidRDefault="00D91AB1">
      <w:pPr>
        <w:numPr>
          <w:ilvl w:val="0"/>
          <w:numId w:val="1"/>
        </w:numPr>
      </w:pPr>
      <w:r>
        <w:t>Program 2:</w:t>
      </w:r>
    </w:p>
    <w:p w14:paraId="6045C6CB" w14:textId="77777777" w:rsidR="004E452F" w:rsidRDefault="00D91AB1">
      <w:pPr>
        <w:numPr>
          <w:ilvl w:val="1"/>
          <w:numId w:val="1"/>
        </w:numPr>
      </w:pPr>
      <w:r>
        <w:t xml:space="preserve">Run file “encrypt_tb.sv” with machine code file “Program2&amp;1.txt” as the input to the </w:t>
      </w:r>
      <w:proofErr w:type="spellStart"/>
      <w:r>
        <w:t>instROM</w:t>
      </w:r>
      <w:proofErr w:type="spellEnd"/>
    </w:p>
    <w:p w14:paraId="6FE84ABC" w14:textId="77777777" w:rsidR="004E452F" w:rsidRDefault="00D91AB1">
      <w:pPr>
        <w:numPr>
          <w:ilvl w:val="0"/>
          <w:numId w:val="1"/>
        </w:numPr>
      </w:pPr>
      <w:r>
        <w:t>Program 3:</w:t>
      </w:r>
    </w:p>
    <w:p w14:paraId="3D880B34" w14:textId="77777777" w:rsidR="004E452F" w:rsidRDefault="00D91AB1">
      <w:pPr>
        <w:numPr>
          <w:ilvl w:val="1"/>
          <w:numId w:val="1"/>
        </w:numPr>
      </w:pPr>
      <w:r>
        <w:t xml:space="preserve">Run file “encrypt_tb.sv” with machine code file “Program3&amp;1.txt” as the input to the </w:t>
      </w:r>
      <w:proofErr w:type="spellStart"/>
      <w:r>
        <w:t>instROM</w:t>
      </w:r>
      <w:proofErr w:type="spellEnd"/>
    </w:p>
    <w:p w14:paraId="27229BF0" w14:textId="77777777" w:rsidR="004E452F" w:rsidRDefault="004E452F"/>
    <w:sectPr w:rsidR="004E45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2108"/>
    <w:multiLevelType w:val="multilevel"/>
    <w:tmpl w:val="B1F46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52F"/>
    <w:rsid w:val="004E452F"/>
    <w:rsid w:val="00D9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BDD8"/>
  <w15:docId w15:val="{EC8737D5-9203-4CF2-B7E0-DCDB6479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rldefense.proofpoint.com/v2/url?u=https-3A__ucsd.zoom.us_rec_share_RA1LmyBkUO7HvuJQUFjLvEKezgE-2DPaMbzc8IlkThh5SV15-2DdJsHArxZO2kNHjl1Z.LhYLsURcK4BFgx-2Da&amp;d=DwQFAg&amp;c=-35OiAkTchMrZOngvJPOeA&amp;r=UuQo_pPIaknJkAGtzbbCYKet4oLtE8uP6PLA6VER_Vk&amp;m=N71xZfqokRE8iJJ93hY4Bzi8iRhnyFGrHd3_M4zIiV8&amp;s=LMFHbsSsQ8bQhTLVqka-TEVpeVJmvFFj639GZFHj9P4&amp;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 Cortes</cp:lastModifiedBy>
  <cp:revision>2</cp:revision>
  <dcterms:created xsi:type="dcterms:W3CDTF">2021-09-06T06:28:00Z</dcterms:created>
  <dcterms:modified xsi:type="dcterms:W3CDTF">2021-09-06T06:29:00Z</dcterms:modified>
</cp:coreProperties>
</file>