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 Black" w:cs="Arial Black" w:hAnsi="Arial Black" w:eastAsia="Arial Black"/>
          <w:sz w:val="40"/>
          <w:szCs w:val="40"/>
        </w:rPr>
      </w:pPr>
      <w:r>
        <w:rPr>
          <w:rFonts w:ascii="Arial Black" w:hAnsi="Arial Black"/>
          <w:sz w:val="40"/>
          <w:szCs w:val="40"/>
          <w:rtl w:val="0"/>
          <w:lang w:val="en-US"/>
        </w:rPr>
        <w:t>Clash Of Coders Round 3 Questions</w:t>
      </w:r>
    </w:p>
    <w:p>
      <w:pPr>
        <w:pStyle w:val="Body"/>
        <w:rPr>
          <w:rFonts w:ascii="Arial Black" w:cs="Arial Black" w:hAnsi="Arial Black" w:eastAsia="Arial Black"/>
          <w:sz w:val="40"/>
          <w:szCs w:val="40"/>
        </w:rPr>
      </w:pPr>
    </w:p>
    <w:p>
      <w:pPr>
        <w:pStyle w:val="Body"/>
        <w:rPr>
          <w:rFonts w:ascii="Arial Black" w:cs="Arial Black" w:hAnsi="Arial Black" w:eastAsia="Arial Black"/>
          <w:sz w:val="40"/>
          <w:szCs w:val="40"/>
        </w:rPr>
      </w:pPr>
    </w:p>
    <w:p>
      <w:pPr>
        <w:pStyle w:val="Body"/>
        <w:rPr>
          <w:rFonts w:ascii="Arial" w:cs="Arial" w:hAnsi="Arial" w:eastAsia="Arial"/>
          <w:sz w:val="30"/>
          <w:szCs w:val="30"/>
          <w:shd w:val="clear" w:color="auto" w:fill="ffffff"/>
        </w:rPr>
      </w:pPr>
      <w:r>
        <w:rPr>
          <w:rFonts w:ascii="Arial" w:hAnsi="Arial"/>
          <w:sz w:val="30"/>
          <w:szCs w:val="30"/>
          <w:rtl w:val="0"/>
          <w:lang w:val="en-US"/>
        </w:rPr>
        <w:t xml:space="preserve">1.Given two integer arrays 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A</w:t>
      </w:r>
      <w:r>
        <w:rPr>
          <w:rFonts w:ascii="Arial" w:hAnsi="Arial"/>
          <w:sz w:val="30"/>
          <w:szCs w:val="30"/>
          <w:rtl w:val="0"/>
          <w:lang w:val="en-US"/>
        </w:rPr>
        <w:t xml:space="preserve"> and 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" w:hAnsi="Arial"/>
          <w:sz w:val="30"/>
          <w:szCs w:val="30"/>
          <w:rtl w:val="0"/>
          <w:lang w:val="en-US"/>
        </w:rPr>
        <w:t xml:space="preserve"> of size 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N</w:t>
      </w:r>
      <w:r>
        <w:rPr>
          <w:rFonts w:ascii="Arial" w:hAnsi="Arial"/>
          <w:sz w:val="30"/>
          <w:szCs w:val="30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There are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gas stations along a circular route, where the amount of gas at station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is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A[i]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You have a car with an unlimited gas tank and it costs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B[i]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of gas to travel from station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to its next station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(i+1)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 You begin the journey with an empty tank at one of the gas stations.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Return the minimum starting gas station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s index if you can travel around the circuit once, otherwise return -1.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You can only travel in one direction.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i to i+1, i+2, </w:t>
      </w:r>
      <w:r>
        <w:rPr>
          <w:rFonts w:ascii="Arial" w:hAnsi="Arial" w:hint="default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…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n-1, 0, 1, 2..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Completing the circuit means starting at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and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ending up at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again.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first argument given is the integer array 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second argument given is the integer array B.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the minimum starting gas station's index if you can travel around the circuit once, otherwise return -1.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For Example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 [1, 2]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B =  [2, 1]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1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Explanation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If you start from index 0, you can fill in A[0] = 1 amount of gas. Now your tank has 1 unit of gas. But you need B[0] = 2 gas to travel to station 1.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If you start from index 1, you can fill in A[1] = 2 amount of gas. Now your tank has 2 units of gas. You need B[1] = 1 gas to get to station 0. So, you travel to station 0 and still have 1 unit of gas left over. You fill in A[0] = 1 unit of additional gas, making your current gas = 2. It costs you B[0] = 2 to get to station 1, which you do and complete the circuit.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2.Find the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longest increasing subsequence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of a given array of integers,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 other words, find a subsequence of array in which the subsequence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s elements are in strictly increasing order, and in which the subsequence is as long as possible.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This subsequence is not necessarily contiguous, or unique.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In this case, we only care about the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length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of the longest increasing subsequence.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first and the only argument is an integer array 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an integer representing the length of the longest increasing subsequence.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Constraints: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length(A) &lt;= 2500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A[i] &lt;= 2000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 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[1, 2, 1, 5]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3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The sequence : [1, 2, 5]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[0, 8, 4, 12, 2, 10, 6, 14, 1, 9, 5, 13, 3, 11, 7, 15]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6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2: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The sequence : [0, 2, 6, 9, 13, 15] or [0, 4, 6, 9, 11, 15] or [0, 4, 6, 9, 13, 15]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3.Given a string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, partition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such that every substring of the partition is a palindrome.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Return the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minimum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cuts needed for a palindrome partitioning of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first and the only argument contains the string 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an integer, representing the answer as described in the problem statement.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Constraints: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length(A) &lt;= 501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"aba"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0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"aba" is already a palindrome, so no cuts are needed.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"aab"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1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2: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1 since the palindrome partitioning ["aa","b"] could be produced using 1 cut.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4.Given a string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and a dictionary of words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B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, determine if </w:t>
      </w: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can be segmented into a space-separated sequence of one or more dictionary words.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first argument is a string, A.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second argument is an array of strings, B.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0 / 1 ( 0 for false, 1 for true ) for this problem.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Constraints: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len(A) &lt;= 6500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len(B) &lt;= 10000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len(B[i]) &lt;= 20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"myinterviewtrainer",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B = ["trainer", "my", "interview"]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1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1 ( corresponding to true ) because "myinterviewtrainer" can be segmented as "my interview trainer".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B = ["aaa"]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0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2: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0 ( corresponding to false ) because "a" cannot be segmented as "aaa".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5.Given two words (start and end), and a dictionary, find the shortest transformation sequence from start to end, such that: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Only one letter can be changed at a time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Each intermediate word must exist in the dictionary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If there are multiple such sequence of shortest length, return all of them. Refer to the example for more details.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 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Given: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start = "hit"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end = "cog"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dict = ["hot","dot","dog","lot","log"]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["hit","hot","dot","dog","cog"],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["hit","hot","lot","log","cog"]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6.Count of integers in a range which have even number of odd digits and odd number of even digits</w:t>
      </w:r>
    </w:p>
    <w:p>
      <w:pPr>
        <w:pStyle w:val="Default"/>
        <w:bidi w:val="0"/>
        <w:ind w:left="0" w:right="0" w:firstLine="0"/>
        <w:jc w:val="both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Given a range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[L, R]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, the task is to count the numbers which have even number of odd digits and odd number of even digits. For example,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8 has 1 even digit and 0 odd digit </w:t>
      </w:r>
      <w:r>
        <w:rPr>
          <w:rFonts w:ascii="Arial" w:hAnsi="Arial" w:hint="default"/>
          <w:sz w:val="30"/>
          <w:szCs w:val="30"/>
          <w:shd w:val="clear" w:color="auto" w:fill="ffffff"/>
          <w:rtl w:val="0"/>
          <w:lang w:val="en-US"/>
        </w:rPr>
        <w:t xml:space="preserve">–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Satisfies the condition since 1 is odd and 0 is even.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545 has 1 even digit and 2 odd digits </w:t>
      </w:r>
      <w:r>
        <w:rPr>
          <w:rFonts w:ascii="Arial" w:hAnsi="Arial" w:hint="default"/>
          <w:sz w:val="30"/>
          <w:szCs w:val="30"/>
          <w:shd w:val="clear" w:color="auto" w:fill="ffffff"/>
          <w:rtl w:val="0"/>
          <w:lang w:val="en-US"/>
        </w:rPr>
        <w:t xml:space="preserve">–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Satisfies the condition since 1 is odd and 2 is even.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4834 has 3 even digits and 1 odd digit </w:t>
      </w:r>
      <w:r>
        <w:rPr>
          <w:rFonts w:ascii="Arial" w:hAnsi="Arial" w:hint="default"/>
          <w:sz w:val="30"/>
          <w:szCs w:val="30"/>
          <w:shd w:val="clear" w:color="auto" w:fill="ffffff"/>
          <w:rtl w:val="0"/>
          <w:lang w:val="en-US"/>
        </w:rPr>
        <w:t xml:space="preserve">– 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Does not satisfy the condition since there are odd numbers(i.e 1) of odd digits.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Input:</w:t>
      </w: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 xml:space="preserve"> L = 1, R = 9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Output:</w:t>
      </w:r>
      <w:r>
        <w:rPr>
          <w:rFonts w:ascii="Arial" w:hAnsi="Arial"/>
          <w:b w:val="0"/>
          <w:bCs w:val="0"/>
          <w:sz w:val="30"/>
          <w:szCs w:val="30"/>
          <w:shd w:val="clear" w:color="auto" w:fill="f9f9f9"/>
          <w:rtl w:val="0"/>
          <w:lang w:val="en-US"/>
        </w:rPr>
        <w:t xml:space="preserve"> 4</w:t>
      </w:r>
    </w:p>
    <w:p>
      <w:pPr>
        <w:pStyle w:val="Default"/>
        <w:bidi w:val="0"/>
        <w:ind w:left="0" w:right="0" w:firstLine="0"/>
        <w:jc w:val="both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>2, 4, 6 and 8 are the only integers from the</w:t>
      </w:r>
    </w:p>
    <w:p>
      <w:pPr>
        <w:pStyle w:val="Default"/>
        <w:bidi w:val="0"/>
        <w:ind w:left="0" w:right="0" w:firstLine="0"/>
        <w:jc w:val="both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>given range that satisfy the given conditions.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Input:</w:t>
      </w: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 xml:space="preserve"> L = 1, R = 19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Output:</w:t>
      </w:r>
      <w:r>
        <w:rPr>
          <w:rFonts w:ascii="Arial" w:hAnsi="Arial"/>
          <w:b w:val="0"/>
          <w:bCs w:val="0"/>
          <w:sz w:val="30"/>
          <w:szCs w:val="30"/>
          <w:shd w:val="clear" w:color="auto" w:fill="f9f9f9"/>
          <w:rtl w:val="0"/>
          <w:lang w:val="en-US"/>
        </w:rPr>
        <w:t xml:space="preserve"> 4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Input:</w:t>
      </w: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 xml:space="preserve"> L = 123, R = 984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Output:</w:t>
      </w:r>
      <w:r>
        <w:rPr>
          <w:rFonts w:ascii="Arial" w:hAnsi="Arial"/>
          <w:b w:val="0"/>
          <w:bCs w:val="0"/>
          <w:sz w:val="30"/>
          <w:szCs w:val="30"/>
          <w:shd w:val="clear" w:color="auto" w:fill="f9f9f9"/>
          <w:rtl w:val="0"/>
          <w:lang w:val="en-US"/>
        </w:rPr>
        <w:t xml:space="preserve"> 431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7.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Find the Nth Mosaic number</w:t>
      </w:r>
    </w:p>
    <w:p>
      <w:pPr>
        <w:pStyle w:val="Default"/>
        <w:bidi w:val="0"/>
        <w:ind w:left="0" w:right="0" w:firstLine="0"/>
        <w:jc w:val="both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Given an integer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the task is to find the 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Nth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Hyperlink.0"/>
          <w:rFonts w:ascii="Arial" w:cs="Arial" w:hAnsi="Arial" w:eastAsia="Arial"/>
          <w:sz w:val="30"/>
          <w:szCs w:val="30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30"/>
          <w:szCs w:val="30"/>
          <w:shd w:val="clear" w:color="auto" w:fill="ffffff"/>
          <w:rtl w:val="0"/>
        </w:rPr>
        <w:instrText xml:space="preserve"> HYPERLINK "http://oeis.org/A000026"</w:instrText>
      </w:r>
      <w:r>
        <w:rPr>
          <w:rStyle w:val="Hyperlink.0"/>
          <w:rFonts w:ascii="Arial" w:cs="Arial" w:hAnsi="Arial" w:eastAsia="Arial"/>
          <w:sz w:val="30"/>
          <w:szCs w:val="30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sz w:val="30"/>
          <w:szCs w:val="30"/>
          <w:shd w:val="clear" w:color="auto" w:fill="ffffff"/>
          <w:rtl w:val="0"/>
          <w:lang w:val="en-US"/>
        </w:rPr>
        <w:t>Mosaic number</w:t>
      </w:r>
      <w:r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  <w:fldChar w:fldCharType="end" w:fldLock="0"/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. A Mosaic number can be expressed as follows:</w:t>
      </w:r>
    </w:p>
    <w:p>
      <w:pPr>
        <w:pStyle w:val="Default"/>
        <w:bidi w:val="0"/>
        <w:ind w:left="0" w:right="0" w:firstLine="0"/>
        <w:jc w:val="both"/>
        <w:rPr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If </w:t>
      </w:r>
      <w:r>
        <w:rPr>
          <w:rStyle w:val="None"/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N = Aa * Bb * Cc </w:t>
      </w:r>
      <w:r>
        <w:rPr>
          <w:rStyle w:val="None"/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  <w:lang w:val="en-US"/>
        </w:rPr>
        <w:t>…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where </w:t>
      </w:r>
      <w:r>
        <w:rPr>
          <w:rStyle w:val="None"/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A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B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C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.. are the prime factors of </w:t>
      </w:r>
      <w:r>
        <w:rPr>
          <w:rStyle w:val="None"/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N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 xml:space="preserve"> then the Nth Mosaic number will be </w:t>
      </w:r>
      <w:r>
        <w:rPr>
          <w:rStyle w:val="None"/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A * a * B * b * C * c </w:t>
      </w:r>
      <w:r>
        <w:rPr>
          <w:rStyle w:val="None"/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  <w:lang w:val="en-US"/>
        </w:rPr>
        <w:t>…</w:t>
      </w:r>
      <w:r>
        <w:rPr>
          <w:rFonts w:ascii="Arial" w:hAnsi="Arial"/>
          <w:sz w:val="30"/>
          <w:szCs w:val="30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en-US"/>
        </w:rPr>
        <w:t>Examples: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Input:</w:t>
      </w: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 xml:space="preserve"> N = 8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Output:</w:t>
      </w:r>
      <w:r>
        <w:rPr>
          <w:rStyle w:val="None"/>
          <w:rFonts w:ascii="Arial" w:hAnsi="Arial"/>
          <w:b w:val="0"/>
          <w:bCs w:val="0"/>
          <w:sz w:val="30"/>
          <w:szCs w:val="30"/>
          <w:shd w:val="clear" w:color="auto" w:fill="f9f9f9"/>
          <w:rtl w:val="0"/>
          <w:lang w:val="en-US"/>
        </w:rPr>
        <w:t xml:space="preserve"> 6</w:t>
      </w:r>
    </w:p>
    <w:p>
      <w:pPr>
        <w:pStyle w:val="Default"/>
        <w:bidi w:val="0"/>
        <w:ind w:left="0" w:right="0" w:firstLine="0"/>
        <w:jc w:val="both"/>
        <w:rPr>
          <w:rStyle w:val="None"/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>8 can be expressed as 23.</w:t>
      </w:r>
    </w:p>
    <w:p>
      <w:pPr>
        <w:pStyle w:val="Default"/>
        <w:bidi w:val="0"/>
        <w:ind w:left="0" w:right="0" w:firstLine="0"/>
        <w:jc w:val="both"/>
        <w:rPr>
          <w:rStyle w:val="None"/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>So, the 8th Mosaic number will be 2 * 3 = 6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Input:</w:t>
      </w: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 xml:space="preserve"> N = 36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0"/>
          <w:szCs w:val="30"/>
          <w:shd w:val="clear" w:color="auto" w:fill="f9f9f9"/>
          <w:rtl w:val="0"/>
          <w:lang w:val="en-US"/>
        </w:rPr>
        <w:t>Output:</w:t>
      </w:r>
      <w:r>
        <w:rPr>
          <w:rStyle w:val="None"/>
          <w:rFonts w:ascii="Arial" w:hAnsi="Arial"/>
          <w:b w:val="0"/>
          <w:bCs w:val="0"/>
          <w:sz w:val="30"/>
          <w:szCs w:val="30"/>
          <w:shd w:val="clear" w:color="auto" w:fill="f9f9f9"/>
          <w:rtl w:val="0"/>
          <w:lang w:val="en-US"/>
        </w:rPr>
        <w:t xml:space="preserve"> 24</w:t>
      </w:r>
    </w:p>
    <w:p>
      <w:pPr>
        <w:pStyle w:val="Default"/>
        <w:bidi w:val="0"/>
        <w:ind w:left="0" w:right="0" w:firstLine="0"/>
        <w:jc w:val="both"/>
        <w:rPr>
          <w:rStyle w:val="None"/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>36 can be expressed as 22 * 32.</w:t>
      </w:r>
    </w:p>
    <w:p>
      <w:pPr>
        <w:pStyle w:val="Default"/>
        <w:bidi w:val="0"/>
        <w:ind w:left="0" w:right="0" w:firstLine="0"/>
        <w:jc w:val="both"/>
        <w:rPr>
          <w:rStyle w:val="None"/>
          <w:rFonts w:ascii="Arial" w:cs="Arial" w:hAnsi="Arial" w:eastAsia="Arial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sz w:val="30"/>
          <w:szCs w:val="30"/>
          <w:shd w:val="clear" w:color="auto" w:fill="f9f9f9"/>
          <w:rtl w:val="0"/>
          <w:lang w:val="en-US"/>
        </w:rPr>
        <w:t>2 * 2 * 3 * 2 = 24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8.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Given a set of distinct integers, S, return all possible subsets.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Note: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Elements in a subset must be in non-descending order.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The solution set must not contain duplicate subsets.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Also, the subsets should be sorted in ascending ( lexicographic ) order.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The list is not necessarily sorted.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 :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If </w:t>
      </w:r>
      <w:r>
        <w:rPr>
          <w:rStyle w:val="None"/>
          <w:rFonts w:ascii="Arial" w:hAnsi="Arial"/>
          <w:outline w:val="0"/>
          <w:color w:val="c6254d"/>
          <w:sz w:val="30"/>
          <w:szCs w:val="30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S = [1,2,3]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, a solution is: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[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[],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[1],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[1, 2],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[1, 2, 3],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[1, 3],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[2],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[2, 3],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[3],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9.Given a digit string, return all possible letter combinations that the number could represent.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 mapping of digit to letters (just like on the telephone buttons) is given below.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drawing>
          <wp:inline distT="0" distB="0" distL="0" distR="0">
            <wp:extent cx="2540000" cy="20574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0px-Telephone-keypad2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The digit 0 maps to 0 itself.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The digit 1 maps to 1 itself.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Input: Digit string "23"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Output: ["ad", "ae", "af", "bd", "be", "bf", "cd", "ce", "cf"].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Make sure the returned strings are lexicographically sorted.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8f8f8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10.Given n pairs of parentheses, write a function to generate all combinations of well-formed parentheses of length </w:t>
      </w:r>
      <w:r>
        <w:rPr>
          <w:rStyle w:val="None"/>
          <w:rFonts w:ascii="Arial" w:hAnsi="Arial"/>
          <w:outline w:val="0"/>
          <w:color w:val="c6254d"/>
          <w:sz w:val="30"/>
          <w:szCs w:val="30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2*n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For example, given </w:t>
      </w:r>
      <w:r>
        <w:rPr>
          <w:rStyle w:val="None"/>
          <w:rFonts w:ascii="Arial" w:hAnsi="Arial"/>
          <w:outline w:val="0"/>
          <w:color w:val="c6254d"/>
          <w:sz w:val="30"/>
          <w:szCs w:val="30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n = 3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, a solution set is: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"((()))", "(()())", "(())()", "()(())", "()()()"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Make sure the returned list of strings are sorted.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8f8f8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11.Minimum Characters required to make a String Palindromic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Given an string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 The only operation allowed is to insert characters in the beginning of the string.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Find how many minimum characters are needed to be inserted to make the string a palindrome string.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only argument given is string A.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the minimum characters that are needed to be inserted to make the string a palindrome string.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For Example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"ABC"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2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Explanation 1: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Insert 'B' at beginning, string becomes: "BABC".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Insert 'C' at beginning, string becomes: "CBABC".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"AACECAAAA"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2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Explanation 2: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Insert 'A' at beginning, string becomes: "AAACECAAAA".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Insert 'A' at beginning, string becomes: "AAAACECAAAA".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12. Stringoholics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You are given an array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consisting of strings made up of the letters 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‘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and 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‘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b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only.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Each string goes through a number of operations, where: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1.</w:t>
        <w:tab/>
        <w:t>At time 1, you circularly rotate each string by 1 letter.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2.</w:t>
        <w:tab/>
        <w:t>At time 2, you circularly rotate the new rotated strings by 2 letters.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3.</w:t>
        <w:tab/>
        <w:t>At time 3, you circularly rotate the new rotated strings by 3 letters.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4.</w:t>
        <w:tab/>
        <w:t>At time i, you circularly rotate the new rotated strings by i % length(string) letters.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Eg: String is "abaa"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1.</w:t>
        <w:tab/>
        <w:t>At time 1, string is "baaa", as 1 letter is circularly rotated to the back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2.</w:t>
        <w:tab/>
        <w:t>At time 2, string is "aaba", as 2 letters of the string "baaa" is circularly rotated to the back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3.</w:t>
        <w:tab/>
        <w:t>At time 3, string is "aaab", as 3 letters of the string "aaba" is circularly rotated to the back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4.</w:t>
        <w:tab/>
        <w:t>At time 4, string is again "aaab", as 4 letters of the string "aaab" is circularly rotated to the back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5.</w:t>
        <w:tab/>
        <w:t>At time 5, string is "aaba", as 1 letters of the string "aaab" is circularly rotated to the back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After some units of time, a string becomes equal to it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s original self.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Once a string becomes equal to itself, it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s letters start to rotate from the first letter again (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process resets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). So, if a string takes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time to get back to the original, at time t+1 one letter will be rotated and the string will be it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s original self at 2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time.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You have to find the minimum time, where maximum number of strings are equal to their original self.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As this time can be very large, give the answer modulo 109+7.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Note: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Your solution will run on multiple test cases so do clear global variables after using them.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A: Array of strings.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Minimum time, where maximum number of strings are equal to their original self.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Constraints: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size(A) &lt;= 10^5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size of each string in A &lt;= 10^5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Each string consists of only characters 'a' and 'b'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Summation of length of all strings &lt;= 10^7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Example: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A: [a,ababa,aba]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b w:val="0"/>
          <w:b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333333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4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String 'a' is it's original self at time 1, 2, 3 and 4.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String 'ababa' is it's original self only at time 4. (ababa =&gt; babaa =&gt; baaba =&gt; babaa =&gt; ababa)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String 'aba' is it's original self at time 2 and 4. (aba =&gt; baa =&gt; aba)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Hence, 3 strings are their original self at time 4.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numPr>
          <w:ilvl w:val="0"/>
          <w:numId w:val="6"/>
        </w:numPr>
        <w:spacing w:after="160"/>
        <w:jc w:val="both"/>
        <w:rPr>
          <w:rFonts w:ascii="Calibri" w:cs="Calibri" w:hAnsi="Calibri" w:eastAsia="Calibri"/>
          <w:sz w:val="30"/>
          <w:szCs w:val="30"/>
          <w:u w:color="000000"/>
          <w:lang w:val="en-US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13 There's a staircase with N steps, and you can climb 1 or 2 steps at a time. Given N, write afunction that returns the number of unique ways you can climb the staircase. The order of the steps matters.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For example, if N is 4, then there are 5 unique ways: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1, 1, 1, 1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2, 1, 1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 xml:space="preserve">1, 2, 1                                        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1, 1, 2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2, 2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What if, instead of being able to climb 1 or 2 steps at a time, you could climb any number from a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No. of stairs - 20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set of positive integers X? For example, if X = {2, 4, 6}, you could climb 1, 3, or 5 steps at a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time. Generalize your function to take in X.</w:t>
      </w:r>
    </w:p>
    <w:p>
      <w:pPr>
        <w:pStyle w:val="Body"/>
        <w:bidi w:val="0"/>
        <w:spacing w:after="160"/>
        <w:ind w:left="360" w:right="0" w:firstLine="0"/>
        <w:jc w:val="both"/>
        <w:rPr>
          <w:rFonts w:ascii="Calibri" w:cs="Calibri" w:hAnsi="Calibri" w:eastAsia="Calibri"/>
          <w:sz w:val="30"/>
          <w:szCs w:val="30"/>
          <w:u w:color="000000"/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70 Stairs 2,4,6,8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 xml:space="preserve">ANSWER : </w:t>
      </w:r>
      <w:r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</w:rPr>
        <w:t>5350220959</w:t>
      </w:r>
    </w:p>
    <w:p>
      <w:pPr>
        <w:pStyle w:val="Body"/>
        <w:bidi w:val="0"/>
        <w:spacing w:after="160" w:line="256" w:lineRule="auto"/>
        <w:ind w:left="0" w:right="0" w:firstLine="0"/>
        <w:jc w:val="left"/>
        <w:rPr>
          <w:rStyle w:val="Hyperlink.1"/>
          <w:rFonts w:ascii="Calibri" w:cs="Calibri" w:hAnsi="Calibri" w:eastAsia="Calibri"/>
          <w:outline w:val="0"/>
          <w:color w:val="0000ff"/>
          <w:sz w:val="30"/>
          <w:szCs w:val="30"/>
          <w:u w:color="0000ff"/>
          <w:rtl w:val="0"/>
          <w14:textFill>
            <w14:solidFill>
              <w14:srgbClr w14:val="0000FF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00ff"/>
          <w:sz w:val="30"/>
          <w:szCs w:val="30"/>
          <w:u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00ff"/>
          <w:sz w:val="30"/>
          <w:szCs w:val="30"/>
          <w:u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"https://practice.geeksforgeeks.org/problems/combination-sum-part-2/0"</w:instrText>
      </w:r>
      <w:r>
        <w:rPr>
          <w:rStyle w:val="Hyperlink.1"/>
          <w:rFonts w:ascii="Calibri" w:cs="Calibri" w:hAnsi="Calibri" w:eastAsia="Calibri"/>
          <w:outline w:val="0"/>
          <w:color w:val="0000ff"/>
          <w:sz w:val="30"/>
          <w:szCs w:val="30"/>
          <w:u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Calibri" w:cs="Calibri" w:hAnsi="Calibri" w:eastAsia="Calibri"/>
          <w:outline w:val="0"/>
          <w:color w:val="0000ff"/>
          <w:sz w:val="30"/>
          <w:szCs w:val="3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https://practice.geeksforgeeks.org/problems/combination-sum-part-2/0</w:t>
      </w:r>
      <w:r>
        <w:rPr>
          <w:rFonts w:ascii="Calibri" w:cs="Calibri" w:hAnsi="Calibri" w:eastAsia="Calibri"/>
          <w:sz w:val="30"/>
          <w:szCs w:val="30"/>
          <w:u w:color="000000"/>
          <w:rtl w:val="0"/>
        </w:rPr>
        <w:fldChar w:fldCharType="end" w:fldLock="0"/>
      </w:r>
    </w:p>
    <w:p>
      <w:pPr>
        <w:pStyle w:val="Body"/>
        <w:bidi w:val="0"/>
        <w:spacing w:after="160" w:line="256" w:lineRule="auto"/>
        <w:ind w:left="0" w:right="0" w:firstLine="0"/>
        <w:jc w:val="left"/>
        <w:rPr>
          <w:rStyle w:val="Hyperlink.1"/>
          <w:rFonts w:ascii="Calibri" w:cs="Calibri" w:hAnsi="Calibri" w:eastAsia="Calibri"/>
          <w:outline w:val="0"/>
          <w:color w:val="0000ff"/>
          <w:sz w:val="30"/>
          <w:szCs w:val="30"/>
          <w:u w:color="0000ff"/>
          <w:rtl w:val="0"/>
          <w14:textFill>
            <w14:solidFill>
              <w14:srgbClr w14:val="0000FF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after="160" w:line="256" w:lineRule="auto"/>
        <w:ind w:right="0"/>
        <w:jc w:val="left"/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</w:pPr>
      <w:r>
        <w:rPr>
          <w:rStyle w:val="Hyperlink.1"/>
          <w:rFonts w:ascii="Calibri" w:cs="Calibri" w:hAnsi="Calibri" w:eastAsia="Calibri"/>
          <w:outline w:val="0"/>
          <w:color w:val="0000ff"/>
          <w:sz w:val="30"/>
          <w:szCs w:val="3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14 </w:t>
      </w: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Find the 3,49,789</w:t>
      </w:r>
      <w:r>
        <w:rPr>
          <w:rStyle w:val="None"/>
          <w:rFonts w:ascii="Calibri" w:cs="Calibri" w:hAnsi="Calibri" w:eastAsia="Calibri"/>
          <w:sz w:val="30"/>
          <w:szCs w:val="30"/>
          <w:u w:color="000000"/>
          <w:vertAlign w:val="superscript"/>
          <w:rtl w:val="0"/>
          <w:lang w:val="en-US"/>
        </w:rPr>
        <w:t>th</w:t>
      </w: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 xml:space="preserve"> term of the given series:</w:t>
      </w:r>
    </w:p>
    <w:p>
      <w:pPr>
        <w:pStyle w:val="Default"/>
        <w:bidi w:val="0"/>
        <w:spacing w:after="160" w:line="256" w:lineRule="auto"/>
        <w:ind w:left="360" w:right="0" w:firstLine="0"/>
        <w:jc w:val="left"/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0,14,114,444</w:t>
      </w: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  <w:t>…</w:t>
      </w:r>
    </w:p>
    <w:p>
      <w:pPr>
        <w:pStyle w:val="Default"/>
        <w:bidi w:val="0"/>
        <w:spacing w:after="160" w:line="256" w:lineRule="auto"/>
        <w:ind w:left="360" w:right="0" w:firstLine="0"/>
        <w:jc w:val="left"/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>ANSWER :  44910545414871271822610</w:t>
      </w:r>
    </w:p>
    <w:p>
      <w:pPr>
        <w:pStyle w:val="Default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 xml:space="preserve"> Logic : [ (n+1)</w:t>
      </w:r>
      <w:r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vertAlign w:val="superscript"/>
          <w:rtl w:val="0"/>
          <w:lang w:val="en-US"/>
        </w:rPr>
        <w:t>3</w:t>
      </w:r>
      <w:r>
        <w:rPr>
          <w:rStyle w:val="None"/>
          <w:rFonts w:ascii="Calibri" w:cs="Calibri" w:hAnsi="Calibri" w:eastAsia="Calibri" w:hint="default"/>
          <w:b w:val="1"/>
          <w:bCs w:val="1"/>
          <w:sz w:val="30"/>
          <w:szCs w:val="30"/>
          <w:u w:color="000000"/>
          <w:rtl w:val="0"/>
          <w:lang w:val="en-US"/>
        </w:rPr>
        <w:t xml:space="preserve"> – </w:t>
      </w:r>
      <w:r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>(n)</w:t>
      </w:r>
      <w:r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vertAlign w:val="superscript"/>
          <w:rtl w:val="0"/>
          <w:lang w:val="en-US"/>
        </w:rPr>
        <w:t xml:space="preserve">3  </w:t>
      </w:r>
      <w:r>
        <w:rPr>
          <w:rStyle w:val="None"/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>] [ (n)*(n+1) ]</w:t>
      </w:r>
    </w:p>
    <w:p>
      <w:pPr>
        <w:pStyle w:val="Default"/>
        <w:bidi w:val="0"/>
        <w:spacing w:after="160" w:line="256" w:lineRule="auto"/>
        <w:ind w:left="360" w:right="0" w:firstLine="0"/>
        <w:jc w:val="left"/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</w:pPr>
    </w:p>
    <w:p>
      <w:pPr>
        <w:pStyle w:val="Default"/>
        <w:bidi w:val="0"/>
        <w:spacing w:after="160" w:line="256" w:lineRule="auto"/>
        <w:ind w:left="9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en-US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0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2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4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6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8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0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2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49" w:hanging="46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45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976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43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136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7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590" w:hanging="4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296" w:hanging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4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007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7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4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167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3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327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6600"/>
      <w14:textFill>
        <w14:solidFill>
          <w14:srgbClr w14:val="006600"/>
        </w14:solidFill>
      </w14:textFill>
    </w:rPr>
  </w:style>
  <w:style w:type="numbering" w:styleId="Imported Style 1">
    <w:name w:val="Imported Style 1"/>
    <w:pPr>
      <w:numPr>
        <w:numId w:val="5"/>
      </w:numPr>
    </w:p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outline w:val="0"/>
      <w:color w:val="0000ff"/>
      <w:u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