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81570BA" w:rsidP="0819DCEA" w:rsidRDefault="181570BA" w14:paraId="28671889" w14:textId="47A66B1B">
      <w:pPr>
        <w:jc w:val="center"/>
        <w:rPr>
          <w:b w:val="1"/>
          <w:bCs w:val="1"/>
          <w:color w:val="FFC000"/>
          <w:sz w:val="40"/>
          <w:szCs w:val="40"/>
        </w:rPr>
      </w:pPr>
      <w:r w:rsidRPr="0819DCEA" w:rsidR="013D0CF0">
        <w:rPr>
          <w:b w:val="1"/>
          <w:bCs w:val="1"/>
          <w:color w:val="FFC000"/>
          <w:sz w:val="40"/>
          <w:szCs w:val="40"/>
        </w:rPr>
        <w:t>DIAGRAMA MODELO LÓGICO</w:t>
      </w:r>
    </w:p>
    <w:p w:rsidR="2D12DA46" w:rsidP="38E6E8ED" w:rsidRDefault="2D12DA46" w14:paraId="1B6922C1" w14:textId="3388BA69">
      <w:pPr>
        <w:rPr>
          <w:b w:val="1"/>
          <w:bCs w:val="1"/>
          <w:color w:val="FF0066"/>
          <w:sz w:val="32"/>
          <w:szCs w:val="32"/>
          <w:u w:val="single"/>
        </w:rPr>
      </w:pPr>
      <w:r w:rsidRPr="38E6E8ED" w:rsidR="2D12DA46">
        <w:rPr>
          <w:b w:val="1"/>
          <w:bCs w:val="1"/>
          <w:color w:val="FF0066"/>
          <w:sz w:val="32"/>
          <w:szCs w:val="32"/>
          <w:u w:val="single"/>
        </w:rPr>
        <w:t xml:space="preserve">PROPIETARIO </w:t>
      </w:r>
    </w:p>
    <w:p w:rsidR="2D12DA46" w:rsidP="0819DCEA" w:rsidRDefault="2D12DA46" w14:paraId="03A9F198" w14:textId="061AD585">
      <w:pPr>
        <w:rPr>
          <w:b w:val="0"/>
          <w:bCs w:val="0"/>
          <w:i w:val="1"/>
          <w:iCs w:val="1"/>
          <w:sz w:val="24"/>
          <w:szCs w:val="24"/>
        </w:rPr>
      </w:pP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(id,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dni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56BCD9AE">
        <w:rPr>
          <w:b w:val="0"/>
          <w:bCs w:val="0"/>
          <w:i w:val="1"/>
          <w:iCs w:val="1"/>
          <w:sz w:val="24"/>
          <w:szCs w:val="24"/>
        </w:rPr>
        <w:t>, apellidos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, correo,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telefono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)</w:t>
      </w:r>
    </w:p>
    <w:p w:rsidR="2D12DA46" w:rsidP="181570BA" w:rsidRDefault="2D12DA46" w14:paraId="378222E1" w14:textId="613110E5">
      <w:pPr>
        <w:rPr>
          <w:b w:val="0"/>
          <w:bCs w:val="0"/>
          <w:sz w:val="24"/>
          <w:szCs w:val="24"/>
        </w:rPr>
      </w:pPr>
      <w:r w:rsidRPr="181570BA" w:rsidR="2D12DA46">
        <w:rPr>
          <w:b w:val="1"/>
          <w:bCs w:val="1"/>
          <w:sz w:val="24"/>
          <w:szCs w:val="24"/>
        </w:rPr>
        <w:t>PK</w:t>
      </w:r>
      <w:r w:rsidRPr="181570BA" w:rsidR="2D12DA46">
        <w:rPr>
          <w:b w:val="0"/>
          <w:bCs w:val="0"/>
          <w:sz w:val="24"/>
          <w:szCs w:val="24"/>
        </w:rPr>
        <w:t>: id</w:t>
      </w:r>
    </w:p>
    <w:p w:rsidR="181570BA" w:rsidP="181570BA" w:rsidRDefault="181570BA" w14:paraId="2982094D" w14:textId="560CDE84">
      <w:pPr>
        <w:rPr>
          <w:b w:val="0"/>
          <w:bCs w:val="0"/>
          <w:sz w:val="24"/>
          <w:szCs w:val="24"/>
        </w:rPr>
      </w:pPr>
      <w:r w:rsidRPr="38E6E8ED" w:rsidR="2D12DA46">
        <w:rPr>
          <w:b w:val="1"/>
          <w:bCs w:val="1"/>
          <w:sz w:val="24"/>
          <w:szCs w:val="24"/>
        </w:rPr>
        <w:t>UK</w:t>
      </w:r>
      <w:r w:rsidRPr="38E6E8ED" w:rsidR="2D12DA46">
        <w:rPr>
          <w:b w:val="0"/>
          <w:bCs w:val="0"/>
          <w:sz w:val="24"/>
          <w:szCs w:val="24"/>
        </w:rPr>
        <w:t xml:space="preserve">: </w:t>
      </w:r>
      <w:r w:rsidRPr="38E6E8ED" w:rsidR="2D12DA46">
        <w:rPr>
          <w:b w:val="0"/>
          <w:bCs w:val="0"/>
          <w:sz w:val="24"/>
          <w:szCs w:val="24"/>
        </w:rPr>
        <w:t>dni</w:t>
      </w:r>
    </w:p>
    <w:p w:rsidR="38E6E8ED" w:rsidP="38E6E8ED" w:rsidRDefault="38E6E8ED" w14:paraId="237D2485" w14:textId="08B076B6">
      <w:pPr>
        <w:rPr>
          <w:b w:val="0"/>
          <w:bCs w:val="0"/>
          <w:sz w:val="24"/>
          <w:szCs w:val="24"/>
        </w:rPr>
      </w:pPr>
    </w:p>
    <w:p w:rsidR="114AE921" w:rsidP="38E6E8ED" w:rsidRDefault="114AE921" w14:paraId="21E578AA" w14:textId="091B19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E97032" w:themeColor="accent2" w:themeTint="FF" w:themeShade="FF"/>
          <w:sz w:val="32"/>
          <w:szCs w:val="32"/>
          <w:u w:val="single"/>
        </w:rPr>
      </w:pPr>
      <w:r w:rsidRPr="38E6E8ED" w:rsidR="114AE921">
        <w:rPr>
          <w:b w:val="1"/>
          <w:bCs w:val="1"/>
          <w:color w:val="E97032"/>
          <w:sz w:val="32"/>
          <w:szCs w:val="32"/>
          <w:u w:val="single"/>
        </w:rPr>
        <w:t>TIPO</w:t>
      </w:r>
      <w:r w:rsidRPr="38E6E8ED" w:rsidR="2B45F5EC">
        <w:rPr>
          <w:b w:val="1"/>
          <w:bCs w:val="1"/>
          <w:color w:val="E97032"/>
          <w:sz w:val="32"/>
          <w:szCs w:val="32"/>
          <w:u w:val="single"/>
        </w:rPr>
        <w:t>_VIVIENDA</w:t>
      </w:r>
      <w:r w:rsidRPr="38E6E8ED" w:rsidR="114AE921">
        <w:rPr>
          <w:b w:val="1"/>
          <w:bCs w:val="1"/>
          <w:color w:val="E97032"/>
          <w:sz w:val="32"/>
          <w:szCs w:val="32"/>
          <w:u w:val="single"/>
        </w:rPr>
        <w:t xml:space="preserve"> </w:t>
      </w:r>
    </w:p>
    <w:p w:rsidR="114AE921" w:rsidP="0819DCEA" w:rsidRDefault="114AE921" w14:paraId="45AE807E" w14:textId="63D841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i w:val="1"/>
          <w:iCs w:val="1"/>
          <w:sz w:val="24"/>
          <w:szCs w:val="24"/>
        </w:rPr>
      </w:pPr>
      <w:r w:rsidRPr="0819DCEA" w:rsidR="114AE921">
        <w:rPr>
          <w:b w:val="0"/>
          <w:bCs w:val="0"/>
          <w:i w:val="1"/>
          <w:iCs w:val="1"/>
          <w:sz w:val="24"/>
          <w:szCs w:val="24"/>
        </w:rPr>
        <w:t>(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 xml:space="preserve">numero, </w:t>
      </w:r>
      <w:r w:rsidRPr="0819DCEA" w:rsidR="237B53B6">
        <w:rPr>
          <w:b w:val="0"/>
          <w:bCs w:val="0"/>
          <w:i w:val="1"/>
          <w:iCs w:val="1"/>
          <w:sz w:val="24"/>
          <w:szCs w:val="24"/>
        </w:rPr>
        <w:t>cod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>_vivienda</w:t>
      </w:r>
      <w:r w:rsidRPr="0819DCEA" w:rsidR="4A38BBDD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114AE921">
        <w:rPr>
          <w:b w:val="0"/>
          <w:bCs w:val="0"/>
          <w:i w:val="1"/>
          <w:iCs w:val="1"/>
          <w:sz w:val="24"/>
          <w:szCs w:val="24"/>
        </w:rPr>
        <w:t>)</w:t>
      </w:r>
    </w:p>
    <w:p w:rsidR="7048D843" w:rsidP="181570BA" w:rsidRDefault="7048D843" w14:paraId="6013927A" w14:textId="7DFC560D">
      <w:pPr>
        <w:rPr>
          <w:b w:val="1"/>
          <w:bCs w:val="1"/>
          <w:color w:val="000000" w:themeColor="text1" w:themeTint="FF" w:themeShade="FF"/>
          <w:sz w:val="24"/>
          <w:szCs w:val="24"/>
        </w:rPr>
      </w:pPr>
      <w:r w:rsidRPr="38E6E8ED" w:rsidR="7048D843">
        <w:rPr>
          <w:b w:val="1"/>
          <w:bCs w:val="1"/>
          <w:color w:val="000000" w:themeColor="text1" w:themeTint="FF" w:themeShade="FF"/>
          <w:sz w:val="24"/>
          <w:szCs w:val="24"/>
        </w:rPr>
        <w:t>PK</w:t>
      </w:r>
      <w:r w:rsidRPr="38E6E8ED" w:rsidR="7048D843">
        <w:rPr>
          <w:b w:val="1"/>
          <w:bCs w:val="1"/>
          <w:color w:val="000000" w:themeColor="text1" w:themeTint="FF" w:themeShade="FF"/>
          <w:sz w:val="24"/>
          <w:szCs w:val="24"/>
        </w:rPr>
        <w:t>: numero</w:t>
      </w:r>
    </w:p>
    <w:p w:rsidR="38E6E8ED" w:rsidP="38E6E8ED" w:rsidRDefault="38E6E8ED" w14:paraId="73FF619C" w14:textId="26885C97">
      <w:pPr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3F0D0CD6" w:rsidP="38E6E8ED" w:rsidRDefault="3F0D0CD6" w14:paraId="055D6FC8" w14:textId="4F1AD3C3">
      <w:pPr>
        <w:rPr>
          <w:b w:val="1"/>
          <w:bCs w:val="1"/>
          <w:color w:val="7030A0"/>
          <w:sz w:val="32"/>
          <w:szCs w:val="32"/>
          <w:u w:val="single"/>
        </w:rPr>
      </w:pPr>
      <w:r w:rsidRPr="38E6E8ED" w:rsidR="3F0D0CD6">
        <w:rPr>
          <w:b w:val="1"/>
          <w:bCs w:val="1"/>
          <w:color w:val="7030A0"/>
          <w:sz w:val="32"/>
          <w:szCs w:val="32"/>
          <w:u w:val="single"/>
        </w:rPr>
        <w:t xml:space="preserve">VIVIENDA </w:t>
      </w:r>
    </w:p>
    <w:p w:rsidR="3F0D0CD6" w:rsidP="38E6E8ED" w:rsidRDefault="3F0D0CD6" w14:paraId="0010FC68" w14:textId="094DAC33">
      <w:pPr>
        <w:rPr>
          <w:b w:val="0"/>
          <w:bCs w:val="0"/>
          <w:i w:val="1"/>
          <w:iCs w:val="1"/>
          <w:sz w:val="24"/>
          <w:szCs w:val="24"/>
        </w:rPr>
      </w:pPr>
      <w:r w:rsidRPr="38E6E8ED" w:rsidR="3F0D0CD6">
        <w:rPr>
          <w:b w:val="0"/>
          <w:bCs w:val="0"/>
          <w:i w:val="1"/>
          <w:iCs w:val="1"/>
          <w:sz w:val="24"/>
          <w:szCs w:val="24"/>
        </w:rPr>
        <w:t>(cod, id_propietario, direccion, precio, superficie, descripcion,  mascotas, tipo)</w:t>
      </w:r>
    </w:p>
    <w:p w:rsidR="3F0D0CD6" w:rsidP="38E6E8ED" w:rsidRDefault="3F0D0CD6" w14:paraId="43CB9380" w14:textId="0A3ABB9C">
      <w:pPr>
        <w:rPr>
          <w:b w:val="1"/>
          <w:bCs w:val="1"/>
          <w:sz w:val="24"/>
          <w:szCs w:val="24"/>
        </w:rPr>
      </w:pPr>
      <w:r w:rsidRPr="38E6E8ED" w:rsidR="3F0D0CD6">
        <w:rPr>
          <w:b w:val="1"/>
          <w:bCs w:val="1"/>
          <w:sz w:val="24"/>
          <w:szCs w:val="24"/>
        </w:rPr>
        <w:t>PK: cod</w:t>
      </w:r>
    </w:p>
    <w:p w:rsidR="3F0D0CD6" w:rsidP="38E6E8ED" w:rsidRDefault="3F0D0CD6" w14:paraId="1AF51A34" w14:textId="355CD813">
      <w:pPr>
        <w:rPr>
          <w:b w:val="1"/>
          <w:bCs w:val="1"/>
          <w:color w:val="FF0066"/>
          <w:sz w:val="28"/>
          <w:szCs w:val="28"/>
        </w:rPr>
      </w:pPr>
      <w:r w:rsidRPr="38E6E8ED" w:rsidR="3F0D0CD6">
        <w:rPr>
          <w:b w:val="1"/>
          <w:bCs w:val="1"/>
          <w:sz w:val="24"/>
          <w:szCs w:val="24"/>
        </w:rPr>
        <w:t xml:space="preserve">FK: id_propietario --&gt; </w:t>
      </w:r>
      <w:r w:rsidRPr="38E6E8ED" w:rsidR="3F0D0CD6">
        <w:rPr>
          <w:b w:val="1"/>
          <w:bCs w:val="1"/>
          <w:color w:val="FF0066"/>
          <w:sz w:val="24"/>
          <w:szCs w:val="24"/>
        </w:rPr>
        <w:t>PROPIETARIO</w:t>
      </w:r>
    </w:p>
    <w:p w:rsidR="3F0D0CD6" w:rsidP="38E6E8ED" w:rsidRDefault="3F0D0CD6" w14:paraId="702232F1" w14:textId="6D73FE29">
      <w:pPr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E97032"/>
          <w:sz w:val="28"/>
          <w:szCs w:val="28"/>
        </w:rPr>
      </w:pPr>
      <w:r w:rsidRPr="38E6E8ED" w:rsidR="3F0D0CD6">
        <w:rPr>
          <w:b w:val="1"/>
          <w:bCs w:val="1"/>
          <w:color w:val="auto"/>
          <w:sz w:val="24"/>
          <w:szCs w:val="24"/>
        </w:rPr>
        <w:t>FK: tipo --&gt;</w:t>
      </w:r>
      <w:r w:rsidRPr="38E6E8ED" w:rsidR="3F0D0CD6">
        <w:rPr>
          <w:b w:val="1"/>
          <w:bCs w:val="1"/>
          <w:color w:val="FF0066"/>
          <w:sz w:val="24"/>
          <w:szCs w:val="24"/>
        </w:rPr>
        <w:t xml:space="preserve"> </w:t>
      </w:r>
      <w:r w:rsidRPr="38E6E8ED" w:rsidR="3F0D0CD6">
        <w:rPr>
          <w:b w:val="1"/>
          <w:bCs w:val="1"/>
          <w:color w:val="E97032"/>
          <w:sz w:val="24"/>
          <w:szCs w:val="24"/>
        </w:rPr>
        <w:t>TIPO_VIVIENDA</w:t>
      </w:r>
    </w:p>
    <w:p w:rsidR="38E6E8ED" w:rsidP="38E6E8ED" w:rsidRDefault="38E6E8ED" w14:paraId="7B3A99E4" w14:textId="261C40F5">
      <w:pPr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E97032"/>
          <w:sz w:val="24"/>
          <w:szCs w:val="24"/>
        </w:rPr>
      </w:pPr>
    </w:p>
    <w:p w:rsidR="2D12DA46" w:rsidP="38E6E8ED" w:rsidRDefault="2D12DA46" w14:paraId="43FD0A11" w14:textId="6CA86A01">
      <w:pPr>
        <w:rPr>
          <w:b w:val="1"/>
          <w:bCs w:val="1"/>
          <w:color w:val="0E2740" w:themeColor="text2" w:themeTint="80" w:themeShade="FF"/>
          <w:sz w:val="32"/>
          <w:szCs w:val="32"/>
          <w:u w:val="single"/>
        </w:rPr>
      </w:pPr>
      <w:r w:rsidRPr="38E6E8ED" w:rsidR="2D12DA46">
        <w:rPr>
          <w:b w:val="1"/>
          <w:bCs w:val="1"/>
          <w:color w:val="00B0F0"/>
          <w:sz w:val="32"/>
          <w:szCs w:val="32"/>
          <w:u w:val="single"/>
        </w:rPr>
        <w:t xml:space="preserve">INQUILINO </w:t>
      </w:r>
    </w:p>
    <w:p w:rsidR="2D12DA46" w:rsidP="0819DCEA" w:rsidRDefault="2D12DA46" w14:paraId="3B1DDBEE" w14:textId="575A0ACF">
      <w:pPr>
        <w:rPr>
          <w:b w:val="1"/>
          <w:bCs w:val="1"/>
          <w:i w:val="1"/>
          <w:iCs w:val="1"/>
          <w:sz w:val="24"/>
          <w:szCs w:val="24"/>
        </w:rPr>
      </w:pP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(id,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dni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nombre</w:t>
      </w:r>
      <w:r w:rsidRPr="0819DCEA" w:rsidR="7545E901">
        <w:rPr>
          <w:b w:val="0"/>
          <w:bCs w:val="0"/>
          <w:i w:val="1"/>
          <w:iCs w:val="1"/>
          <w:sz w:val="24"/>
          <w:szCs w:val="24"/>
        </w:rPr>
        <w:t>, apellidos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 xml:space="preserve">, correo, 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telefono</w:t>
      </w:r>
      <w:r w:rsidRPr="0819DCEA" w:rsidR="2D12DA46">
        <w:rPr>
          <w:b w:val="0"/>
          <w:bCs w:val="0"/>
          <w:i w:val="1"/>
          <w:iCs w:val="1"/>
          <w:sz w:val="24"/>
          <w:szCs w:val="24"/>
        </w:rPr>
        <w:t>, mascota)</w:t>
      </w:r>
    </w:p>
    <w:p w:rsidR="2D12DA46" w:rsidP="181570BA" w:rsidRDefault="2D12DA46" w14:paraId="41FB184E" w14:textId="2522E733">
      <w:pPr>
        <w:rPr>
          <w:b w:val="1"/>
          <w:bCs w:val="1"/>
          <w:sz w:val="24"/>
          <w:szCs w:val="24"/>
        </w:rPr>
      </w:pPr>
      <w:r w:rsidRPr="181570BA" w:rsidR="2D12DA46">
        <w:rPr>
          <w:b w:val="1"/>
          <w:bCs w:val="1"/>
          <w:sz w:val="24"/>
          <w:szCs w:val="24"/>
        </w:rPr>
        <w:t>PK</w:t>
      </w:r>
      <w:r w:rsidRPr="181570BA" w:rsidR="2D12DA46">
        <w:rPr>
          <w:b w:val="1"/>
          <w:bCs w:val="1"/>
          <w:sz w:val="24"/>
          <w:szCs w:val="24"/>
        </w:rPr>
        <w:t>: id</w:t>
      </w:r>
    </w:p>
    <w:p w:rsidR="7F90C201" w:rsidP="181570BA" w:rsidRDefault="7F90C201" w14:paraId="369C5979" w14:textId="07BD665B">
      <w:pPr>
        <w:rPr>
          <w:b w:val="1"/>
          <w:bCs w:val="1"/>
          <w:sz w:val="24"/>
          <w:szCs w:val="24"/>
        </w:rPr>
      </w:pPr>
      <w:r w:rsidRPr="38E6E8ED" w:rsidR="2D12DA46">
        <w:rPr>
          <w:b w:val="1"/>
          <w:bCs w:val="1"/>
          <w:sz w:val="24"/>
          <w:szCs w:val="24"/>
        </w:rPr>
        <w:t>UK</w:t>
      </w:r>
      <w:r w:rsidRPr="38E6E8ED" w:rsidR="2D12DA46">
        <w:rPr>
          <w:b w:val="1"/>
          <w:bCs w:val="1"/>
          <w:sz w:val="24"/>
          <w:szCs w:val="24"/>
        </w:rPr>
        <w:t xml:space="preserve">: </w:t>
      </w:r>
      <w:r w:rsidRPr="38E6E8ED" w:rsidR="2D12DA46">
        <w:rPr>
          <w:b w:val="1"/>
          <w:bCs w:val="1"/>
          <w:sz w:val="24"/>
          <w:szCs w:val="24"/>
        </w:rPr>
        <w:t>dni</w:t>
      </w:r>
    </w:p>
    <w:p w:rsidR="38E6E8ED" w:rsidP="38E6E8ED" w:rsidRDefault="38E6E8ED" w14:paraId="61451DF7" w14:textId="44D6D62C">
      <w:pPr>
        <w:rPr>
          <w:b w:val="1"/>
          <w:bCs w:val="1"/>
          <w:sz w:val="24"/>
          <w:szCs w:val="24"/>
        </w:rPr>
      </w:pPr>
    </w:p>
    <w:p w:rsidR="2D12DA46" w:rsidP="38E6E8ED" w:rsidRDefault="2D12DA46" w14:paraId="16947F64" w14:textId="08699E35">
      <w:pPr>
        <w:rPr>
          <w:b w:val="1"/>
          <w:bCs w:val="1"/>
          <w:sz w:val="32"/>
          <w:szCs w:val="32"/>
          <w:u w:val="single"/>
        </w:rPr>
      </w:pPr>
      <w:r w:rsidRPr="38E6E8ED" w:rsidR="2D12DA46">
        <w:rPr>
          <w:b w:val="1"/>
          <w:bCs w:val="1"/>
          <w:color w:val="00B050"/>
          <w:sz w:val="32"/>
          <w:szCs w:val="32"/>
          <w:u w:val="single"/>
        </w:rPr>
        <w:t>CONTRATO</w:t>
      </w:r>
      <w:r w:rsidRPr="38E6E8ED" w:rsidR="2D12DA46">
        <w:rPr>
          <w:b w:val="1"/>
          <w:bCs w:val="1"/>
          <w:sz w:val="32"/>
          <w:szCs w:val="32"/>
          <w:u w:val="single"/>
        </w:rPr>
        <w:t xml:space="preserve"> </w:t>
      </w:r>
    </w:p>
    <w:p w:rsidR="2D12DA46" w:rsidP="181570BA" w:rsidRDefault="2D12DA46" w14:paraId="597DC1E0" w14:textId="04E1397A">
      <w:pPr>
        <w:rPr>
          <w:b w:val="0"/>
          <w:bCs w:val="0"/>
          <w:i w:val="1"/>
          <w:iCs w:val="1"/>
          <w:sz w:val="24"/>
          <w:szCs w:val="24"/>
        </w:rPr>
      </w:pPr>
      <w:r w:rsidRPr="181570BA" w:rsidR="2D12DA46">
        <w:rPr>
          <w:b w:val="0"/>
          <w:bCs w:val="0"/>
          <w:i w:val="1"/>
          <w:iCs w:val="1"/>
          <w:sz w:val="24"/>
          <w:szCs w:val="24"/>
        </w:rPr>
        <w:t>(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>id_inquilino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090148B5">
        <w:rPr>
          <w:b w:val="0"/>
          <w:bCs w:val="0"/>
          <w:i w:val="1"/>
          <w:iCs w:val="1"/>
          <w:sz w:val="24"/>
          <w:szCs w:val="24"/>
        </w:rPr>
        <w:t>cod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>_vivienda</w:t>
      </w:r>
      <w:r w:rsidRPr="181570BA" w:rsidR="21C719A8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fecha</w:t>
      </w:r>
      <w:r w:rsidRPr="181570BA" w:rsidR="7230DA61">
        <w:rPr>
          <w:b w:val="0"/>
          <w:bCs w:val="0"/>
          <w:i w:val="1"/>
          <w:iCs w:val="1"/>
          <w:sz w:val="24"/>
          <w:szCs w:val="24"/>
        </w:rPr>
        <w:t>_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inicio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 xml:space="preserve">, 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fecha</w:t>
      </w:r>
      <w:r w:rsidRPr="181570BA" w:rsidR="76C15B1A">
        <w:rPr>
          <w:b w:val="0"/>
          <w:bCs w:val="0"/>
          <w:i w:val="1"/>
          <w:iCs w:val="1"/>
          <w:sz w:val="24"/>
          <w:szCs w:val="24"/>
        </w:rPr>
        <w:t>_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fin</w:t>
      </w:r>
      <w:r w:rsidRPr="181570BA" w:rsidR="2D12DA46">
        <w:rPr>
          <w:b w:val="0"/>
          <w:bCs w:val="0"/>
          <w:i w:val="1"/>
          <w:iCs w:val="1"/>
          <w:sz w:val="24"/>
          <w:szCs w:val="24"/>
        </w:rPr>
        <w:t>, precio, estado)</w:t>
      </w:r>
    </w:p>
    <w:p w:rsidR="43F92FC2" w:rsidP="181570BA" w:rsidRDefault="43F92FC2" w14:paraId="6FE3FC37" w14:textId="3468A4EC">
      <w:pPr>
        <w:pStyle w:val="Normal"/>
        <w:rPr>
          <w:b w:val="1"/>
          <w:bCs w:val="1"/>
          <w:sz w:val="24"/>
          <w:szCs w:val="24"/>
        </w:rPr>
      </w:pPr>
      <w:r w:rsidRPr="181570BA" w:rsidR="43F92FC2">
        <w:rPr>
          <w:b w:val="1"/>
          <w:bCs w:val="1"/>
          <w:sz w:val="24"/>
          <w:szCs w:val="24"/>
        </w:rPr>
        <w:t>PK</w:t>
      </w:r>
      <w:r w:rsidRPr="181570BA" w:rsidR="43F92FC2">
        <w:rPr>
          <w:b w:val="1"/>
          <w:bCs w:val="1"/>
          <w:sz w:val="24"/>
          <w:szCs w:val="24"/>
        </w:rPr>
        <w:t>: (</w:t>
      </w:r>
      <w:r w:rsidRPr="181570BA" w:rsidR="07E61B9B">
        <w:rPr>
          <w:b w:val="1"/>
          <w:bCs w:val="1"/>
          <w:sz w:val="24"/>
          <w:szCs w:val="24"/>
        </w:rPr>
        <w:t>id_inquilino</w:t>
      </w:r>
      <w:r w:rsidRPr="181570BA" w:rsidR="07E61B9B">
        <w:rPr>
          <w:b w:val="1"/>
          <w:bCs w:val="1"/>
          <w:sz w:val="24"/>
          <w:szCs w:val="24"/>
        </w:rPr>
        <w:t xml:space="preserve">, </w:t>
      </w:r>
      <w:r w:rsidRPr="181570BA" w:rsidR="07E61B9B">
        <w:rPr>
          <w:b w:val="1"/>
          <w:bCs w:val="1"/>
          <w:sz w:val="24"/>
          <w:szCs w:val="24"/>
        </w:rPr>
        <w:t>cod_vivienda</w:t>
      </w:r>
      <w:r w:rsidRPr="181570BA" w:rsidR="6F02FC63">
        <w:rPr>
          <w:b w:val="1"/>
          <w:bCs w:val="1"/>
          <w:sz w:val="24"/>
          <w:szCs w:val="24"/>
        </w:rPr>
        <w:t xml:space="preserve">, </w:t>
      </w:r>
      <w:r w:rsidRPr="181570BA" w:rsidR="6F02FC63">
        <w:rPr>
          <w:b w:val="1"/>
          <w:bCs w:val="1"/>
          <w:sz w:val="24"/>
          <w:szCs w:val="24"/>
        </w:rPr>
        <w:t>fecha_inicio</w:t>
      </w:r>
      <w:r w:rsidRPr="181570BA" w:rsidR="43F92FC2">
        <w:rPr>
          <w:b w:val="1"/>
          <w:bCs w:val="1"/>
          <w:sz w:val="24"/>
          <w:szCs w:val="24"/>
        </w:rPr>
        <w:t>)</w:t>
      </w:r>
    </w:p>
    <w:p w:rsidR="1DAFB4D4" w:rsidP="181570BA" w:rsidRDefault="1DAFB4D4" w14:paraId="35C93176" w14:textId="6A28A064">
      <w:pPr>
        <w:pStyle w:val="Normal"/>
        <w:rPr>
          <w:b w:val="1"/>
          <w:bCs w:val="1"/>
          <w:sz w:val="24"/>
          <w:szCs w:val="24"/>
        </w:rPr>
      </w:pPr>
      <w:r w:rsidRPr="35689575" w:rsidR="1DAFB4D4">
        <w:rPr>
          <w:b w:val="1"/>
          <w:bCs w:val="1"/>
          <w:sz w:val="24"/>
          <w:szCs w:val="24"/>
        </w:rPr>
        <w:t>FK</w:t>
      </w:r>
      <w:r w:rsidRPr="35689575" w:rsidR="1DAFB4D4">
        <w:rPr>
          <w:b w:val="1"/>
          <w:bCs w:val="1"/>
          <w:sz w:val="24"/>
          <w:szCs w:val="24"/>
        </w:rPr>
        <w:t xml:space="preserve">: </w:t>
      </w:r>
      <w:r w:rsidRPr="35689575" w:rsidR="1DAFB4D4">
        <w:rPr>
          <w:b w:val="1"/>
          <w:bCs w:val="1"/>
          <w:sz w:val="24"/>
          <w:szCs w:val="24"/>
        </w:rPr>
        <w:t>id_inquilino</w:t>
      </w:r>
      <w:r w:rsidRPr="35689575" w:rsidR="4229B8BC">
        <w:rPr>
          <w:b w:val="1"/>
          <w:bCs w:val="1"/>
          <w:sz w:val="24"/>
          <w:szCs w:val="24"/>
        </w:rPr>
        <w:t xml:space="preserve"> --&gt; </w:t>
      </w:r>
      <w:r w:rsidRPr="35689575" w:rsidR="4229B8BC">
        <w:rPr>
          <w:b w:val="1"/>
          <w:bCs w:val="1"/>
          <w:color w:val="00B0F0"/>
          <w:sz w:val="24"/>
          <w:szCs w:val="24"/>
        </w:rPr>
        <w:t>INQUILINO</w:t>
      </w:r>
    </w:p>
    <w:p w:rsidR="181570BA" w:rsidP="38E6E8ED" w:rsidRDefault="181570BA" w14:paraId="6007195E" w14:textId="07E7AFDE">
      <w:pPr>
        <w:pStyle w:val="Normal"/>
        <w:rPr>
          <w:b w:val="1"/>
          <w:bCs w:val="1"/>
          <w:color w:val="7030A0"/>
          <w:sz w:val="24"/>
          <w:szCs w:val="24"/>
        </w:rPr>
      </w:pPr>
      <w:r w:rsidRPr="38E6E8ED" w:rsidR="1DAFB4D4">
        <w:rPr>
          <w:b w:val="1"/>
          <w:bCs w:val="1"/>
          <w:sz w:val="24"/>
          <w:szCs w:val="24"/>
        </w:rPr>
        <w:t>FK</w:t>
      </w:r>
      <w:r w:rsidRPr="38E6E8ED" w:rsidR="1DAFB4D4">
        <w:rPr>
          <w:b w:val="1"/>
          <w:bCs w:val="1"/>
          <w:sz w:val="24"/>
          <w:szCs w:val="24"/>
        </w:rPr>
        <w:t xml:space="preserve">: </w:t>
      </w:r>
      <w:r w:rsidRPr="38E6E8ED" w:rsidR="1DAFB4D4">
        <w:rPr>
          <w:b w:val="1"/>
          <w:bCs w:val="1"/>
          <w:sz w:val="24"/>
          <w:szCs w:val="24"/>
        </w:rPr>
        <w:t>cod_vivienda</w:t>
      </w:r>
      <w:r w:rsidRPr="38E6E8ED" w:rsidR="7FF0BB77">
        <w:rPr>
          <w:b w:val="1"/>
          <w:bCs w:val="1"/>
          <w:sz w:val="24"/>
          <w:szCs w:val="24"/>
        </w:rPr>
        <w:t xml:space="preserve"> --&gt; </w:t>
      </w:r>
      <w:r w:rsidRPr="38E6E8ED" w:rsidR="7FF0BB77">
        <w:rPr>
          <w:b w:val="1"/>
          <w:bCs w:val="1"/>
          <w:color w:val="7030A0"/>
          <w:sz w:val="24"/>
          <w:szCs w:val="24"/>
        </w:rPr>
        <w:t>VIVIENDA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f910972c1e14e9e"/>
      <w:footerReference w:type="default" r:id="Rb8d721124e25492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570BA" w:rsidTr="181570BA" w14:paraId="670D41CE">
      <w:trPr>
        <w:trHeight w:val="300"/>
      </w:trPr>
      <w:tc>
        <w:tcPr>
          <w:tcW w:w="3005" w:type="dxa"/>
          <w:tcMar/>
        </w:tcPr>
        <w:p w:rsidR="181570BA" w:rsidP="181570BA" w:rsidRDefault="181570BA" w14:paraId="11386931" w14:textId="463BA86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81570BA" w:rsidP="181570BA" w:rsidRDefault="181570BA" w14:paraId="39E4FB4C" w14:textId="6DCCA31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1570BA" w:rsidP="181570BA" w:rsidRDefault="181570BA" w14:paraId="2A4B07BF" w14:textId="584D83D5">
          <w:pPr>
            <w:pStyle w:val="Header"/>
            <w:bidi w:val="0"/>
            <w:ind w:right="-115"/>
            <w:jc w:val="right"/>
          </w:pPr>
        </w:p>
      </w:tc>
    </w:tr>
  </w:tbl>
  <w:p w:rsidR="181570BA" w:rsidP="181570BA" w:rsidRDefault="181570BA" w14:paraId="2D88569F" w14:textId="7E395AD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1570BA" w:rsidTr="181570BA" w14:paraId="06AD4255">
      <w:trPr>
        <w:trHeight w:val="300"/>
      </w:trPr>
      <w:tc>
        <w:tcPr>
          <w:tcW w:w="3005" w:type="dxa"/>
          <w:tcMar/>
        </w:tcPr>
        <w:p w:rsidR="181570BA" w:rsidP="181570BA" w:rsidRDefault="181570BA" w14:paraId="72C2036D" w14:textId="7052E71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181570BA">
            <w:rPr/>
            <w:t>Ángel García</w:t>
          </w:r>
        </w:p>
      </w:tc>
      <w:tc>
        <w:tcPr>
          <w:tcW w:w="3005" w:type="dxa"/>
          <w:tcMar/>
        </w:tcPr>
        <w:p w:rsidR="181570BA" w:rsidP="181570BA" w:rsidRDefault="181570BA" w14:paraId="17DBA6C0" w14:textId="3579CD4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81570BA" w:rsidP="181570BA" w:rsidRDefault="181570BA" w14:paraId="4FC23BC7" w14:textId="70F503F0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181570BA">
            <w:rPr/>
            <w:t>1º CFGS DAW</w:t>
          </w:r>
        </w:p>
      </w:tc>
    </w:tr>
  </w:tbl>
  <w:p w:rsidR="181570BA" w:rsidP="181570BA" w:rsidRDefault="181570BA" w14:paraId="1A3EF00F" w14:textId="6E79233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+H04Nt7HHtf20" int2:id="dCBgwsSI">
      <int2:state int2:type="AugLoop_Text_Critique" int2:value="Rejected"/>
    </int2:textHash>
    <int2:textHash int2:hashCode="nYpIdA0/W+xQm8" int2:id="vyGwPid5">
      <int2:state int2:type="AugLoop_Text_Critique" int2:value="Rejected"/>
    </int2:textHash>
    <int2:textHash int2:hashCode="R1RlJXRXCqBGhl" int2:id="qf2ryuhH">
      <int2:state int2:type="AugLoop_Text_Critique" int2:value="Rejected"/>
    </int2:textHash>
    <int2:textHash int2:hashCode="IOTylxwWbxy78E" int2:id="kGNFyfMx">
      <int2:state int2:type="AugLoop_Text_Critique" int2:value="Rejected"/>
    </int2:textHash>
    <int2:textHash int2:hashCode="g/Z3g4+ppYTWb7" int2:id="wKeRKuIm">
      <int2:state int2:type="AugLoop_Text_Critique" int2:value="Rejected"/>
    </int2:textHash>
    <int2:textHash int2:hashCode="BJCAFVJ33WvZiH" int2:id="VhyPzRkC">
      <int2:state int2:type="AugLoop_Text_Critique" int2:value="Rejected"/>
    </int2:textHash>
    <int2:textHash int2:hashCode="vGGTWt0QpPS3ps" int2:id="zcYORYtZ">
      <int2:state int2:type="AugLoop_Text_Critique" int2:value="Rejected"/>
    </int2:textHash>
    <int2:textHash int2:hashCode="zmvAVv0a0ttQnH" int2:id="oTzzTlvu">
      <int2:state int2:type="AugLoop_Text_Critique" int2:value="Rejected"/>
    </int2:textHash>
    <int2:textHash int2:hashCode="zR+EjA9Sxx0QA4" int2:id="aH35BMOI">
      <int2:state int2:type="AugLoop_Text_Critique" int2:value="Rejected"/>
    </int2:textHash>
    <int2:textHash int2:hashCode="d9bFhfLgsmo2LI" int2:id="eb8LWbXp">
      <int2:state int2:type="AugLoop_Text_Critique" int2:value="Rejected"/>
    </int2:textHash>
    <int2:textHash int2:hashCode="Gn+Dddbmv+gLxa" int2:id="fjRs4BQf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BEDBC"/>
    <w:rsid w:val="009DA7D2"/>
    <w:rsid w:val="013D0CF0"/>
    <w:rsid w:val="03E58E00"/>
    <w:rsid w:val="04E50676"/>
    <w:rsid w:val="05C921F1"/>
    <w:rsid w:val="07E61B9B"/>
    <w:rsid w:val="0819DCEA"/>
    <w:rsid w:val="090148B5"/>
    <w:rsid w:val="0C960121"/>
    <w:rsid w:val="10D9334C"/>
    <w:rsid w:val="114AE921"/>
    <w:rsid w:val="120BC74B"/>
    <w:rsid w:val="137BEDBC"/>
    <w:rsid w:val="151174A4"/>
    <w:rsid w:val="162ED9D2"/>
    <w:rsid w:val="181570BA"/>
    <w:rsid w:val="18A19AE4"/>
    <w:rsid w:val="18D84424"/>
    <w:rsid w:val="1AB3DC1E"/>
    <w:rsid w:val="1ABA7E08"/>
    <w:rsid w:val="1BE3EB04"/>
    <w:rsid w:val="1DAFB4D4"/>
    <w:rsid w:val="1FD4BA99"/>
    <w:rsid w:val="2061F205"/>
    <w:rsid w:val="21C719A8"/>
    <w:rsid w:val="237B53B6"/>
    <w:rsid w:val="25BBDE05"/>
    <w:rsid w:val="2B45F5EC"/>
    <w:rsid w:val="2BE49FFB"/>
    <w:rsid w:val="2D12DA46"/>
    <w:rsid w:val="2D8BF68A"/>
    <w:rsid w:val="30643AB6"/>
    <w:rsid w:val="30CCC00E"/>
    <w:rsid w:val="3216B82E"/>
    <w:rsid w:val="35689575"/>
    <w:rsid w:val="359F907F"/>
    <w:rsid w:val="38E6E8ED"/>
    <w:rsid w:val="3B499846"/>
    <w:rsid w:val="3CFF2543"/>
    <w:rsid w:val="3D6A703E"/>
    <w:rsid w:val="3EAEBBAD"/>
    <w:rsid w:val="3F0D0CD6"/>
    <w:rsid w:val="3F149CE9"/>
    <w:rsid w:val="4162CE60"/>
    <w:rsid w:val="4219613E"/>
    <w:rsid w:val="4229B8BC"/>
    <w:rsid w:val="43F92FC2"/>
    <w:rsid w:val="48259FF5"/>
    <w:rsid w:val="4A38BBDD"/>
    <w:rsid w:val="4D648AD2"/>
    <w:rsid w:val="4F77EA78"/>
    <w:rsid w:val="50FCBC81"/>
    <w:rsid w:val="54D9D974"/>
    <w:rsid w:val="55DEDB0A"/>
    <w:rsid w:val="56BCD9AE"/>
    <w:rsid w:val="57A64D3A"/>
    <w:rsid w:val="58318DB7"/>
    <w:rsid w:val="5CB8C3FD"/>
    <w:rsid w:val="5CD95482"/>
    <w:rsid w:val="5F5444CC"/>
    <w:rsid w:val="60CDCC3A"/>
    <w:rsid w:val="6275A0D6"/>
    <w:rsid w:val="66B88455"/>
    <w:rsid w:val="66BE12D3"/>
    <w:rsid w:val="677D0FF0"/>
    <w:rsid w:val="6A0B2F94"/>
    <w:rsid w:val="6BA63E45"/>
    <w:rsid w:val="6C7699EB"/>
    <w:rsid w:val="6F02FC63"/>
    <w:rsid w:val="7048D843"/>
    <w:rsid w:val="7230DA61"/>
    <w:rsid w:val="72D516D8"/>
    <w:rsid w:val="7545E901"/>
    <w:rsid w:val="75B4B021"/>
    <w:rsid w:val="7637B62B"/>
    <w:rsid w:val="76C15B1A"/>
    <w:rsid w:val="7B0431C5"/>
    <w:rsid w:val="7BB1F820"/>
    <w:rsid w:val="7DD8BF93"/>
    <w:rsid w:val="7E43BF96"/>
    <w:rsid w:val="7F71145F"/>
    <w:rsid w:val="7F90C201"/>
    <w:rsid w:val="7FBA5724"/>
    <w:rsid w:val="7FF0B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EDBC"/>
  <w15:chartTrackingRefBased/>
  <w15:docId w15:val="{6E236CCC-BCB8-4052-B9A5-12FE7649C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81570B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81570B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dcc8cd67efd4402" /><Relationship Type="http://schemas.openxmlformats.org/officeDocument/2006/relationships/header" Target="header.xml" Id="R6f910972c1e14e9e" /><Relationship Type="http://schemas.openxmlformats.org/officeDocument/2006/relationships/footer" Target="footer.xml" Id="Rb8d721124e25492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2025-05-22T11:06:09.8566689Z</dcterms:created>
  <dcterms:modified xsi:type="dcterms:W3CDTF">2025-05-26T07:19:07.7148221Z</dcterms:modified>
  <dc:creator>GARCÍA SMAKULA, ÁNGEL</dc:creator>
  <lastModifiedBy>GARCÍA SMAKULA, ÁNGEL</lastModifiedBy>
</coreProperties>
</file>