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B9" w:rsidRPr="00FE416E" w:rsidRDefault="004F5408">
      <w:pPr>
        <w:rPr>
          <w:b/>
          <w:sz w:val="28"/>
        </w:rPr>
      </w:pPr>
      <w:r w:rsidRPr="00FE416E">
        <w:rPr>
          <w:b/>
          <w:sz w:val="28"/>
        </w:rPr>
        <w:t>A</w:t>
      </w:r>
      <w:r w:rsidRPr="00FE416E">
        <w:rPr>
          <w:rFonts w:hint="eastAsia"/>
          <w:b/>
          <w:sz w:val="28"/>
        </w:rPr>
        <w:t>ctivity</w:t>
      </w:r>
      <w:r w:rsidRPr="00FE416E">
        <w:rPr>
          <w:b/>
          <w:sz w:val="28"/>
        </w:rPr>
        <w:t xml:space="preserve"> log</w:t>
      </w:r>
      <w:r w:rsidR="00F948B9">
        <w:rPr>
          <w:b/>
          <w:sz w:val="28"/>
        </w:rPr>
        <w:t>(Prepared by: Hiew Chin Ching</w:t>
      </w:r>
      <w:bookmarkStart w:id="0" w:name="_GoBack"/>
      <w:bookmarkEnd w:id="0"/>
      <w:r w:rsidR="00F948B9">
        <w:rPr>
          <w:b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528"/>
        <w:gridCol w:w="2700"/>
        <w:gridCol w:w="2245"/>
      </w:tblGrid>
      <w:tr w:rsidR="00105EF0" w:rsidTr="00082965">
        <w:tc>
          <w:tcPr>
            <w:tcW w:w="2157" w:type="dxa"/>
          </w:tcPr>
          <w:p w:rsidR="00105EF0" w:rsidRDefault="00105EF0">
            <w:r>
              <w:t>Developers</w:t>
            </w:r>
          </w:p>
        </w:tc>
        <w:tc>
          <w:tcPr>
            <w:tcW w:w="1528" w:type="dxa"/>
          </w:tcPr>
          <w:p w:rsidR="00105EF0" w:rsidRDefault="00105EF0">
            <w:r>
              <w:t>Module</w:t>
            </w:r>
          </w:p>
        </w:tc>
        <w:tc>
          <w:tcPr>
            <w:tcW w:w="2700" w:type="dxa"/>
          </w:tcPr>
          <w:p w:rsidR="00105EF0" w:rsidRDefault="00105EF0">
            <w:r>
              <w:t>Module Details</w:t>
            </w:r>
          </w:p>
        </w:tc>
        <w:tc>
          <w:tcPr>
            <w:tcW w:w="2245" w:type="dxa"/>
          </w:tcPr>
          <w:p w:rsidR="00105EF0" w:rsidRDefault="00105EF0">
            <w:r>
              <w:t>Duration</w:t>
            </w:r>
          </w:p>
        </w:tc>
      </w:tr>
      <w:tr w:rsidR="00ED119C" w:rsidTr="00082965">
        <w:tc>
          <w:tcPr>
            <w:tcW w:w="2157" w:type="dxa"/>
          </w:tcPr>
          <w:p w:rsidR="00ED119C" w:rsidRDefault="00ED119C" w:rsidP="00ED119C">
            <w:r>
              <w:t>Hiew Chin Ching</w:t>
            </w:r>
          </w:p>
        </w:tc>
        <w:tc>
          <w:tcPr>
            <w:tcW w:w="1528" w:type="dxa"/>
          </w:tcPr>
          <w:p w:rsidR="00ED119C" w:rsidRDefault="00ED119C" w:rsidP="00ED119C">
            <w:r>
              <w:t>Login</w:t>
            </w:r>
          </w:p>
        </w:tc>
        <w:tc>
          <w:tcPr>
            <w:tcW w:w="2700" w:type="dxa"/>
          </w:tcPr>
          <w:p w:rsidR="001C0388" w:rsidRDefault="001C0388" w:rsidP="001C03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to login</w:t>
            </w:r>
          </w:p>
          <w:p w:rsidR="0096551A" w:rsidRDefault="0096551A" w:rsidP="00082965">
            <w:pPr>
              <w:pStyle w:val="ListParagraph"/>
            </w:pPr>
          </w:p>
        </w:tc>
        <w:tc>
          <w:tcPr>
            <w:tcW w:w="2245" w:type="dxa"/>
          </w:tcPr>
          <w:p w:rsidR="00ED119C" w:rsidRDefault="006345BD" w:rsidP="00ED119C">
            <w:r>
              <w:t>14/11/16 – 19</w:t>
            </w:r>
            <w:r w:rsidR="00ED119C">
              <w:t>/11/16</w:t>
            </w:r>
          </w:p>
        </w:tc>
      </w:tr>
      <w:tr w:rsidR="00ED119C" w:rsidTr="00082965">
        <w:tc>
          <w:tcPr>
            <w:tcW w:w="2157" w:type="dxa"/>
          </w:tcPr>
          <w:p w:rsidR="00ED119C" w:rsidRDefault="00ED119C" w:rsidP="00ED119C"/>
        </w:tc>
        <w:tc>
          <w:tcPr>
            <w:tcW w:w="1528" w:type="dxa"/>
          </w:tcPr>
          <w:p w:rsidR="00ED119C" w:rsidRDefault="00ED119C" w:rsidP="00ED119C"/>
        </w:tc>
        <w:tc>
          <w:tcPr>
            <w:tcW w:w="2700" w:type="dxa"/>
          </w:tcPr>
          <w:p w:rsidR="001C0388" w:rsidRDefault="001C0388" w:rsidP="001C03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customer to login</w:t>
            </w:r>
          </w:p>
          <w:p w:rsidR="0096551A" w:rsidRDefault="0096551A" w:rsidP="00082965">
            <w:pPr>
              <w:pStyle w:val="ListParagraph"/>
            </w:pPr>
          </w:p>
        </w:tc>
        <w:tc>
          <w:tcPr>
            <w:tcW w:w="2245" w:type="dxa"/>
          </w:tcPr>
          <w:p w:rsidR="00ED119C" w:rsidRDefault="006345BD" w:rsidP="00ED119C">
            <w:r>
              <w:t>20/11/16 – 25</w:t>
            </w:r>
            <w:r w:rsidR="00ED119C">
              <w:t>/11/16</w:t>
            </w:r>
          </w:p>
        </w:tc>
      </w:tr>
      <w:tr w:rsidR="00ED119C" w:rsidTr="00082965">
        <w:tc>
          <w:tcPr>
            <w:tcW w:w="2157" w:type="dxa"/>
          </w:tcPr>
          <w:p w:rsidR="00ED119C" w:rsidRDefault="00ED119C" w:rsidP="00ED119C"/>
        </w:tc>
        <w:tc>
          <w:tcPr>
            <w:tcW w:w="1528" w:type="dxa"/>
          </w:tcPr>
          <w:p w:rsidR="00ED119C" w:rsidRDefault="00ED119C" w:rsidP="00ED119C"/>
        </w:tc>
        <w:tc>
          <w:tcPr>
            <w:tcW w:w="2700" w:type="dxa"/>
          </w:tcPr>
          <w:p w:rsidR="001C0388" w:rsidRDefault="001C0388" w:rsidP="001C03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manager login</w:t>
            </w:r>
          </w:p>
          <w:p w:rsidR="0096551A" w:rsidRDefault="0096551A" w:rsidP="00082965">
            <w:pPr>
              <w:pStyle w:val="ListParagraph"/>
            </w:pPr>
          </w:p>
        </w:tc>
        <w:tc>
          <w:tcPr>
            <w:tcW w:w="2245" w:type="dxa"/>
          </w:tcPr>
          <w:p w:rsidR="00ED119C" w:rsidRDefault="006345BD" w:rsidP="00ED119C">
            <w:r>
              <w:t>25</w:t>
            </w:r>
            <w:r w:rsidR="00ED119C">
              <w:t>/11/16 – 29/11/16</w:t>
            </w:r>
          </w:p>
        </w:tc>
      </w:tr>
      <w:tr w:rsidR="00ED119C" w:rsidTr="00082965">
        <w:tc>
          <w:tcPr>
            <w:tcW w:w="2157" w:type="dxa"/>
          </w:tcPr>
          <w:p w:rsidR="00ED119C" w:rsidRDefault="00ED119C" w:rsidP="00ED119C"/>
        </w:tc>
        <w:tc>
          <w:tcPr>
            <w:tcW w:w="1528" w:type="dxa"/>
          </w:tcPr>
          <w:p w:rsidR="00ED119C" w:rsidRDefault="00ED119C" w:rsidP="00ED119C"/>
        </w:tc>
        <w:tc>
          <w:tcPr>
            <w:tcW w:w="2700" w:type="dxa"/>
          </w:tcPr>
          <w:p w:rsidR="001C0388" w:rsidRDefault="001C0388" w:rsidP="001C03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customer registration</w:t>
            </w:r>
          </w:p>
          <w:p w:rsidR="0096551A" w:rsidRDefault="0096551A" w:rsidP="00082965">
            <w:pPr>
              <w:pStyle w:val="ListParagraph"/>
            </w:pPr>
          </w:p>
        </w:tc>
        <w:tc>
          <w:tcPr>
            <w:tcW w:w="2245" w:type="dxa"/>
          </w:tcPr>
          <w:p w:rsidR="00ED119C" w:rsidRDefault="00E5235C" w:rsidP="00ED119C">
            <w:r>
              <w:t>30/11/16 – 4</w:t>
            </w:r>
            <w:r w:rsidR="00ED119C">
              <w:t>/12/16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>
            <w:r>
              <w:t>Christopher Foh Wei Chung</w:t>
            </w:r>
          </w:p>
        </w:tc>
        <w:tc>
          <w:tcPr>
            <w:tcW w:w="1528" w:type="dxa"/>
          </w:tcPr>
          <w:p w:rsidR="006345BD" w:rsidRDefault="006345BD" w:rsidP="006345BD">
            <w:r>
              <w:t xml:space="preserve">Maintain Bus </w:t>
            </w:r>
          </w:p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add new bus</w:t>
            </w:r>
          </w:p>
          <w:p w:rsidR="006345BD" w:rsidRDefault="006345BD" w:rsidP="00082965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14/11/16 – 19/11/16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Pr="00082965" w:rsidRDefault="006345BD" w:rsidP="000829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staff search or view existing bus detail </w:t>
            </w:r>
          </w:p>
        </w:tc>
        <w:tc>
          <w:tcPr>
            <w:tcW w:w="2245" w:type="dxa"/>
          </w:tcPr>
          <w:p w:rsidR="006345BD" w:rsidRDefault="006345BD" w:rsidP="006345BD">
            <w:r>
              <w:t>20/11/16 – 25/11/16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staff edit existing bus detail 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25/11/16 – 29/11/16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delete a bus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30/11/16 – 4/12/16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>
            <w:r>
              <w:t>Kelvin Chua Jien Xian</w:t>
            </w:r>
          </w:p>
        </w:tc>
        <w:tc>
          <w:tcPr>
            <w:tcW w:w="1528" w:type="dxa"/>
          </w:tcPr>
          <w:p w:rsidR="006345BD" w:rsidRDefault="006345BD" w:rsidP="006345BD">
            <w:r>
              <w:t>Maintain Route</w:t>
            </w:r>
          </w:p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staff add new route 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14/11/16 – 19/11/16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staff view existing route 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20/11/16 – 25/11/16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edit existing route detail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25/11/16 – 29/11/16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delete a route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30/11/16 – 4/12/16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>
            <w:r>
              <w:t>Chu Yung Onn</w:t>
            </w:r>
          </w:p>
        </w:tc>
        <w:tc>
          <w:tcPr>
            <w:tcW w:w="1528" w:type="dxa"/>
          </w:tcPr>
          <w:p w:rsidR="006345BD" w:rsidRDefault="006345BD" w:rsidP="006345BD">
            <w:r>
              <w:t>Maintain Bus Schedule</w:t>
            </w:r>
          </w:p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add new bus schedule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14/11/16 – 19/11/16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Pr="00082965" w:rsidRDefault="006345BD" w:rsidP="000829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search or view existing bus schedule</w:t>
            </w:r>
          </w:p>
        </w:tc>
        <w:tc>
          <w:tcPr>
            <w:tcW w:w="2245" w:type="dxa"/>
          </w:tcPr>
          <w:p w:rsidR="006345BD" w:rsidRDefault="006345BD" w:rsidP="006345BD">
            <w:r>
              <w:t>20/11/16 – 25/11/16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edit existing bus schedule detail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25/11/16 – 29/11/16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staff delete bus schedule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30/11/16 – 4/12/16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>
            <w:r>
              <w:t>Ho Kin Hoe</w:t>
            </w:r>
          </w:p>
        </w:tc>
        <w:tc>
          <w:tcPr>
            <w:tcW w:w="1528" w:type="dxa"/>
          </w:tcPr>
          <w:p w:rsidR="006345BD" w:rsidRDefault="006345BD" w:rsidP="006345BD">
            <w:r>
              <w:t>Maintain Staff</w:t>
            </w:r>
          </w:p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new staff information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14/11/16 – 19/11/16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and view staff details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20/11/16 – 25/11/16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staff details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25/11/16 – 29/11/16</w:t>
            </w:r>
          </w:p>
        </w:tc>
      </w:tr>
      <w:tr w:rsidR="006345BD" w:rsidTr="00082965">
        <w:tc>
          <w:tcPr>
            <w:tcW w:w="2157" w:type="dxa"/>
          </w:tcPr>
          <w:p w:rsidR="006345BD" w:rsidRDefault="006345BD" w:rsidP="006345BD"/>
        </w:tc>
        <w:tc>
          <w:tcPr>
            <w:tcW w:w="1528" w:type="dxa"/>
          </w:tcPr>
          <w:p w:rsidR="006345BD" w:rsidRDefault="006345BD" w:rsidP="006345BD"/>
        </w:tc>
        <w:tc>
          <w:tcPr>
            <w:tcW w:w="2700" w:type="dxa"/>
          </w:tcPr>
          <w:p w:rsidR="006345BD" w:rsidRDefault="006345BD" w:rsidP="006345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Change staff status to resign</w:t>
            </w:r>
          </w:p>
          <w:p w:rsidR="006345BD" w:rsidRDefault="006345BD" w:rsidP="006345BD">
            <w:pPr>
              <w:pStyle w:val="ListParagraph"/>
            </w:pPr>
          </w:p>
        </w:tc>
        <w:tc>
          <w:tcPr>
            <w:tcW w:w="2245" w:type="dxa"/>
          </w:tcPr>
          <w:p w:rsidR="006345BD" w:rsidRDefault="006345BD" w:rsidP="006345BD">
            <w:r>
              <w:t>30/11/16 – 4/12/16</w:t>
            </w:r>
          </w:p>
        </w:tc>
      </w:tr>
    </w:tbl>
    <w:p w:rsidR="00105EF0" w:rsidRDefault="00105EF0" w:rsidP="00082965"/>
    <w:sectPr w:rsidR="00105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45E93"/>
    <w:multiLevelType w:val="hybridMultilevel"/>
    <w:tmpl w:val="1D5EDE8A"/>
    <w:lvl w:ilvl="0" w:tplc="FBDA761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hybridMultilevel"/>
    <w:tmpl w:val="BC8000F8"/>
    <w:lvl w:ilvl="0" w:tplc="020A8E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hybridMultilevel"/>
    <w:tmpl w:val="1720938A"/>
    <w:lvl w:ilvl="0" w:tplc="CAF26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hybridMultilevel"/>
    <w:tmpl w:val="B5864380"/>
    <w:lvl w:ilvl="0" w:tplc="EDC8C8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0655E5"/>
    <w:rsid w:val="00082965"/>
    <w:rsid w:val="00105EF0"/>
    <w:rsid w:val="001C0388"/>
    <w:rsid w:val="004F5408"/>
    <w:rsid w:val="006345BD"/>
    <w:rsid w:val="00766167"/>
    <w:rsid w:val="0096551A"/>
    <w:rsid w:val="00E01413"/>
    <w:rsid w:val="00E5235C"/>
    <w:rsid w:val="00ED119C"/>
    <w:rsid w:val="00F948B9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BB576-1044-40C8-8522-1B065AB8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7</cp:revision>
  <dcterms:created xsi:type="dcterms:W3CDTF">2016-12-04T05:51:00Z</dcterms:created>
  <dcterms:modified xsi:type="dcterms:W3CDTF">2016-12-04T12:57:00Z</dcterms:modified>
</cp:coreProperties>
</file>