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bookmarkStart w:name="_Toc31061694" w:displacedByCustomXml="next" w:id="0"/>
    <w:bookmarkStart w:name="_Toc31051119" w:displacedByCustomXml="next" w:id="1"/>
    <w:bookmarkStart w:name="_Toc30882602" w:displacedByCustomXml="next" w:id="2"/>
    <w:bookmarkStart w:name="_Toc30868050" w:displacedByCustomXml="next" w:id="3"/>
    <w:bookmarkStart w:name="_Toc30684342" w:displacedByCustomXml="next" w:id="4"/>
    <w:bookmarkStart w:name="_Toc30354783" w:displacedByCustomXml="next" w:id="5"/>
    <w:bookmarkStart w:name="_Toc30350686" w:displacedByCustomXml="next" w:id="6"/>
    <w:bookmarkStart w:name="_Toc30461232" w:displacedByCustomXml="next" w:id="7"/>
    <w:bookmarkStart w:name="_Toc30462740" w:displacedByCustomXml="next" w:id="8"/>
    <w:bookmarkStart w:name="_Toc30695671" w:displacedByCustomXml="next" w:id="9"/>
    <w:bookmarkStart w:name="_Toc30969628" w:displacedByCustomXml="next" w:id="10"/>
    <w:bookmarkStart w:name="_Toc30970551" w:displacedByCustomXml="next" w:id="11"/>
    <w:sdt>
      <w:sdtPr>
        <w:id w:val="-225456548"/>
        <w:docPartObj>
          <w:docPartGallery w:val="Table of Contents"/>
          <w:docPartUnique/>
        </w:docPartObj>
        <w:rPr>
          <w:rFonts w:ascii="Times New Roman" w:hAnsi="Times New Roman" w:eastAsia="Times New Roman" w:cs="Times New Roman"/>
          <w:caps w:val="1"/>
          <w:color w:val="auto"/>
          <w:sz w:val="28"/>
          <w:szCs w:val="28"/>
          <w:lang w:eastAsia="en-US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caps w:val="0"/>
          <w:smallCaps w:val="0"/>
          <w:sz w:val="22"/>
          <w:szCs w:val="22"/>
          <w:lang w:eastAsia="en-US"/>
        </w:rPr>
      </w:sdtEndPr>
      <w:sdtContent>
        <w:p w:rsidR="00F118FE" w:rsidP="0C0AF90D" w:rsidRDefault="00007559" w14:paraId="1E9840C0" w14:textId="77777777">
          <w:pPr>
            <w:pStyle w:val="aff9"/>
            <w:jc w:val="center"/>
            <w:rPr>
              <w:rFonts w:ascii="Times New Roman" w:hAnsi="Times New Roman" w:eastAsia="Times New Roman" w:cs="Times New Roman"/>
              <w:noProof/>
              <w:color w:val="auto"/>
              <w:sz w:val="28"/>
              <w:szCs w:val="28"/>
            </w:rPr>
          </w:pPr>
          <w:r w:rsidRPr="0C0AF90D" w:rsidR="00007559">
            <w:rPr>
              <w:sz w:val="28"/>
              <w:szCs w:val="28"/>
            </w:rPr>
            <w:t>С</w:t>
          </w:r>
          <w:bookmarkEnd w:id="6"/>
          <w:r w:rsidRPr="0C0AF90D" w:rsidR="001B6F02">
            <w:rPr>
              <w:sz w:val="28"/>
              <w:szCs w:val="28"/>
            </w:rPr>
            <w:t>ОДЕРЖАН</w:t>
          </w:r>
          <w:r w:rsidRPr="0C0AF90D" w:rsidR="00BE567D">
            <w:rPr>
              <w:sz w:val="28"/>
              <w:szCs w:val="28"/>
            </w:rPr>
            <w:t>ИЕ</w:t>
          </w:r>
          <w:bookmarkEnd w:id="11"/>
          <w:bookmarkEnd w:id="10"/>
          <w:bookmarkEnd w:id="9"/>
          <w:bookmarkEnd w:id="8"/>
          <w:bookmarkEnd w:id="7"/>
          <w:bookmarkEnd w:id="5"/>
          <w:bookmarkEnd w:id="4"/>
          <w:bookmarkEnd w:id="3"/>
          <w:bookmarkEnd w:id="2"/>
          <w:bookmarkEnd w:id="1"/>
          <w:bookmarkEnd w:id="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F118FE" w:rsidP="0C0AF90D" w:rsidRDefault="00F118FE" w14:paraId="51F8D386" w14:textId="3AFCC123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hAnsi="Times New Roman" w:eastAsia="Times New Roman" w:cs="Times New Roman"/>
              <w:noProof/>
              <w:color w:val="auto"/>
              <w:sz w:val="28"/>
              <w:szCs w:val="28"/>
              <w:lang w:eastAsia="ru-RU"/>
            </w:rPr>
          </w:pPr>
          <w:hyperlink w:history="1" w:anchor="_Toc132191454">
            <w:r w:rsidRPr="00580CF4" w:rsidR="00F118FE">
              <w:rPr>
                <w:rStyle w:val="aff5"/>
                <w:noProof/>
              </w:rPr>
              <w:t>1</w:t>
            </w:r>
            <w:r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580CF4" w:rsidR="00F118FE">
              <w:rPr>
                <w:rStyle w:val="aff5"/>
                <w:noProof/>
              </w:rPr>
              <w:t>Этап идентификации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D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18FE" w:rsidP="0C0AF90D" w:rsidRDefault="00F118FE" w14:paraId="51D7AA59" w14:textId="1526405E">
          <w:pPr>
            <w:pStyle w:val="23"/>
            <w:rPr>
              <w:rFonts w:ascii="Times New Roman" w:hAnsi="Times New Roman" w:eastAsia="Times New Roman" w:cs="Times New Roman"/>
              <w:noProof/>
              <w:color w:val="auto"/>
              <w:sz w:val="28"/>
              <w:szCs w:val="28"/>
              <w:lang w:eastAsia="ru-RU"/>
            </w:rPr>
          </w:pPr>
          <w:hyperlink w:history="1" w:anchor="_Toc132191455">
            <w:r w:rsidRPr="00580CF4" w:rsidR="00F118FE">
              <w:rPr>
                <w:rStyle w:val="aff5"/>
                <w:noProof/>
              </w:rPr>
              <w:t>1.1</w:t>
            </w:r>
            <w:r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580CF4" w:rsidR="00F118FE">
              <w:rPr>
                <w:rStyle w:val="aff5"/>
                <w:noProof/>
              </w:rPr>
              <w:t>Задачи, решаемые экспертной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D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18FE" w:rsidP="0C0AF90D" w:rsidRDefault="00F118FE" w14:paraId="59AEFD09" w14:textId="04E45D7A">
          <w:pPr>
            <w:pStyle w:val="23"/>
            <w:rPr>
              <w:rFonts w:ascii="Times New Roman" w:hAnsi="Times New Roman" w:eastAsia="Times New Roman" w:cs="Times New Roman"/>
              <w:noProof/>
              <w:color w:val="auto"/>
              <w:sz w:val="28"/>
              <w:szCs w:val="28"/>
              <w:lang w:eastAsia="ru-RU"/>
            </w:rPr>
          </w:pPr>
          <w:hyperlink w:history="1" w:anchor="_Toc132191456">
            <w:r w:rsidRPr="00580CF4" w:rsidR="00F118FE">
              <w:rPr>
                <w:rStyle w:val="aff5"/>
                <w:noProof/>
              </w:rPr>
              <w:t>1.2</w:t>
            </w:r>
            <w:r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580CF4" w:rsidR="00F118FE">
              <w:rPr>
                <w:rStyle w:val="aff5"/>
                <w:noProof/>
              </w:rPr>
              <w:t>Цель разработки ЭС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D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18FE" w:rsidP="0C0AF90D" w:rsidRDefault="00F118FE" w14:paraId="292E20E8" w14:textId="5EDBB7DA">
          <w:pPr>
            <w:pStyle w:val="23"/>
            <w:rPr>
              <w:rFonts w:ascii="Times New Roman" w:hAnsi="Times New Roman" w:eastAsia="Times New Roman" w:cs="Times New Roman"/>
              <w:noProof/>
              <w:color w:val="auto"/>
              <w:sz w:val="28"/>
              <w:szCs w:val="28"/>
              <w:lang w:eastAsia="ru-RU"/>
            </w:rPr>
          </w:pPr>
          <w:hyperlink w:history="1" w:anchor="_Toc132191457">
            <w:r w:rsidRPr="00580CF4" w:rsidR="00F118FE">
              <w:rPr>
                <w:rStyle w:val="aff5"/>
                <w:noProof/>
              </w:rPr>
              <w:t>1.3</w:t>
            </w:r>
            <w:r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580CF4" w:rsidR="00F118FE">
              <w:rPr>
                <w:rStyle w:val="aff5"/>
                <w:noProof/>
              </w:rPr>
              <w:t>Эксперты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D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18FE" w:rsidP="0C0AF90D" w:rsidRDefault="00F118FE" w14:paraId="69B12791" w14:textId="7990C14C">
          <w:pPr>
            <w:pStyle w:val="23"/>
            <w:rPr>
              <w:rFonts w:ascii="Times New Roman" w:hAnsi="Times New Roman" w:eastAsia="Times New Roman" w:cs="Times New Roman"/>
              <w:noProof/>
              <w:color w:val="auto"/>
              <w:sz w:val="28"/>
              <w:szCs w:val="28"/>
              <w:lang w:eastAsia="ru-RU"/>
            </w:rPr>
          </w:pPr>
          <w:hyperlink w:history="1" w:anchor="_Toc132191458">
            <w:r w:rsidRPr="00580CF4" w:rsidR="00F118FE">
              <w:rPr>
                <w:rStyle w:val="aff5"/>
                <w:noProof/>
              </w:rPr>
              <w:t>1.4</w:t>
            </w:r>
            <w:r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580CF4" w:rsidR="00F118FE">
              <w:rPr>
                <w:rStyle w:val="aff5"/>
                <w:noProof/>
              </w:rPr>
              <w:t>Основные пользователи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D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18FE" w:rsidP="0C0AF90D" w:rsidRDefault="00F118FE" w14:paraId="4C47C3DC" w14:textId="5E692524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hAnsi="Times New Roman" w:eastAsia="Times New Roman" w:cs="Times New Roman"/>
              <w:noProof/>
              <w:color w:val="auto"/>
              <w:sz w:val="28"/>
              <w:szCs w:val="28"/>
              <w:lang w:eastAsia="ru-RU"/>
            </w:rPr>
          </w:pPr>
          <w:hyperlink w:history="1" w:anchor="_Toc132191459">
            <w:r w:rsidRPr="00580CF4" w:rsidR="00F118FE">
              <w:rPr>
                <w:rStyle w:val="aff5"/>
                <w:noProof/>
              </w:rPr>
              <w:t>2</w:t>
            </w:r>
            <w:r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580CF4" w:rsidR="00F118FE">
              <w:rPr>
                <w:rStyle w:val="aff5"/>
                <w:noProof/>
              </w:rPr>
              <w:t>Этап концептуализации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D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18FE" w:rsidP="0C0AF90D" w:rsidRDefault="00F118FE" w14:paraId="7831B51F" w14:textId="035C2B1B">
          <w:pPr>
            <w:pStyle w:val="23"/>
            <w:rPr>
              <w:rFonts w:ascii="Times New Roman" w:hAnsi="Times New Roman" w:eastAsia="Times New Roman" w:cs="Times New Roman"/>
              <w:noProof/>
              <w:color w:val="auto"/>
              <w:sz w:val="28"/>
              <w:szCs w:val="28"/>
              <w:lang w:eastAsia="ru-RU"/>
            </w:rPr>
          </w:pPr>
          <w:hyperlink w:history="1" w:anchor="_Toc132191461">
            <w:r w:rsidRPr="00580CF4" w:rsidR="00F118FE">
              <w:rPr>
                <w:rStyle w:val="aff5"/>
                <w:noProof/>
              </w:rPr>
              <w:t>2.1</w:t>
            </w:r>
            <w:r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580CF4" w:rsidR="00F118FE">
              <w:rPr>
                <w:rStyle w:val="aff5"/>
                <w:noProof/>
              </w:rPr>
              <w:t>С точки зрения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D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18FE" w:rsidP="0C0AF90D" w:rsidRDefault="00F118FE" w14:paraId="25FE5D2D" w14:textId="302864BF">
          <w:pPr>
            <w:pStyle w:val="23"/>
            <w:rPr>
              <w:rFonts w:ascii="Times New Roman" w:hAnsi="Times New Roman" w:eastAsia="Times New Roman" w:cs="Times New Roman"/>
              <w:noProof/>
              <w:color w:val="auto"/>
              <w:sz w:val="28"/>
              <w:szCs w:val="28"/>
              <w:lang w:eastAsia="ru-RU"/>
            </w:rPr>
          </w:pPr>
          <w:hyperlink w:history="1" w:anchor="_Toc132191462">
            <w:r w:rsidRPr="00580CF4" w:rsidR="00F118FE">
              <w:rPr>
                <w:rStyle w:val="aff5"/>
                <w:noProof/>
              </w:rPr>
              <w:t>2.2</w:t>
            </w:r>
            <w:r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580CF4" w:rsidR="00F118FE">
              <w:rPr>
                <w:rStyle w:val="aff5"/>
                <w:noProof/>
              </w:rPr>
              <w:t>С точки зрения 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D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18FE" w:rsidP="0C0AF90D" w:rsidRDefault="00F118FE" w14:paraId="2A494504" w14:textId="5E7FE884">
          <w:pPr>
            <w:pStyle w:val="23"/>
            <w:rPr>
              <w:rFonts w:ascii="Times New Roman" w:hAnsi="Times New Roman" w:eastAsia="Times New Roman" w:cs="Times New Roman"/>
              <w:noProof/>
              <w:color w:val="auto"/>
              <w:sz w:val="28"/>
              <w:szCs w:val="28"/>
              <w:lang w:eastAsia="ru-RU"/>
            </w:rPr>
          </w:pPr>
          <w:hyperlink w:history="1" w:anchor="_Toc132191463">
            <w:r w:rsidRPr="00580CF4" w:rsidR="00F118FE">
              <w:rPr>
                <w:rStyle w:val="aff5"/>
                <w:noProof/>
              </w:rPr>
              <w:t>2.3</w:t>
            </w:r>
            <w:r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580CF4" w:rsidR="00F118FE">
              <w:rPr>
                <w:rStyle w:val="aff5"/>
                <w:noProof/>
              </w:rPr>
              <w:t>Класс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D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18FE" w:rsidP="0C0AF90D" w:rsidRDefault="00F118FE" w14:paraId="57E970BC" w14:textId="07FF92A5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hAnsi="Times New Roman" w:eastAsia="Times New Roman" w:cs="Times New Roman"/>
              <w:noProof/>
              <w:color w:val="auto"/>
              <w:sz w:val="28"/>
              <w:szCs w:val="28"/>
              <w:lang w:eastAsia="ru-RU"/>
            </w:rPr>
          </w:pPr>
          <w:hyperlink w:history="1" w:anchor="_Toc132191464">
            <w:r w:rsidRPr="00580CF4" w:rsidR="00F118FE">
              <w:rPr>
                <w:rStyle w:val="aff5"/>
                <w:noProof/>
              </w:rPr>
              <w:t>3</w:t>
            </w:r>
            <w:r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580CF4" w:rsidR="00F118FE">
              <w:rPr>
                <w:rStyle w:val="aff5"/>
                <w:noProof/>
              </w:rPr>
              <w:t>Этап формализации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D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18FE" w:rsidP="0C0AF90D" w:rsidRDefault="00F118FE" w14:paraId="3196C4AC" w14:textId="69AA9D4D">
          <w:pPr>
            <w:pStyle w:val="12"/>
            <w:tabs>
              <w:tab w:val="right" w:leader="dot" w:pos="9344"/>
            </w:tabs>
            <w:rPr>
              <w:rFonts w:ascii="Times New Roman" w:hAnsi="Times New Roman" w:eastAsia="Times New Roman" w:cs="Times New Roman"/>
              <w:noProof/>
              <w:color w:val="auto"/>
              <w:sz w:val="28"/>
              <w:szCs w:val="28"/>
              <w:lang w:eastAsia="ru-RU"/>
            </w:rPr>
          </w:pPr>
          <w:hyperlink w:history="1" w:anchor="_Toc132191465">
            <w:r w:rsidRPr="00580CF4" w:rsidR="00F118FE">
              <w:rPr>
                <w:rStyle w:val="aff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20D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C80992" w:rsidR="00007559" w:rsidP="0C0AF90D" w:rsidRDefault="00007559" w14:paraId="2E342CBD" w14:textId="344FD286">
          <w:pPr>
            <w:rPr>
              <w:rFonts w:ascii="Times New Roman" w:hAnsi="Times New Roman" w:eastAsia="Times New Roman" w:cs="Times New Roman"/>
              <w:color w:val="auto"/>
              <w:sz w:val="28"/>
              <w:szCs w:val="28"/>
            </w:rPr>
          </w:pPr>
          <w:r w:rsidRPr="0C0AF90D">
            <w:rPr>
              <w:b w:val="1"/>
              <w:bCs w:val="1"/>
            </w:rPr>
            <w:fldChar w:fldCharType="end"/>
          </w:r>
        </w:p>
      </w:sdtContent>
    </w:sdt>
    <w:p w:rsidR="00FE3BDA" w:rsidP="0C0AF90D" w:rsidRDefault="00FE3BDA" w14:paraId="22A50848" w14:textId="2A5EC882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C0AF90D">
        <w:rPr>
          <w:rFonts w:ascii="Times New Roman" w:hAnsi="Times New Roman" w:eastAsia="Times New Roman" w:cs="Times New Roman"/>
          <w:color w:val="auto"/>
          <w:sz w:val="28"/>
          <w:szCs w:val="28"/>
        </w:rPr>
        <w:br w:type="page"/>
      </w:r>
    </w:p>
    <w:p w:rsidRPr="001E209D" w:rsidR="001E209D" w:rsidP="0C0AF90D" w:rsidRDefault="001E209D" w14:paraId="3E8D3D29" w14:textId="225E06DA">
      <w:pPr>
        <w:pStyle w:val="af9"/>
        <w:numPr>
          <w:ilvl w:val="0"/>
          <w:numId w:val="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_Ref127108639" w:id="12"/>
      <w:bookmarkStart w:name="_Toc132191454" w:id="13"/>
      <w:r w:rsidRPr="0C0AF90D" w:rsidR="001E209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Этап </w:t>
      </w:r>
      <w:r w:rsidRPr="0C0AF90D" w:rsidR="001E209D">
        <w:rPr>
          <w:rFonts w:ascii="Times New Roman" w:hAnsi="Times New Roman" w:eastAsia="Times New Roman" w:cs="Times New Roman"/>
          <w:color w:val="auto"/>
          <w:sz w:val="28"/>
          <w:szCs w:val="28"/>
        </w:rPr>
        <w:t>идентификации</w:t>
      </w:r>
      <w:bookmarkEnd w:id="12"/>
      <w:bookmarkEnd w:id="13"/>
    </w:p>
    <w:p w:rsidR="001E209D" w:rsidP="0C0AF90D" w:rsidRDefault="001E209D" w14:paraId="0C39936B" w14:textId="04850603">
      <w:pPr>
        <w:pStyle w:val="a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_Toc132191455" w:id="14"/>
      <w:r w:rsidRPr="0C0AF90D" w:rsidR="001E209D">
        <w:rPr>
          <w:rFonts w:ascii="Times New Roman" w:hAnsi="Times New Roman" w:eastAsia="Times New Roman" w:cs="Times New Roman"/>
          <w:color w:val="auto"/>
          <w:sz w:val="28"/>
          <w:szCs w:val="28"/>
        </w:rPr>
        <w:t>Задачи, решаемые экспертной системой</w:t>
      </w:r>
      <w:bookmarkEnd w:id="14"/>
    </w:p>
    <w:p w:rsidR="6DBA2EA5" w:rsidP="0C0AF90D" w:rsidRDefault="6DBA2EA5" w14:paraId="1C0DAE14" w14:textId="47D5A4C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6DBA2EA5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ЭС "Выбор дистрибутива Linux" решает задачу анализа данных (набор требований пользователя, характеристики оборудования, опыт пользователя) на основе знаний о предметной области. В зависимости от входных условий среди альтернативных решений находится дистрибутив, который наилучшим образом удовлетворяет поставленной цели и ограничениям.</w:t>
      </w:r>
    </w:p>
    <w:p w:rsidR="001E209D" w:rsidP="0C0AF90D" w:rsidRDefault="001E209D" w14:paraId="0AF04C34" w14:textId="0C9412E3">
      <w:pPr>
        <w:pStyle w:val="a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_Toc132191456" w:id="15"/>
      <w:r w:rsidRPr="0C0AF90D" w:rsidR="001E209D">
        <w:rPr>
          <w:rFonts w:ascii="Times New Roman" w:hAnsi="Times New Roman" w:eastAsia="Times New Roman" w:cs="Times New Roman"/>
          <w:color w:val="auto"/>
          <w:sz w:val="28"/>
          <w:szCs w:val="28"/>
        </w:rPr>
        <w:t>Цель разработки ЭС</w:t>
      </w:r>
      <w:bookmarkEnd w:id="15"/>
    </w:p>
    <w:p w:rsidR="1AF31A8D" w:rsidP="0C0AF90D" w:rsidRDefault="1AF31A8D" w14:paraId="3C6AE268" w14:textId="01F3B3B3">
      <w:pPr>
        <w:pStyle w:val="afff2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1AF31A8D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ЭС "Выбор дистрибутива Linux" помогает определить подходящий дистрибутив для различных задач: повседневное использование, разработка, серверное администрирование, обеспечение безопасности и конфиденциальности, а также работа на слабом оборудовании.</w:t>
      </w:r>
    </w:p>
    <w:p w:rsidR="001E209D" w:rsidP="0C0AF90D" w:rsidRDefault="001E209D" w14:paraId="1FF90CFB" w14:textId="4C45CBB9">
      <w:pPr>
        <w:pStyle w:val="a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_Toc132191457" w:id="16"/>
      <w:r w:rsidRPr="0C0AF90D" w:rsidR="001E209D">
        <w:rPr>
          <w:rFonts w:ascii="Times New Roman" w:hAnsi="Times New Roman" w:eastAsia="Times New Roman" w:cs="Times New Roman"/>
          <w:color w:val="auto"/>
          <w:sz w:val="28"/>
          <w:szCs w:val="28"/>
        </w:rPr>
        <w:t>Эксперты</w:t>
      </w:r>
      <w:bookmarkEnd w:id="16"/>
    </w:p>
    <w:p w:rsidR="2F29BD6A" w:rsidP="0C0AF90D" w:rsidRDefault="2F29BD6A" w14:paraId="0ED61E89" w14:textId="7513A959">
      <w:pPr>
        <w:pStyle w:val="afff2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2F29BD6A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Для реализации ЭС использованы материалы открытого доступа</w:t>
      </w:r>
    </w:p>
    <w:p w:rsidR="001E209D" w:rsidP="0C0AF90D" w:rsidRDefault="001E209D" w14:paraId="5CB3FC33" w14:textId="2D1FE80C">
      <w:pPr>
        <w:pStyle w:val="a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_Toc132191458" w:id="17"/>
      <w:r w:rsidRPr="0C0AF90D" w:rsidR="001E209D">
        <w:rPr>
          <w:rFonts w:ascii="Times New Roman" w:hAnsi="Times New Roman" w:eastAsia="Times New Roman" w:cs="Times New Roman"/>
          <w:color w:val="auto"/>
          <w:sz w:val="28"/>
          <w:szCs w:val="28"/>
        </w:rPr>
        <w:t>Основные пользователи</w:t>
      </w:r>
      <w:bookmarkEnd w:id="17"/>
    </w:p>
    <w:p w:rsidR="07C2B4AA" w:rsidP="0C0AF90D" w:rsidRDefault="07C2B4AA" w14:paraId="4FB0158E" w14:textId="0034031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7C2B4AA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Основными пользователями ЭС будут люди, планирующие использовать Linux для различных задач и желающие выбрать оптимальный дистрибутив на основе своих потребностей и опыта.</w:t>
      </w:r>
    </w:p>
    <w:p w:rsidRPr="00782AEE" w:rsidR="00782AEE" w:rsidP="0C0AF90D" w:rsidRDefault="00782AEE" w14:paraId="0F0E5E30" w14:textId="0D25E4A6">
      <w:pPr>
        <w:pStyle w:val="af9"/>
        <w:keepNext/>
        <w:keepLines/>
        <w:numPr>
          <w:ilvl w:val="0"/>
          <w:numId w:val="0"/>
        </w:numPr>
        <w:spacing w:after="0" w:line="360" w:lineRule="auto"/>
        <w:contextualSpacing w:val="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_Toc132191459" w:id="18"/>
      <w:r w:rsidRPr="0C0AF90D" w:rsidR="00782AEE">
        <w:rPr>
          <w:rFonts w:ascii="Times New Roman" w:hAnsi="Times New Roman" w:eastAsia="Times New Roman" w:cs="Times New Roman"/>
          <w:color w:val="auto"/>
          <w:sz w:val="28"/>
          <w:szCs w:val="28"/>
        </w:rPr>
        <w:t>Этап концептуализации</w:t>
      </w:r>
      <w:bookmarkEnd w:id="18"/>
    </w:p>
    <w:p w:rsidRPr="00782AEE" w:rsidR="005C7862" w:rsidP="0C0AF90D" w:rsidRDefault="005C7862" w14:paraId="2B28A131" w14:textId="00189AA6">
      <w:pPr>
        <w:pStyle w:val="a0"/>
        <w:numPr>
          <w:ilvl w:val="0"/>
          <w:numId w:val="0"/>
        </w:numPr>
        <w:ind w:left="1000"/>
        <w:rPr>
          <w:rStyle w:val="afff7"/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_Toc132191461" w:id="21"/>
      <w:r w:rsidRPr="0C0AF90D" w:rsidR="02C2DA00">
        <w:rPr>
          <w:rStyle w:val="afff7"/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2.1 </w:t>
      </w:r>
      <w:r w:rsidRPr="0C0AF90D" w:rsidR="005C7862">
        <w:rPr>
          <w:rStyle w:val="afff7"/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С точки зрения пользователя</w:t>
      </w:r>
      <w:bookmarkEnd w:id="21"/>
    </w:p>
    <w:p w:rsidR="0CE042DB" w:rsidP="0C0AF90D" w:rsidRDefault="0CE042DB" w14:paraId="7E88D0E5" w14:textId="54B99A2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Предметная область характеризуется набором требований пользователя.</w:t>
      </w:r>
    </w:p>
    <w:p w:rsidR="0CE042DB" w:rsidP="0C0AF90D" w:rsidRDefault="0CE042DB" w14:paraId="38FBAFFF" w14:textId="39F73FD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Объект предметной области:</w:t>
      </w: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Дистрибутив Linux.</w:t>
      </w:r>
    </w:p>
    <w:p w:rsidR="0CE042DB" w:rsidP="0C0AF90D" w:rsidRDefault="0CE042DB" w14:paraId="37B3132A" w14:textId="541E710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Понятия предметной области:</w:t>
      </w:r>
    </w:p>
    <w:p w:rsidR="0CE042DB" w:rsidP="0C0AF90D" w:rsidRDefault="0CE042DB" w14:paraId="025D73F2" w14:textId="23C5259A">
      <w:pPr>
        <w:pStyle w:val="af1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Способ загрузки (простота установки)</w:t>
      </w:r>
    </w:p>
    <w:p w:rsidR="0CE042DB" w:rsidP="0C0AF90D" w:rsidRDefault="0CE042DB" w14:paraId="7B258DA4" w14:textId="6A5E0B1C">
      <w:pPr>
        <w:pStyle w:val="af1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Работа с данными (производительность)</w:t>
      </w:r>
    </w:p>
    <w:p w:rsidR="0CE042DB" w:rsidP="0C0AF90D" w:rsidRDefault="0CE042DB" w14:paraId="6229175F" w14:textId="319DB66B">
      <w:pPr>
        <w:pStyle w:val="af1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Серверная инфраструктура</w:t>
      </w:r>
    </w:p>
    <w:p w:rsidR="0CE042DB" w:rsidP="0C0AF90D" w:rsidRDefault="0CE042DB" w14:paraId="600A908B" w14:textId="23A5630F">
      <w:pPr>
        <w:pStyle w:val="af1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Дизайн интерфейса</w:t>
      </w:r>
    </w:p>
    <w:p w:rsidR="0CE042DB" w:rsidP="0C0AF90D" w:rsidRDefault="0CE042DB" w14:paraId="47A68552" w14:textId="66A7C3D4">
      <w:pPr>
        <w:pStyle w:val="af1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Культура разработки (сообщество и поддержка)</w:t>
      </w:r>
    </w:p>
    <w:p w:rsidR="0CE042DB" w:rsidP="0C0AF90D" w:rsidRDefault="0CE042DB" w14:paraId="54905B32" w14:textId="212912D7">
      <w:pPr>
        <w:pStyle w:val="af1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Мобильность (совместимость с оборудованием)</w:t>
      </w:r>
    </w:p>
    <w:p w:rsidR="0CE042DB" w:rsidP="0C0AF90D" w:rsidRDefault="0CE042DB" w14:paraId="5C858CF2" w14:textId="6621308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Результаты:</w:t>
      </w:r>
    </w:p>
    <w:p w:rsidR="0CE042DB" w:rsidP="0C0AF90D" w:rsidRDefault="0CE042DB" w14:paraId="3D071BC0" w14:textId="585C7A8A">
      <w:pPr>
        <w:pStyle w:val="af1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Ubuntu</w:t>
      </w:r>
    </w:p>
    <w:p w:rsidR="0CE042DB" w:rsidP="0C0AF90D" w:rsidRDefault="0CE042DB" w14:paraId="301CF00B" w14:textId="68DF98A8">
      <w:pPr>
        <w:pStyle w:val="af1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Linux </w:t>
      </w: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Mint</w:t>
      </w:r>
    </w:p>
    <w:p w:rsidR="0CE042DB" w:rsidP="0C0AF90D" w:rsidRDefault="0CE042DB" w14:paraId="31C62826" w14:textId="00239D1F">
      <w:pPr>
        <w:pStyle w:val="af1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Fedora</w:t>
      </w:r>
    </w:p>
    <w:p w:rsidR="0CE042DB" w:rsidP="0C0AF90D" w:rsidRDefault="0CE042DB" w14:paraId="77DC47DF" w14:textId="748C4782">
      <w:pPr>
        <w:pStyle w:val="af1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Debian</w:t>
      </w:r>
    </w:p>
    <w:p w:rsidR="0CE042DB" w:rsidP="0C0AF90D" w:rsidRDefault="0CE042DB" w14:paraId="5827E692" w14:textId="6B4E8D11">
      <w:pPr>
        <w:pStyle w:val="af1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Arch</w:t>
      </w: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Linux</w:t>
      </w:r>
    </w:p>
    <w:p w:rsidR="0CE042DB" w:rsidP="0C0AF90D" w:rsidRDefault="0CE042DB" w14:paraId="1D7C7546" w14:textId="5F89A892">
      <w:pPr>
        <w:pStyle w:val="af1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OpenSUSE</w:t>
      </w:r>
    </w:p>
    <w:p w:rsidR="0CE042DB" w:rsidP="0C0AF90D" w:rsidRDefault="0CE042DB" w14:paraId="4829250A" w14:textId="1B322207">
      <w:pPr>
        <w:pStyle w:val="af1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Manjaro</w:t>
      </w:r>
    </w:p>
    <w:p w:rsidR="0CE042DB" w:rsidP="0C0AF90D" w:rsidRDefault="0CE042DB" w14:paraId="26F872D9" w14:textId="7CD42269">
      <w:pPr>
        <w:pStyle w:val="af1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Alpine</w:t>
      </w:r>
    </w:p>
    <w:p w:rsidR="0CE042DB" w:rsidP="0C0AF90D" w:rsidRDefault="0CE042DB" w14:paraId="02E4A1C5" w14:textId="49A7D017">
      <w:pPr>
        <w:pStyle w:val="af1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Tails</w:t>
      </w:r>
    </w:p>
    <w:p w:rsidR="0CE042DB" w:rsidP="0C0AF90D" w:rsidRDefault="0CE042DB" w14:paraId="24F441D2" w14:textId="0847B5F7">
      <w:pPr>
        <w:pStyle w:val="af1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Pop</w:t>
      </w: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!_OS</w:t>
      </w:r>
    </w:p>
    <w:p w:rsidR="0CE042DB" w:rsidP="0C0AF90D" w:rsidRDefault="0CE042DB" w14:paraId="0057B502" w14:textId="382CCD4E">
      <w:pPr>
        <w:pStyle w:val="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2.2 С точки зрения разработчика</w:t>
      </w:r>
    </w:p>
    <w:p w:rsidR="0CE042DB" w:rsidP="0C0AF90D" w:rsidRDefault="0CE042DB" w14:paraId="44D6D1F7" w14:textId="526E829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Проблемная область выбора дистрибутива Linux статична, так как входные данные не меняются при выполнении задания.</w:t>
      </w:r>
    </w:p>
    <w:p w:rsidR="0CE042DB" w:rsidP="0C0AF90D" w:rsidRDefault="0CE042DB" w14:paraId="1570DE65" w14:textId="0256B24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Параметры задач:</w:t>
      </w:r>
    </w:p>
    <w:p w:rsidR="0CE042DB" w:rsidP="0C0AF90D" w:rsidRDefault="0CE042DB" w14:paraId="487E409D" w14:textId="74563387">
      <w:pPr>
        <w:pStyle w:val="af1"/>
        <w:numPr>
          <w:ilvl w:val="0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Число правил: менее 100.</w:t>
      </w:r>
    </w:p>
    <w:p w:rsidR="0CE042DB" w:rsidP="0C0AF90D" w:rsidRDefault="0CE042DB" w14:paraId="5F2D93C9" w14:textId="58013AC3">
      <w:pPr>
        <w:pStyle w:val="af1"/>
        <w:numPr>
          <w:ilvl w:val="0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Связанность правил: высокая (выбор дистрибутива зависит от всех предыдущих значений).</w:t>
      </w:r>
    </w:p>
    <w:p w:rsidR="0CE042DB" w:rsidP="0C0AF90D" w:rsidRDefault="0CE042DB" w14:paraId="377BA973" w14:textId="47B75CE6">
      <w:pPr>
        <w:pStyle w:val="af1"/>
        <w:numPr>
          <w:ilvl w:val="0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Размер пространства поиска: большой.</w:t>
      </w:r>
    </w:p>
    <w:p w:rsidR="0CE042DB" w:rsidP="0C0AF90D" w:rsidRDefault="0CE042DB" w14:paraId="08BD743D" w14:textId="23BA5471">
      <w:pPr>
        <w:pStyle w:val="af1"/>
        <w:numPr>
          <w:ilvl w:val="0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Глубина пространства поиска: 6.</w:t>
      </w:r>
    </w:p>
    <w:p w:rsidR="0CE042DB" w:rsidP="0C0AF90D" w:rsidRDefault="0CE042DB" w14:paraId="4D1B9A79" w14:textId="42E2640E">
      <w:pPr>
        <w:pStyle w:val="af1"/>
        <w:numPr>
          <w:ilvl w:val="0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Ширина пространства поиска: 10.</w:t>
      </w:r>
    </w:p>
    <w:p w:rsidR="0CE042DB" w:rsidP="0C0AF90D" w:rsidRDefault="0CE042DB" w14:paraId="10D2D9FF" w14:textId="492C3B9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Класс решаемых задач:</w:t>
      </w: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аналитическая классифицирующая система.</w:t>
      </w:r>
    </w:p>
    <w:p w:rsidR="0CE042DB" w:rsidP="0C0AF90D" w:rsidRDefault="0CE042DB" w14:paraId="6202C5F9" w14:textId="5CA6CEFD">
      <w:pPr>
        <w:pStyle w:val="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2.3 Класс систем</w:t>
      </w:r>
    </w:p>
    <w:p w:rsidR="0CE042DB" w:rsidP="0C0AF90D" w:rsidRDefault="0CE042DB" w14:paraId="7E98F616" w14:textId="5B7F49E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 типу используемых методов и знаний ЭС относится к традиционным, которые используют известные методы представления знаний.</w:t>
      </w:r>
    </w:p>
    <w:p w:rsidR="0CE042DB" w:rsidP="0C0AF90D" w:rsidRDefault="0CE042DB" w14:paraId="3DBCA96F" w14:textId="2F5907B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С учетом выявленных значений характеристик ЭС относится к классу простых статических экспертных систем: простая, статическая, поверхностная, традиционная, содержит до 100 правил, срок разработки </w:t>
      </w: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1-2</w:t>
      </w:r>
      <w:r w:rsidRPr="0C0AF90D" w:rsidR="0CE042DB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месяца, используется на ПЭВМ.</w:t>
      </w:r>
    </w:p>
    <w:p w:rsidR="0C0AF90D" w:rsidP="0C0AF90D" w:rsidRDefault="0C0AF90D" w14:paraId="24C6F784" w14:textId="59CA496A">
      <w:pPr>
        <w:pStyle w:val="afff2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0935B1E" w:rsidP="0C0AF90D" w:rsidRDefault="00554009" w14:paraId="43C74808" w14:textId="5F791D30">
      <w:pPr>
        <w:pStyle w:val="afff2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C0AF90D" w:rsidR="00554009">
        <w:rPr>
          <w:rFonts w:ascii="Times New Roman" w:hAnsi="Times New Roman" w:eastAsia="Times New Roman" w:cs="Times New Roman"/>
          <w:color w:val="auto"/>
          <w:sz w:val="28"/>
          <w:szCs w:val="28"/>
        </w:rPr>
        <w:t>Н</w:t>
      </w:r>
      <w:r w:rsidRPr="0C0AF90D" w:rsidR="00782AEE">
        <w:rPr>
          <w:rFonts w:ascii="Times New Roman" w:hAnsi="Times New Roman" w:eastAsia="Times New Roman" w:cs="Times New Roman"/>
          <w:color w:val="auto"/>
          <w:sz w:val="28"/>
          <w:szCs w:val="28"/>
        </w:rPr>
        <w:t>а рисунке 2</w:t>
      </w:r>
      <w:r w:rsidRPr="0C0AF90D" w:rsidR="0055400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.1 представлена концептуальная </w:t>
      </w:r>
      <w:r w:rsidRPr="0C0AF90D" w:rsidR="005C3C46">
        <w:rPr>
          <w:rFonts w:ascii="Times New Roman" w:hAnsi="Times New Roman" w:eastAsia="Times New Roman" w:cs="Times New Roman"/>
          <w:color w:val="auto"/>
          <w:sz w:val="28"/>
          <w:szCs w:val="28"/>
        </w:rPr>
        <w:t>модель (</w:t>
      </w:r>
      <w:r w:rsidRPr="0C0AF90D" w:rsidR="0055400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дерево вывода) ЭС </w:t>
      </w:r>
      <w:r w:rsidRPr="0C0AF90D" w:rsidR="0099350B">
        <w:rPr>
          <w:rFonts w:ascii="Times New Roman" w:hAnsi="Times New Roman" w:eastAsia="Times New Roman" w:cs="Times New Roman"/>
          <w:color w:val="auto"/>
          <w:sz w:val="28"/>
          <w:szCs w:val="28"/>
        </w:rPr>
        <w:t>«</w:t>
      </w:r>
      <w:r w:rsidRPr="0C0AF90D" w:rsidR="00763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Выбор </w:t>
      </w:r>
      <w:r w:rsidRPr="0C0AF90D" w:rsidR="00763869">
        <w:rPr>
          <w:rFonts w:ascii="Times New Roman" w:hAnsi="Times New Roman" w:eastAsia="Times New Roman" w:cs="Times New Roman"/>
          <w:color w:val="auto"/>
          <w:sz w:val="28"/>
          <w:szCs w:val="28"/>
        </w:rPr>
        <w:t>Frontend</w:t>
      </w:r>
      <w:r w:rsidRPr="0C0AF90D" w:rsidR="00763869">
        <w:rPr>
          <w:rFonts w:ascii="Times New Roman" w:hAnsi="Times New Roman" w:eastAsia="Times New Roman" w:cs="Times New Roman"/>
          <w:color w:val="auto"/>
          <w:sz w:val="28"/>
          <w:szCs w:val="28"/>
        </w:rPr>
        <w:t>-стека</w:t>
      </w:r>
      <w:r w:rsidRPr="0C0AF90D" w:rsidR="0099350B">
        <w:rPr>
          <w:rFonts w:ascii="Times New Roman" w:hAnsi="Times New Roman" w:eastAsia="Times New Roman" w:cs="Times New Roman"/>
          <w:color w:val="auto"/>
          <w:sz w:val="28"/>
          <w:szCs w:val="28"/>
        </w:rPr>
        <w:t>»</w:t>
      </w:r>
    </w:p>
    <w:p w:rsidR="00763869" w:rsidP="0C0AF90D" w:rsidRDefault="00763869" w14:paraId="72DE6A89" w14:textId="2A959022">
      <w:pPr>
        <w:pStyle w:val="afff"/>
        <w:ind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_Toc132191462" w:id="22"/>
      <w:r w:rsidRPr="0C0AF90D" w:rsidR="00763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Рисунок 2.1 – Концептуальная модель ЭС </w:t>
      </w:r>
      <w:r w:rsidRPr="0C0AF90D" w:rsidR="00763869">
        <w:rPr>
          <w:rFonts w:ascii="Times New Roman" w:hAnsi="Times New Roman" w:eastAsia="Times New Roman" w:cs="Times New Roman"/>
          <w:color w:val="auto"/>
          <w:sz w:val="28"/>
          <w:szCs w:val="28"/>
        </w:rPr>
        <w:t>«</w:t>
      </w:r>
      <w:r w:rsidRPr="0C0AF90D" w:rsidR="00763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Выбор </w:t>
      </w:r>
      <w:r w:rsidRPr="0C0AF90D" w:rsidR="1DE40196">
        <w:rPr>
          <w:rFonts w:ascii="Times New Roman" w:hAnsi="Times New Roman" w:eastAsia="Times New Roman" w:cs="Times New Roman"/>
          <w:color w:val="auto"/>
          <w:sz w:val="28"/>
          <w:szCs w:val="28"/>
        </w:rPr>
        <w:t>дистрибутива</w:t>
      </w:r>
      <w:r w:rsidRPr="0C0AF90D" w:rsidR="0D8C63C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Linux</w:t>
      </w:r>
      <w:r w:rsidRPr="0C0AF90D" w:rsidR="00763869">
        <w:rPr>
          <w:rFonts w:ascii="Times New Roman" w:hAnsi="Times New Roman" w:eastAsia="Times New Roman" w:cs="Times New Roman"/>
          <w:color w:val="auto"/>
          <w:sz w:val="28"/>
          <w:szCs w:val="28"/>
        </w:rPr>
        <w:t>»</w:t>
      </w:r>
      <w:r w:rsidRPr="0C0AF90D" w:rsidR="530C12D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 </w:t>
      </w:r>
    </w:p>
    <w:p w:rsidR="00763869" w:rsidP="0C0AF90D" w:rsidRDefault="00841394" w14:paraId="55938CB9" w14:textId="1EE44DF5">
      <w:pPr>
        <w:pStyle w:val="a6"/>
        <w:rPr>
          <w:rFonts w:ascii="Times New Roman" w:hAnsi="Times New Roman" w:eastAsia="Times New Roman" w:cs="Times New Roman"/>
          <w:b w:val="1"/>
          <w:bCs w:val="1"/>
          <w:color w:val="auto" w:themeColor="text1"/>
          <w:sz w:val="28"/>
          <w:szCs w:val="28"/>
        </w:rPr>
      </w:pPr>
      <w:r w:rsidR="33816A9C">
        <w:drawing>
          <wp:inline wp14:editId="3F213BD1" wp14:anchorId="6157945D">
            <wp:extent cx="6153150" cy="2809875"/>
            <wp:effectExtent l="0" t="0" r="0" b="0"/>
            <wp:docPr id="592163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2163049" name="Picture 592163049"/>
                    <pic:cNvPicPr/>
                  </pic:nvPicPr>
                  <pic:blipFill>
                    <a:blip xmlns:r="http://schemas.openxmlformats.org/officeDocument/2006/relationships" r:embed="rId937064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bookmarkEnd w:id="22"/>
    </w:p>
    <w:p w:rsidRPr="00554009" w:rsidR="00F9066F" w:rsidP="0C0AF90D" w:rsidRDefault="00F9066F" w14:paraId="6AB5E3B3" w14:textId="4860E5F0">
      <w:pPr>
        <w:pStyle w:val="af9"/>
        <w:numPr>
          <w:ilvl w:val="0"/>
          <w:numId w:val="0"/>
        </w:numPr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_Toc132191464" w:id="24"/>
      <w:r w:rsidRPr="0C0AF90D" w:rsidR="00F9066F">
        <w:rPr>
          <w:rFonts w:ascii="Times New Roman" w:hAnsi="Times New Roman" w:eastAsia="Times New Roman" w:cs="Times New Roman"/>
          <w:color w:val="auto"/>
          <w:sz w:val="28"/>
          <w:szCs w:val="28"/>
        </w:rPr>
        <w:t>Этап формализации</w:t>
      </w:r>
      <w:bookmarkEnd w:id="24"/>
    </w:p>
    <w:p w:rsidR="0A0348C6" w:rsidP="0C0AF90D" w:rsidRDefault="0A0348C6" w14:paraId="0DDC5283" w14:textId="1D66945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По стадии существования ЭС "Выбор дистрибутива Linux" представляет собой демонстрационный прототип.</w:t>
      </w:r>
    </w:p>
    <w:p w:rsidR="0A0348C6" w:rsidP="0C0AF90D" w:rsidRDefault="0A0348C6" w14:paraId="2D85A6E6" w14:textId="7DDEED4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Инструментальное средство: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оболочка, поддерживающая представление знаний на продукционных правилах и встроенный механизм логического вывода.</w:t>
      </w:r>
    </w:p>
    <w:p w:rsidR="0A0348C6" w:rsidP="0C0AF90D" w:rsidRDefault="0A0348C6" w14:paraId="744AF3BA" w14:textId="7D9EF4E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Формальное описание знаний:</w:t>
      </w:r>
    </w:p>
    <w:p w:rsidR="0A0348C6" w:rsidP="0C0AF90D" w:rsidRDefault="0A0348C6" w14:paraId="209F9B74" w14:textId="3A304F60">
      <w:pPr>
        <w:pStyle w:val="af1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Если УРОВЕНЬ ОПЫТА = "Новичок", то РЕКОМЕНДАЦИЯ = "Ubuntu / Linux 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Mint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".</w:t>
      </w:r>
    </w:p>
    <w:p w:rsidR="0A0348C6" w:rsidP="0C0AF90D" w:rsidRDefault="0A0348C6" w14:paraId="636BE6E0" w14:textId="73D6FD4C">
      <w:pPr>
        <w:pStyle w:val="af1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Если ПОДДЕРЖКА ОБОРУДОВАНИЯ = "Высокая", то РЕКОМЕНДАЦИЯ = "Ubuntu / 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Pop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!_OS".</w:t>
      </w:r>
    </w:p>
    <w:p w:rsidR="0A0348C6" w:rsidP="0C0AF90D" w:rsidRDefault="0A0348C6" w14:paraId="194CD1F0" w14:textId="7A6B31A9">
      <w:pPr>
        <w:pStyle w:val="af1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Если ЦЕЛЕВОЕ ИСПОЛЬЗОВАНИЕ = "Сервер", то РЕКОМЕНДАЦИЯ = "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Debian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/ 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OpenSUSE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".</w:t>
      </w:r>
    </w:p>
    <w:p w:rsidR="0A0348C6" w:rsidP="0C0AF90D" w:rsidRDefault="0A0348C6" w14:paraId="06EB532C" w14:textId="03D74E06">
      <w:pPr>
        <w:pStyle w:val="af1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Если МОДЕЛЬ ОБНОВЛЕНИЙ = "Rolling 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Release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", то РЕКОМЕНДАЦИЯ = "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Arch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Linux / 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Manjaro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".</w:t>
      </w:r>
    </w:p>
    <w:p w:rsidR="0A0348C6" w:rsidP="0C0AF90D" w:rsidRDefault="0A0348C6" w14:paraId="3B152D72" w14:textId="795BD34F">
      <w:pPr>
        <w:pStyle w:val="af1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Если СООБЩЕСТВО И ПОДДЕРЖКА = "Высокая", то РЕКОМЕНДАЦИЯ = "Ubuntu / 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Fedora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".</w:t>
      </w:r>
    </w:p>
    <w:p w:rsidR="0A0348C6" w:rsidP="0C0AF90D" w:rsidRDefault="0A0348C6" w14:paraId="3E96EA65" w14:textId="2FE7CFA4">
      <w:pPr>
        <w:pStyle w:val="af1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Если БЕЗОПАСНОСТЬ = "Высокая", то РЕКОМЕНДАЦИЯ = "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Tails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/ 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Fedora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".</w:t>
      </w:r>
    </w:p>
    <w:p w:rsidR="0A0348C6" w:rsidP="0C0AF90D" w:rsidRDefault="0A0348C6" w14:paraId="0D49CF18" w14:textId="25C22AD1">
      <w:pPr>
        <w:pStyle w:val="af1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Если ПРОИЗВОДИТЕЛЬНОСТЬ = "Высокая", то РЕКОМЕНДАЦИЯ = "Alpine / 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Arch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Linux".</w:t>
      </w:r>
    </w:p>
    <w:p w:rsidR="0A0348C6" w:rsidP="0C0AF90D" w:rsidRDefault="0A0348C6" w14:paraId="34B338B1" w14:textId="24FBBC49">
      <w:pPr>
        <w:pStyle w:val="af1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Если СОВМЕСТИМОСТЬ С ПРОПРИЕТАРНЫМ ПО = "Высокая", то РЕКОМЕНДАЦИЯ = "Ubuntu / 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Pop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!_OS".</w:t>
      </w:r>
    </w:p>
    <w:p w:rsidR="0A0348C6" w:rsidP="0C0AF90D" w:rsidRDefault="0A0348C6" w14:paraId="0A51A17C" w14:textId="010B9DF1">
      <w:pPr>
        <w:pStyle w:val="af1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Если ЛОКАЛИЗАЦИЯ = "Высокая", то РЕКОМЕНДАЦИЯ = "Ubuntu / 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Fedora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".</w:t>
      </w:r>
    </w:p>
    <w:p w:rsidR="0A0348C6" w:rsidP="0C0AF90D" w:rsidRDefault="0A0348C6" w14:paraId="584EB03A" w14:textId="1F67760E">
      <w:pPr>
        <w:pStyle w:val="af1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Если УРОВЕНЬ ОПЫТА = "Эксперт", то РЕКОМЕНДАЦИЯ = "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Arch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Linux / 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Debian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".</w:t>
      </w:r>
    </w:p>
    <w:p w:rsidR="0C0AF90D" w:rsidP="0C0AF90D" w:rsidRDefault="0C0AF90D" w14:paraId="67582D57" w14:textId="301AC5CD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0A0348C6" w:rsidP="0C0AF90D" w:rsidRDefault="0A0348C6" w14:paraId="67C94196" w14:textId="0AECFBFC">
      <w:pPr>
        <w:pStyle w:val="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4. Список использованных источников</w:t>
      </w:r>
    </w:p>
    <w:p w:rsidR="0A0348C6" w:rsidP="0C0AF90D" w:rsidRDefault="0A0348C6" w14:paraId="638DBF58" w14:textId="18B0A693">
      <w:pPr>
        <w:pStyle w:val="af1"/>
        <w:numPr>
          <w:ilvl w:val="0"/>
          <w:numId w:val="3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Официальная документация Ubuntu [Электронный ресурс] // Ubuntu. – </w:t>
      </w:r>
      <w:hyperlink r:id="R75f71c244adb4407">
        <w:r w:rsidRPr="0C0AF90D" w:rsidR="0A0348C6">
          <w:rPr>
            <w:rStyle w:val="aff5"/>
            <w:rFonts w:ascii="Times New Roman" w:hAnsi="Times New Roman" w:eastAsia="Times New Roman" w:cs="Times New Roman"/>
            <w:noProof w:val="0"/>
            <w:color w:val="auto"/>
            <w:sz w:val="28"/>
            <w:szCs w:val="28"/>
            <w:lang w:val="ru-RU"/>
          </w:rPr>
          <w:t>https://ubuntu.com/</w:t>
        </w:r>
      </w:hyperlink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</w:p>
    <w:p w:rsidR="0A0348C6" w:rsidP="0C0AF90D" w:rsidRDefault="0A0348C6" w14:paraId="4CF75AD9" w14:textId="1CEDA0ED">
      <w:pPr>
        <w:pStyle w:val="af1"/>
        <w:numPr>
          <w:ilvl w:val="0"/>
          <w:numId w:val="3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Официальная документация 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Fedora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[Электронный ресурс] // 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Fedora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–  </w:t>
      </w:r>
      <w:hyperlink r:id="R0f206f40aa7d4979">
        <w:r w:rsidRPr="0C0AF90D" w:rsidR="0A0348C6">
          <w:rPr>
            <w:rStyle w:val="aff5"/>
            <w:rFonts w:ascii="Times New Roman" w:hAnsi="Times New Roman" w:eastAsia="Times New Roman" w:cs="Times New Roman"/>
            <w:noProof w:val="0"/>
            <w:color w:val="auto"/>
            <w:sz w:val="28"/>
            <w:szCs w:val="28"/>
            <w:lang w:val="ru-RU"/>
          </w:rPr>
          <w:t>https://fedoraproject.org/</w:t>
        </w:r>
      </w:hyperlink>
    </w:p>
    <w:p w:rsidR="0A0348C6" w:rsidP="0C0AF90D" w:rsidRDefault="0A0348C6" w14:paraId="7C04BBA9" w14:textId="39FE74A1">
      <w:pPr>
        <w:pStyle w:val="af1"/>
        <w:numPr>
          <w:ilvl w:val="0"/>
          <w:numId w:val="3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Официальная документация 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Arch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Linux [Электронный ресурс] // 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Arch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Linux. </w:t>
      </w:r>
      <w:hyperlink r:id="Ra508af3d75f9418d">
        <w:r w:rsidRPr="0C0AF90D" w:rsidR="0A0348C6">
          <w:rPr>
            <w:rStyle w:val="aff5"/>
            <w:rFonts w:ascii="Times New Roman" w:hAnsi="Times New Roman" w:eastAsia="Times New Roman" w:cs="Times New Roman"/>
            <w:noProof w:val="0"/>
            <w:color w:val="auto"/>
            <w:sz w:val="28"/>
            <w:szCs w:val="28"/>
            <w:lang w:val="ru-RU"/>
          </w:rPr>
          <w:t>https://archlinux.org/</w:t>
        </w:r>
      </w:hyperlink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</w:p>
    <w:p w:rsidR="0A0348C6" w:rsidP="0C0AF90D" w:rsidRDefault="0A0348C6" w14:paraId="3D0FBCB0" w14:textId="2960C74F">
      <w:pPr>
        <w:pStyle w:val="af1"/>
        <w:numPr>
          <w:ilvl w:val="0"/>
          <w:numId w:val="3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Сравнение дистрибутивов Linux [Электронный ресурс] // 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DistroWatch</w:t>
      </w:r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– </w:t>
      </w:r>
      <w:hyperlink r:id="R192b34120c974edc">
        <w:r w:rsidRPr="0C0AF90D" w:rsidR="0A0348C6">
          <w:rPr>
            <w:rStyle w:val="aff5"/>
            <w:rFonts w:ascii="Times New Roman" w:hAnsi="Times New Roman" w:eastAsia="Times New Roman" w:cs="Times New Roman"/>
            <w:noProof w:val="0"/>
            <w:color w:val="auto"/>
            <w:sz w:val="28"/>
            <w:szCs w:val="28"/>
            <w:lang w:val="ru-RU"/>
          </w:rPr>
          <w:t>https://distrowatch.com/</w:t>
        </w:r>
      </w:hyperlink>
      <w:r w:rsidRPr="0C0AF90D" w:rsidR="0A0348C6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</w:p>
    <w:p w:rsidR="00F9066F" w:rsidP="0C0AF90D" w:rsidRDefault="00A51881" w14:paraId="52FA4BC0" w14:textId="4E6E53E8">
      <w:pPr>
        <w:pStyle w:val="afff2"/>
        <w:rPr>
          <w:rFonts w:ascii="Times New Roman" w:hAnsi="Times New Roman" w:eastAsia="Times New Roman" w:cs="Times New Roman"/>
          <w:color w:val="auto"/>
          <w:sz w:val="28"/>
          <w:szCs w:val="28"/>
        </w:rPr>
        <w:sectPr w:rsidR="00F9066F" w:rsidSect="00F9066F">
          <w:footerReference w:type="first" r:id="rId9"/>
          <w:type w:val="continuous"/>
          <w:pgSz w:w="11900" w:h="16850" w:orient="portrait"/>
          <w:pgMar w:top="1060" w:right="620" w:bottom="280" w:left="1600" w:header="720" w:footer="720" w:gutter="0"/>
          <w:cols w:space="720"/>
        </w:sectPr>
      </w:pPr>
    </w:p>
    <w:p w:rsidRPr="00BF5439" w:rsidR="00BF5439" w:rsidP="0C0AF90D" w:rsidRDefault="00BF5439" w14:paraId="2DB83074" w14:textId="52E58148">
      <w:pPr>
        <w:pStyle w:val="a3"/>
        <w:numPr>
          <w:ilvl w:val="0"/>
          <w:numId w:val="0"/>
        </w:numPr>
        <w:ind w:left="0"/>
      </w:pPr>
    </w:p>
    <w:sectPr w:rsidRPr="00BF5439" w:rsidR="00BF5439" w:rsidSect="00935B1E">
      <w:type w:val="continuous"/>
      <w:pgSz w:w="11906" w:h="16838" w:orient="portrait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66F6" w:rsidRDefault="009466F6" w14:paraId="2B0D23D1" w14:textId="77777777">
      <w:pPr>
        <w:spacing w:after="0" w:line="240" w:lineRule="auto"/>
      </w:pPr>
      <w:r>
        <w:separator/>
      </w:r>
    </w:p>
  </w:endnote>
  <w:endnote w:type="continuationSeparator" w:id="0">
    <w:p w:rsidR="009466F6" w:rsidRDefault="009466F6" w14:paraId="21D4180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167449"/>
      <w:docPartObj>
        <w:docPartGallery w:val="Page Numbers (Bottom of Page)"/>
        <w:docPartUnique/>
      </w:docPartObj>
    </w:sdtPr>
    <w:sdtContent>
      <w:p w:rsidR="00207C32" w:rsidRDefault="00207C32" w14:paraId="4CE74DA1" w14:textId="77777777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  <w:p w:rsidR="00207C32" w:rsidRDefault="00207C32" w14:paraId="609A01A3" w14:textId="7777777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66F6" w:rsidRDefault="009466F6" w14:paraId="25E817DA" w14:textId="77777777">
      <w:pPr>
        <w:spacing w:after="0" w:line="240" w:lineRule="auto"/>
      </w:pPr>
      <w:r>
        <w:separator/>
      </w:r>
    </w:p>
  </w:footnote>
  <w:footnote w:type="continuationSeparator" w:id="0">
    <w:p w:rsidR="009466F6" w:rsidRDefault="009466F6" w14:paraId="7FC45F5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9">
    <w:nsid w:val="7bf398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c7f8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7a5a03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2a24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da2c5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332743"/>
    <w:multiLevelType w:val="hybridMultilevel"/>
    <w:tmpl w:val="002A9F4A"/>
    <w:lvl w:ilvl="0" w:tplc="AEFEBEFA">
      <w:start w:val="1"/>
      <w:numFmt w:val="decimal"/>
      <w:pStyle w:val="a"/>
      <w:suff w:val="space"/>
      <w:lvlText w:val="[%1]"/>
      <w:lvlJc w:val="right"/>
      <w:pPr>
        <w:ind w:left="0" w:firstLine="709"/>
      </w:pPr>
      <w:rPr>
        <w:rFonts w:hint="default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1C0ED5"/>
    <w:multiLevelType w:val="multilevel"/>
    <w:tmpl w:val="7F6A8AF8"/>
    <w:lvl w:ilvl="0">
      <w:start w:val="1"/>
      <w:numFmt w:val="decimal"/>
      <w:lvlText w:val="%1"/>
      <w:lvlJc w:val="left"/>
      <w:pPr>
        <w:ind w:left="360" w:hanging="360"/>
      </w:pPr>
      <w:rPr>
        <w:rFonts w:hint="default" w:ascii="Times New Roman" w:hAnsi="Times New Roman"/>
        <w:color w:val="auto"/>
        <w:sz w:val="28"/>
      </w:rPr>
    </w:lvl>
    <w:lvl w:ilvl="1">
      <w:start w:val="1"/>
      <w:numFmt w:val="decimal"/>
      <w:pStyle w:val="a0"/>
      <w:lvlText w:val="%1.%2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31535B3"/>
    <w:multiLevelType w:val="hybridMultilevel"/>
    <w:tmpl w:val="842CEB28"/>
    <w:lvl w:ilvl="0" w:tplc="4CA6CE34">
      <w:start w:val="1"/>
      <w:numFmt w:val="bullet"/>
      <w:lvlText w:val="-"/>
      <w:lvlJc w:val="left"/>
      <w:pPr>
        <w:ind w:left="680" w:firstLine="29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3" w15:restartNumberingAfterBreak="0">
    <w:nsid w:val="14780044"/>
    <w:multiLevelType w:val="hybridMultilevel"/>
    <w:tmpl w:val="F2347042"/>
    <w:lvl w:ilvl="0" w:tplc="037A98C8">
      <w:start w:val="1"/>
      <w:numFmt w:val="decimal"/>
      <w:pStyle w:val="1"/>
      <w:lvlText w:val="%1"/>
      <w:lvlJc w:val="left"/>
      <w:pPr>
        <w:ind w:left="347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4199" w:hanging="360"/>
      </w:pPr>
    </w:lvl>
    <w:lvl w:ilvl="2" w:tplc="0419001B" w:tentative="1">
      <w:start w:val="1"/>
      <w:numFmt w:val="lowerRoman"/>
      <w:lvlText w:val="%3."/>
      <w:lvlJc w:val="right"/>
      <w:pPr>
        <w:ind w:left="4919" w:hanging="180"/>
      </w:pPr>
    </w:lvl>
    <w:lvl w:ilvl="3" w:tplc="0419000F" w:tentative="1">
      <w:start w:val="1"/>
      <w:numFmt w:val="decimal"/>
      <w:lvlText w:val="%4."/>
      <w:lvlJc w:val="left"/>
      <w:pPr>
        <w:ind w:left="5639" w:hanging="360"/>
      </w:pPr>
    </w:lvl>
    <w:lvl w:ilvl="4" w:tplc="04190019" w:tentative="1">
      <w:start w:val="1"/>
      <w:numFmt w:val="lowerLetter"/>
      <w:lvlText w:val="%5."/>
      <w:lvlJc w:val="left"/>
      <w:pPr>
        <w:ind w:left="6359" w:hanging="360"/>
      </w:pPr>
    </w:lvl>
    <w:lvl w:ilvl="5" w:tplc="0419001B" w:tentative="1">
      <w:start w:val="1"/>
      <w:numFmt w:val="lowerRoman"/>
      <w:lvlText w:val="%6."/>
      <w:lvlJc w:val="right"/>
      <w:pPr>
        <w:ind w:left="7079" w:hanging="180"/>
      </w:pPr>
    </w:lvl>
    <w:lvl w:ilvl="6" w:tplc="0419000F" w:tentative="1">
      <w:start w:val="1"/>
      <w:numFmt w:val="decimal"/>
      <w:lvlText w:val="%7."/>
      <w:lvlJc w:val="left"/>
      <w:pPr>
        <w:ind w:left="7799" w:hanging="360"/>
      </w:pPr>
    </w:lvl>
    <w:lvl w:ilvl="7" w:tplc="04190019" w:tentative="1">
      <w:start w:val="1"/>
      <w:numFmt w:val="lowerLetter"/>
      <w:lvlText w:val="%8."/>
      <w:lvlJc w:val="left"/>
      <w:pPr>
        <w:ind w:left="8519" w:hanging="360"/>
      </w:pPr>
    </w:lvl>
    <w:lvl w:ilvl="8" w:tplc="041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4" w15:restartNumberingAfterBreak="0">
    <w:nsid w:val="1FA8382F"/>
    <w:multiLevelType w:val="hybridMultilevel"/>
    <w:tmpl w:val="24E4C03C"/>
    <w:lvl w:ilvl="0" w:tplc="04190001">
      <w:start w:val="1"/>
      <w:numFmt w:val="bullet"/>
      <w:lvlText w:val=""/>
      <w:lvlJc w:val="left"/>
      <w:pPr>
        <w:ind w:left="2616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333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405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77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49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621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93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65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8376" w:hanging="360"/>
      </w:pPr>
      <w:rPr>
        <w:rFonts w:hint="default" w:ascii="Wingdings" w:hAnsi="Wingdings"/>
      </w:rPr>
    </w:lvl>
  </w:abstractNum>
  <w:abstractNum w:abstractNumId="5" w15:restartNumberingAfterBreak="0">
    <w:nsid w:val="207F5737"/>
    <w:multiLevelType w:val="hybridMultilevel"/>
    <w:tmpl w:val="B3BA8240"/>
    <w:lvl w:ilvl="0" w:tplc="AC524788">
      <w:start w:val="1"/>
      <w:numFmt w:val="bullet"/>
      <w:suff w:val="space"/>
      <w:lvlText w:val=""/>
      <w:lvlJc w:val="left"/>
      <w:pPr>
        <w:ind w:left="709" w:firstLine="0"/>
      </w:pPr>
      <w:rPr>
        <w:rFonts w:hint="default" w:ascii="Symbol" w:hAnsi="Symbol" w:cs="Times New Roman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6" w15:restartNumberingAfterBreak="0">
    <w:nsid w:val="21491BFB"/>
    <w:multiLevelType w:val="hybridMultilevel"/>
    <w:tmpl w:val="D58288A4"/>
    <w:lvl w:ilvl="0" w:tplc="023AE3E2">
      <w:start w:val="1"/>
      <w:numFmt w:val="decimal"/>
      <w:pStyle w:val="a1"/>
      <w:suff w:val="space"/>
      <w:lvlText w:val="Шаг 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8027CF8"/>
    <w:multiLevelType w:val="hybridMultilevel"/>
    <w:tmpl w:val="7B0ABA50"/>
    <w:lvl w:ilvl="0" w:tplc="85883B76">
      <w:start w:val="1"/>
      <w:numFmt w:val="bullet"/>
      <w:suff w:val="space"/>
      <w:lvlText w:val=""/>
      <w:lvlJc w:val="left"/>
      <w:pPr>
        <w:ind w:left="0" w:firstLine="709"/>
      </w:pPr>
      <w:rPr>
        <w:rFonts w:hint="default" w:ascii="Symbol" w:hAnsi="Symbol" w:cs="Times New Roman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8" w15:restartNumberingAfterBreak="0">
    <w:nsid w:val="2B564F2B"/>
    <w:multiLevelType w:val="hybridMultilevel"/>
    <w:tmpl w:val="C8AAC77E"/>
    <w:lvl w:ilvl="0" w:tplc="D758DFC0">
      <w:start w:val="1"/>
      <w:numFmt w:val="bullet"/>
      <w:pStyle w:val="a2"/>
      <w:lvlText w:val="-"/>
      <w:lvlJc w:val="left"/>
      <w:pPr>
        <w:ind w:left="1571" w:hanging="360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9" w15:restartNumberingAfterBreak="0">
    <w:nsid w:val="3426590D"/>
    <w:multiLevelType w:val="multilevel"/>
    <w:tmpl w:val="204A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B1289"/>
    <w:multiLevelType w:val="hybridMultilevel"/>
    <w:tmpl w:val="AB8A40A2"/>
    <w:lvl w:ilvl="0" w:tplc="E3221E32">
      <w:numFmt w:val="bullet"/>
      <w:lvlText w:val="–"/>
      <w:lvlJc w:val="left"/>
      <w:pPr>
        <w:ind w:left="334" w:hanging="300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ru-RU" w:eastAsia="en-US" w:bidi="ar-SA"/>
      </w:rPr>
    </w:lvl>
    <w:lvl w:ilvl="1" w:tplc="B17692AA">
      <w:numFmt w:val="bullet"/>
      <w:lvlText w:val="•"/>
      <w:lvlJc w:val="left"/>
      <w:pPr>
        <w:ind w:left="1273" w:hanging="300"/>
      </w:pPr>
      <w:rPr>
        <w:rFonts w:hint="default"/>
        <w:lang w:val="ru-RU" w:eastAsia="en-US" w:bidi="ar-SA"/>
      </w:rPr>
    </w:lvl>
    <w:lvl w:ilvl="2" w:tplc="167E502C">
      <w:numFmt w:val="bullet"/>
      <w:lvlText w:val="•"/>
      <w:lvlJc w:val="left"/>
      <w:pPr>
        <w:ind w:left="2207" w:hanging="300"/>
      </w:pPr>
      <w:rPr>
        <w:rFonts w:hint="default"/>
        <w:lang w:val="ru-RU" w:eastAsia="en-US" w:bidi="ar-SA"/>
      </w:rPr>
    </w:lvl>
    <w:lvl w:ilvl="3" w:tplc="3838325C">
      <w:numFmt w:val="bullet"/>
      <w:lvlText w:val="•"/>
      <w:lvlJc w:val="left"/>
      <w:pPr>
        <w:ind w:left="3141" w:hanging="300"/>
      </w:pPr>
      <w:rPr>
        <w:rFonts w:hint="default"/>
        <w:lang w:val="ru-RU" w:eastAsia="en-US" w:bidi="ar-SA"/>
      </w:rPr>
    </w:lvl>
    <w:lvl w:ilvl="4" w:tplc="7F38F28E">
      <w:numFmt w:val="bullet"/>
      <w:lvlText w:val="•"/>
      <w:lvlJc w:val="left"/>
      <w:pPr>
        <w:ind w:left="4075" w:hanging="300"/>
      </w:pPr>
      <w:rPr>
        <w:rFonts w:hint="default"/>
        <w:lang w:val="ru-RU" w:eastAsia="en-US" w:bidi="ar-SA"/>
      </w:rPr>
    </w:lvl>
    <w:lvl w:ilvl="5" w:tplc="D8E082A2">
      <w:numFmt w:val="bullet"/>
      <w:lvlText w:val="•"/>
      <w:lvlJc w:val="left"/>
      <w:pPr>
        <w:ind w:left="5009" w:hanging="300"/>
      </w:pPr>
      <w:rPr>
        <w:rFonts w:hint="default"/>
        <w:lang w:val="ru-RU" w:eastAsia="en-US" w:bidi="ar-SA"/>
      </w:rPr>
    </w:lvl>
    <w:lvl w:ilvl="6" w:tplc="0DD05476">
      <w:numFmt w:val="bullet"/>
      <w:lvlText w:val="•"/>
      <w:lvlJc w:val="left"/>
      <w:pPr>
        <w:ind w:left="5943" w:hanging="300"/>
      </w:pPr>
      <w:rPr>
        <w:rFonts w:hint="default"/>
        <w:lang w:val="ru-RU" w:eastAsia="en-US" w:bidi="ar-SA"/>
      </w:rPr>
    </w:lvl>
    <w:lvl w:ilvl="7" w:tplc="B198927C">
      <w:numFmt w:val="bullet"/>
      <w:lvlText w:val="•"/>
      <w:lvlJc w:val="left"/>
      <w:pPr>
        <w:ind w:left="6877" w:hanging="300"/>
      </w:pPr>
      <w:rPr>
        <w:rFonts w:hint="default"/>
        <w:lang w:val="ru-RU" w:eastAsia="en-US" w:bidi="ar-SA"/>
      </w:rPr>
    </w:lvl>
    <w:lvl w:ilvl="8" w:tplc="2C60A8AE">
      <w:numFmt w:val="bullet"/>
      <w:lvlText w:val="•"/>
      <w:lvlJc w:val="left"/>
      <w:pPr>
        <w:ind w:left="7811" w:hanging="300"/>
      </w:pPr>
      <w:rPr>
        <w:rFonts w:hint="default"/>
        <w:lang w:val="ru-RU" w:eastAsia="en-US" w:bidi="ar-SA"/>
      </w:rPr>
    </w:lvl>
  </w:abstractNum>
  <w:abstractNum w:abstractNumId="11" w15:restartNumberingAfterBreak="0">
    <w:nsid w:val="487450D9"/>
    <w:multiLevelType w:val="multilevel"/>
    <w:tmpl w:val="BDCA7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7B10E4"/>
    <w:multiLevelType w:val="hybridMultilevel"/>
    <w:tmpl w:val="1840CFE0"/>
    <w:lvl w:ilvl="0" w:tplc="4198B69A">
      <w:start w:val="1"/>
      <w:numFmt w:val="decimal"/>
      <w:pStyle w:val="a3"/>
      <w:suff w:val="space"/>
      <w:lvlText w:val="%1."/>
      <w:lvlJc w:val="right"/>
      <w:pPr>
        <w:ind w:left="0" w:firstLine="709"/>
      </w:pPr>
      <w:rPr>
        <w:rFonts w:hint="default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B0C5588"/>
    <w:multiLevelType w:val="multilevel"/>
    <w:tmpl w:val="135C1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F719AB"/>
    <w:multiLevelType w:val="hybridMultilevel"/>
    <w:tmpl w:val="966AE084"/>
    <w:lvl w:ilvl="0" w:tplc="DACC5440">
      <w:start w:val="1"/>
      <w:numFmt w:val="bullet"/>
      <w:suff w:val="space"/>
      <w:lvlText w:val="-"/>
      <w:lvlJc w:val="left"/>
      <w:pPr>
        <w:ind w:left="0" w:firstLine="709"/>
      </w:pPr>
      <w:rPr>
        <w:rFonts w:hint="default" w:ascii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15" w15:restartNumberingAfterBreak="0">
    <w:nsid w:val="4CA40593"/>
    <w:multiLevelType w:val="hybridMultilevel"/>
    <w:tmpl w:val="2F1CB272"/>
    <w:lvl w:ilvl="0" w:tplc="E3221E32">
      <w:numFmt w:val="bullet"/>
      <w:lvlText w:val="–"/>
      <w:lvlJc w:val="left"/>
      <w:pPr>
        <w:ind w:left="1429" w:hanging="360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6" w15:restartNumberingAfterBreak="0">
    <w:nsid w:val="5AF10607"/>
    <w:multiLevelType w:val="hybridMultilevel"/>
    <w:tmpl w:val="B93A92C6"/>
    <w:lvl w:ilvl="0" w:tplc="E64A2E18">
      <w:start w:val="1"/>
      <w:numFmt w:val="decimal"/>
      <w:lvlText w:val="%1"/>
      <w:lvlJc w:val="right"/>
      <w:pPr>
        <w:ind w:left="113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F7442F2"/>
    <w:multiLevelType w:val="multilevel"/>
    <w:tmpl w:val="6A1AC816"/>
    <w:styleLink w:val="a4"/>
    <w:lvl w:ilvl="0">
      <w:start w:val="1"/>
      <w:numFmt w:val="decimal"/>
      <w:lvlText w:val="%1"/>
      <w:lvlJc w:val="left"/>
      <w:pPr>
        <w:ind w:left="360" w:hanging="360"/>
      </w:pPr>
      <w:rPr>
        <w:rFonts w:hint="default" w:ascii="Times New Roman" w:hAnsi="Times New Roman"/>
        <w:color w:val="auto"/>
        <w:sz w:val="28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0FF6511"/>
    <w:multiLevelType w:val="multilevel"/>
    <w:tmpl w:val="F092B210"/>
    <w:lvl w:ilvl="0">
      <w:start w:val="1"/>
      <w:numFmt w:val="decimal"/>
      <w:pStyle w:val="10"/>
      <w:suff w:val="space"/>
      <w:lvlText w:val="Шаг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Шаг 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Шаг 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Шаг 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Шаг 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Шаг 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Шаг 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Шаг 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Шаг %1.%2.%3.%4.%5.%6.%7.%8.%9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8361B14"/>
    <w:multiLevelType w:val="multilevel"/>
    <w:tmpl w:val="550AE7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0" w15:restartNumberingAfterBreak="0">
    <w:nsid w:val="69F352C4"/>
    <w:multiLevelType w:val="hybridMultilevel"/>
    <w:tmpl w:val="FE1AC8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B20D56"/>
    <w:multiLevelType w:val="multilevel"/>
    <w:tmpl w:val="BEB4A2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a5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1FD4C8B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77456773"/>
    <w:multiLevelType w:val="multilevel"/>
    <w:tmpl w:val="F972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DE2D84"/>
    <w:multiLevelType w:val="hybridMultilevel"/>
    <w:tmpl w:val="83A031F6"/>
    <w:lvl w:ilvl="0" w:tplc="C6A401A2">
      <w:start w:val="1"/>
      <w:numFmt w:val="decimal"/>
      <w:lvlText w:val="%1"/>
      <w:lvlJc w:val="right"/>
      <w:pPr>
        <w:ind w:left="2138" w:hanging="360"/>
      </w:pPr>
      <w:rPr>
        <w:rFonts w:hint="default"/>
      </w:rPr>
    </w:lvl>
    <w:lvl w:ilvl="1" w:tplc="2A94B648">
      <w:start w:val="1"/>
      <w:numFmt w:val="decimal"/>
      <w:lvlText w:val="%2"/>
      <w:lvlJc w:val="righ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33">
    <w:abstractNumId w:val="29"/>
  </w:num>
  <w:num w:numId="32">
    <w:abstractNumId w:val="28"/>
  </w:num>
  <w:num w:numId="31">
    <w:abstractNumId w:val="27"/>
  </w:num>
  <w:num w:numId="30">
    <w:abstractNumId w:val="26"/>
  </w:num>
  <w:num w:numId="29">
    <w:abstractNumId w:val="25"/>
  </w:num>
  <w:num w:numId="1" w16cid:durableId="1258906090">
    <w:abstractNumId w:val="21"/>
  </w:num>
  <w:num w:numId="2" w16cid:durableId="837500694">
    <w:abstractNumId w:val="19"/>
  </w:num>
  <w:num w:numId="3" w16cid:durableId="2023050288">
    <w:abstractNumId w:val="17"/>
  </w:num>
  <w:num w:numId="4" w16cid:durableId="1920942104">
    <w:abstractNumId w:val="1"/>
  </w:num>
  <w:num w:numId="5" w16cid:durableId="1672756969">
    <w:abstractNumId w:val="18"/>
  </w:num>
  <w:num w:numId="6" w16cid:durableId="1955792835">
    <w:abstractNumId w:val="3"/>
  </w:num>
  <w:num w:numId="7" w16cid:durableId="1862351871">
    <w:abstractNumId w:val="16"/>
  </w:num>
  <w:num w:numId="8" w16cid:durableId="705761015">
    <w:abstractNumId w:val="16"/>
    <w:lvlOverride w:ilvl="0">
      <w:lvl w:ilvl="0" w:tplc="E64A2E18">
        <w:start w:val="1"/>
        <w:numFmt w:val="decimal"/>
        <w:lvlText w:val="%1"/>
        <w:lvlJc w:val="right"/>
        <w:pPr>
          <w:ind w:left="1134" w:hanging="425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 w16cid:durableId="460656664">
    <w:abstractNumId w:val="24"/>
  </w:num>
  <w:num w:numId="10" w16cid:durableId="749352137">
    <w:abstractNumId w:val="12"/>
  </w:num>
  <w:num w:numId="11" w16cid:durableId="154419028">
    <w:abstractNumId w:val="12"/>
    <w:lvlOverride w:ilvl="0">
      <w:startOverride w:val="1"/>
    </w:lvlOverride>
  </w:num>
  <w:num w:numId="12" w16cid:durableId="1724525357">
    <w:abstractNumId w:val="6"/>
  </w:num>
  <w:num w:numId="13" w16cid:durableId="1998000250">
    <w:abstractNumId w:val="0"/>
  </w:num>
  <w:num w:numId="14" w16cid:durableId="1665623509">
    <w:abstractNumId w:val="8"/>
  </w:num>
  <w:num w:numId="15" w16cid:durableId="711925009">
    <w:abstractNumId w:val="14"/>
  </w:num>
  <w:num w:numId="16" w16cid:durableId="191304997">
    <w:abstractNumId w:val="2"/>
  </w:num>
  <w:num w:numId="17" w16cid:durableId="1642999160">
    <w:abstractNumId w:val="7"/>
  </w:num>
  <w:num w:numId="18" w16cid:durableId="1938752081">
    <w:abstractNumId w:val="5"/>
  </w:num>
  <w:num w:numId="19" w16cid:durableId="829751863">
    <w:abstractNumId w:val="22"/>
  </w:num>
  <w:num w:numId="20" w16cid:durableId="229927631">
    <w:abstractNumId w:val="4"/>
  </w:num>
  <w:num w:numId="21" w16cid:durableId="36587599">
    <w:abstractNumId w:val="10"/>
  </w:num>
  <w:num w:numId="22" w16cid:durableId="240677095">
    <w:abstractNumId w:val="15"/>
  </w:num>
  <w:num w:numId="23" w16cid:durableId="1799451853">
    <w:abstractNumId w:val="1"/>
    <w:lvlOverride w:ilvl="0">
      <w:startOverride w:val="2"/>
    </w:lvlOverride>
    <w:lvlOverride w:ilvl="1">
      <w:startOverride w:val="3"/>
    </w:lvlOverride>
  </w:num>
  <w:num w:numId="24" w16cid:durableId="1585912225">
    <w:abstractNumId w:val="13"/>
  </w:num>
  <w:num w:numId="25" w16cid:durableId="1180269509">
    <w:abstractNumId w:val="9"/>
  </w:num>
  <w:num w:numId="26" w16cid:durableId="945189313">
    <w:abstractNumId w:val="23"/>
  </w:num>
  <w:num w:numId="27" w16cid:durableId="1926066714">
    <w:abstractNumId w:val="11"/>
  </w:num>
  <w:num w:numId="28" w16cid:durableId="1275289855">
    <w:abstractNumId w:val="2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ru-RU" w:vendorID="64" w:dllVersion="0" w:nlCheck="1" w:checkStyle="0" w:appName="MSWord"/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2DE"/>
    <w:rsid w:val="000005E8"/>
    <w:rsid w:val="00003F39"/>
    <w:rsid w:val="00006991"/>
    <w:rsid w:val="00007559"/>
    <w:rsid w:val="0002224F"/>
    <w:rsid w:val="00030772"/>
    <w:rsid w:val="00040FBD"/>
    <w:rsid w:val="00044B0D"/>
    <w:rsid w:val="0004789A"/>
    <w:rsid w:val="0005068A"/>
    <w:rsid w:val="00050DFB"/>
    <w:rsid w:val="00057434"/>
    <w:rsid w:val="000663A2"/>
    <w:rsid w:val="00071722"/>
    <w:rsid w:val="0007628F"/>
    <w:rsid w:val="00077FC4"/>
    <w:rsid w:val="0009013B"/>
    <w:rsid w:val="000A3728"/>
    <w:rsid w:val="000A45B4"/>
    <w:rsid w:val="000A4A86"/>
    <w:rsid w:val="000A5735"/>
    <w:rsid w:val="000B42E2"/>
    <w:rsid w:val="000B5E09"/>
    <w:rsid w:val="000B6E91"/>
    <w:rsid w:val="000E149E"/>
    <w:rsid w:val="000F1A66"/>
    <w:rsid w:val="00103120"/>
    <w:rsid w:val="00107A78"/>
    <w:rsid w:val="001126C1"/>
    <w:rsid w:val="001450CB"/>
    <w:rsid w:val="00145985"/>
    <w:rsid w:val="00146F18"/>
    <w:rsid w:val="00147B20"/>
    <w:rsid w:val="001557AC"/>
    <w:rsid w:val="00162802"/>
    <w:rsid w:val="001661D0"/>
    <w:rsid w:val="00177FB8"/>
    <w:rsid w:val="0018068E"/>
    <w:rsid w:val="00180F54"/>
    <w:rsid w:val="00190F78"/>
    <w:rsid w:val="00192757"/>
    <w:rsid w:val="00193E4D"/>
    <w:rsid w:val="001940D7"/>
    <w:rsid w:val="00194DBD"/>
    <w:rsid w:val="00195CA4"/>
    <w:rsid w:val="001962D1"/>
    <w:rsid w:val="001A10BB"/>
    <w:rsid w:val="001A5424"/>
    <w:rsid w:val="001A6DB5"/>
    <w:rsid w:val="001B0D7B"/>
    <w:rsid w:val="001B193D"/>
    <w:rsid w:val="001B6F02"/>
    <w:rsid w:val="001C3B67"/>
    <w:rsid w:val="001C43E9"/>
    <w:rsid w:val="001D2B0E"/>
    <w:rsid w:val="001D44F5"/>
    <w:rsid w:val="001E1477"/>
    <w:rsid w:val="001E209D"/>
    <w:rsid w:val="001F0CE1"/>
    <w:rsid w:val="001F1C05"/>
    <w:rsid w:val="001F7028"/>
    <w:rsid w:val="002028CE"/>
    <w:rsid w:val="00204865"/>
    <w:rsid w:val="00205C9E"/>
    <w:rsid w:val="00206EF6"/>
    <w:rsid w:val="00207C32"/>
    <w:rsid w:val="00215D06"/>
    <w:rsid w:val="002179D3"/>
    <w:rsid w:val="002227FD"/>
    <w:rsid w:val="00240F6D"/>
    <w:rsid w:val="00256EF5"/>
    <w:rsid w:val="00262DD0"/>
    <w:rsid w:val="002632D3"/>
    <w:rsid w:val="002643FC"/>
    <w:rsid w:val="002732D9"/>
    <w:rsid w:val="00274DFC"/>
    <w:rsid w:val="00277BDA"/>
    <w:rsid w:val="00285BFF"/>
    <w:rsid w:val="00294763"/>
    <w:rsid w:val="002B0463"/>
    <w:rsid w:val="002C76F9"/>
    <w:rsid w:val="002D640F"/>
    <w:rsid w:val="002D6C80"/>
    <w:rsid w:val="002E34E3"/>
    <w:rsid w:val="002F2045"/>
    <w:rsid w:val="002F2361"/>
    <w:rsid w:val="002F5135"/>
    <w:rsid w:val="002F786E"/>
    <w:rsid w:val="0030680A"/>
    <w:rsid w:val="00311B1A"/>
    <w:rsid w:val="00317B8C"/>
    <w:rsid w:val="003241B6"/>
    <w:rsid w:val="00325CDD"/>
    <w:rsid w:val="00330181"/>
    <w:rsid w:val="00340025"/>
    <w:rsid w:val="0034343D"/>
    <w:rsid w:val="0034416C"/>
    <w:rsid w:val="003518A5"/>
    <w:rsid w:val="003534E3"/>
    <w:rsid w:val="00364216"/>
    <w:rsid w:val="003648EE"/>
    <w:rsid w:val="003704D7"/>
    <w:rsid w:val="00377FA2"/>
    <w:rsid w:val="00377FE8"/>
    <w:rsid w:val="00382822"/>
    <w:rsid w:val="00382B18"/>
    <w:rsid w:val="00385FB4"/>
    <w:rsid w:val="00387E67"/>
    <w:rsid w:val="00390854"/>
    <w:rsid w:val="003931C3"/>
    <w:rsid w:val="00394E55"/>
    <w:rsid w:val="003B6056"/>
    <w:rsid w:val="003C5041"/>
    <w:rsid w:val="003C581A"/>
    <w:rsid w:val="003D30D6"/>
    <w:rsid w:val="003D3B38"/>
    <w:rsid w:val="003D43C2"/>
    <w:rsid w:val="003D5872"/>
    <w:rsid w:val="003F0484"/>
    <w:rsid w:val="003F6151"/>
    <w:rsid w:val="004011FE"/>
    <w:rsid w:val="00410AE9"/>
    <w:rsid w:val="004219B3"/>
    <w:rsid w:val="00421DF4"/>
    <w:rsid w:val="0042213B"/>
    <w:rsid w:val="0042557D"/>
    <w:rsid w:val="00427AC5"/>
    <w:rsid w:val="00427AEB"/>
    <w:rsid w:val="00442B66"/>
    <w:rsid w:val="00444F12"/>
    <w:rsid w:val="00460946"/>
    <w:rsid w:val="00463170"/>
    <w:rsid w:val="00470C9C"/>
    <w:rsid w:val="00471BEC"/>
    <w:rsid w:val="00477DDA"/>
    <w:rsid w:val="00477F6E"/>
    <w:rsid w:val="0048017D"/>
    <w:rsid w:val="00481C3B"/>
    <w:rsid w:val="00484CEC"/>
    <w:rsid w:val="00486153"/>
    <w:rsid w:val="00495AF4"/>
    <w:rsid w:val="00496B35"/>
    <w:rsid w:val="004A3266"/>
    <w:rsid w:val="004B4615"/>
    <w:rsid w:val="004C1436"/>
    <w:rsid w:val="004D437F"/>
    <w:rsid w:val="004D475E"/>
    <w:rsid w:val="004E0BD2"/>
    <w:rsid w:val="004E14ED"/>
    <w:rsid w:val="004E6E9E"/>
    <w:rsid w:val="004F1409"/>
    <w:rsid w:val="004F46DC"/>
    <w:rsid w:val="00503B8D"/>
    <w:rsid w:val="005134D0"/>
    <w:rsid w:val="00521B50"/>
    <w:rsid w:val="00522216"/>
    <w:rsid w:val="00523F2F"/>
    <w:rsid w:val="00524B1D"/>
    <w:rsid w:val="005279FB"/>
    <w:rsid w:val="00532E67"/>
    <w:rsid w:val="005366CA"/>
    <w:rsid w:val="00554009"/>
    <w:rsid w:val="00555E28"/>
    <w:rsid w:val="005603CF"/>
    <w:rsid w:val="0057131D"/>
    <w:rsid w:val="0058105A"/>
    <w:rsid w:val="005845F7"/>
    <w:rsid w:val="0059297D"/>
    <w:rsid w:val="00593214"/>
    <w:rsid w:val="00595921"/>
    <w:rsid w:val="00597CEE"/>
    <w:rsid w:val="005A33F8"/>
    <w:rsid w:val="005B1F9B"/>
    <w:rsid w:val="005C3C46"/>
    <w:rsid w:val="005C669F"/>
    <w:rsid w:val="005C69B2"/>
    <w:rsid w:val="005C7862"/>
    <w:rsid w:val="005E0577"/>
    <w:rsid w:val="005E46BD"/>
    <w:rsid w:val="005F2F12"/>
    <w:rsid w:val="00602D74"/>
    <w:rsid w:val="0061048C"/>
    <w:rsid w:val="00612E65"/>
    <w:rsid w:val="0062171B"/>
    <w:rsid w:val="00625851"/>
    <w:rsid w:val="00634F11"/>
    <w:rsid w:val="00640AF7"/>
    <w:rsid w:val="0064462F"/>
    <w:rsid w:val="00647707"/>
    <w:rsid w:val="00662C13"/>
    <w:rsid w:val="006647CE"/>
    <w:rsid w:val="00666C0A"/>
    <w:rsid w:val="00673A99"/>
    <w:rsid w:val="00675323"/>
    <w:rsid w:val="0068161E"/>
    <w:rsid w:val="0068465C"/>
    <w:rsid w:val="00686215"/>
    <w:rsid w:val="00686287"/>
    <w:rsid w:val="0068795F"/>
    <w:rsid w:val="00690CD2"/>
    <w:rsid w:val="00690D1F"/>
    <w:rsid w:val="0069190B"/>
    <w:rsid w:val="00693F83"/>
    <w:rsid w:val="00697AA9"/>
    <w:rsid w:val="006A0769"/>
    <w:rsid w:val="006A5CBF"/>
    <w:rsid w:val="006A763B"/>
    <w:rsid w:val="006B28B0"/>
    <w:rsid w:val="006B349C"/>
    <w:rsid w:val="006B45CC"/>
    <w:rsid w:val="006B4B99"/>
    <w:rsid w:val="006C211E"/>
    <w:rsid w:val="006D7A4E"/>
    <w:rsid w:val="006E4F86"/>
    <w:rsid w:val="006E7E6A"/>
    <w:rsid w:val="006F320E"/>
    <w:rsid w:val="006F4D00"/>
    <w:rsid w:val="006F6EC4"/>
    <w:rsid w:val="00701376"/>
    <w:rsid w:val="00702A67"/>
    <w:rsid w:val="007071BB"/>
    <w:rsid w:val="00721D2D"/>
    <w:rsid w:val="00730A2B"/>
    <w:rsid w:val="00732D09"/>
    <w:rsid w:val="00734327"/>
    <w:rsid w:val="00751339"/>
    <w:rsid w:val="0075626A"/>
    <w:rsid w:val="007621D1"/>
    <w:rsid w:val="00763869"/>
    <w:rsid w:val="00763D2E"/>
    <w:rsid w:val="00764A2A"/>
    <w:rsid w:val="00764FBB"/>
    <w:rsid w:val="00774CBB"/>
    <w:rsid w:val="00781BC4"/>
    <w:rsid w:val="007821F0"/>
    <w:rsid w:val="00782AEE"/>
    <w:rsid w:val="00783B67"/>
    <w:rsid w:val="00794F44"/>
    <w:rsid w:val="00797328"/>
    <w:rsid w:val="007A195E"/>
    <w:rsid w:val="007A22B6"/>
    <w:rsid w:val="007B1EF0"/>
    <w:rsid w:val="007B4AED"/>
    <w:rsid w:val="007B6761"/>
    <w:rsid w:val="007B7117"/>
    <w:rsid w:val="007C029D"/>
    <w:rsid w:val="007D1F25"/>
    <w:rsid w:val="007D6214"/>
    <w:rsid w:val="007E125D"/>
    <w:rsid w:val="007E5C2A"/>
    <w:rsid w:val="007E6823"/>
    <w:rsid w:val="007F5CEE"/>
    <w:rsid w:val="007F796B"/>
    <w:rsid w:val="0080376D"/>
    <w:rsid w:val="00806217"/>
    <w:rsid w:val="0081624F"/>
    <w:rsid w:val="008215AF"/>
    <w:rsid w:val="0082231B"/>
    <w:rsid w:val="00833830"/>
    <w:rsid w:val="00834D64"/>
    <w:rsid w:val="0083567F"/>
    <w:rsid w:val="00837CCE"/>
    <w:rsid w:val="008411A5"/>
    <w:rsid w:val="00841394"/>
    <w:rsid w:val="00850E80"/>
    <w:rsid w:val="00853E7C"/>
    <w:rsid w:val="00866565"/>
    <w:rsid w:val="0087361C"/>
    <w:rsid w:val="008812AC"/>
    <w:rsid w:val="008849DE"/>
    <w:rsid w:val="00890CA1"/>
    <w:rsid w:val="00895123"/>
    <w:rsid w:val="008951A4"/>
    <w:rsid w:val="008A145F"/>
    <w:rsid w:val="008A20D1"/>
    <w:rsid w:val="008A35B6"/>
    <w:rsid w:val="008A4D81"/>
    <w:rsid w:val="008B08C7"/>
    <w:rsid w:val="008B6C7E"/>
    <w:rsid w:val="008C05C6"/>
    <w:rsid w:val="008C39F5"/>
    <w:rsid w:val="008C692C"/>
    <w:rsid w:val="008D317A"/>
    <w:rsid w:val="008D7DCE"/>
    <w:rsid w:val="008E07F0"/>
    <w:rsid w:val="008E0DC9"/>
    <w:rsid w:val="008E2716"/>
    <w:rsid w:val="008E3E04"/>
    <w:rsid w:val="008E563A"/>
    <w:rsid w:val="008F026D"/>
    <w:rsid w:val="008F053F"/>
    <w:rsid w:val="008F1A82"/>
    <w:rsid w:val="008F53D8"/>
    <w:rsid w:val="00902D2C"/>
    <w:rsid w:val="009032F9"/>
    <w:rsid w:val="0090610A"/>
    <w:rsid w:val="00907540"/>
    <w:rsid w:val="00911EB1"/>
    <w:rsid w:val="00913AF1"/>
    <w:rsid w:val="00914122"/>
    <w:rsid w:val="009173F9"/>
    <w:rsid w:val="0091795A"/>
    <w:rsid w:val="00934D3E"/>
    <w:rsid w:val="00935B1E"/>
    <w:rsid w:val="009401AD"/>
    <w:rsid w:val="009466F6"/>
    <w:rsid w:val="009502DE"/>
    <w:rsid w:val="009514E1"/>
    <w:rsid w:val="0096043C"/>
    <w:rsid w:val="0096660B"/>
    <w:rsid w:val="00966FD1"/>
    <w:rsid w:val="009706B7"/>
    <w:rsid w:val="0097345F"/>
    <w:rsid w:val="00976569"/>
    <w:rsid w:val="00980E86"/>
    <w:rsid w:val="0098183F"/>
    <w:rsid w:val="009847B1"/>
    <w:rsid w:val="00986340"/>
    <w:rsid w:val="00992E01"/>
    <w:rsid w:val="0099350B"/>
    <w:rsid w:val="009A45DB"/>
    <w:rsid w:val="009B0487"/>
    <w:rsid w:val="009B416E"/>
    <w:rsid w:val="009B6C0C"/>
    <w:rsid w:val="009C26DA"/>
    <w:rsid w:val="009C5056"/>
    <w:rsid w:val="009C59FF"/>
    <w:rsid w:val="009D010B"/>
    <w:rsid w:val="009E535A"/>
    <w:rsid w:val="009E75F3"/>
    <w:rsid w:val="009F6B0D"/>
    <w:rsid w:val="00A0067F"/>
    <w:rsid w:val="00A00ED6"/>
    <w:rsid w:val="00A02994"/>
    <w:rsid w:val="00A0718C"/>
    <w:rsid w:val="00A071E0"/>
    <w:rsid w:val="00A07583"/>
    <w:rsid w:val="00A11F72"/>
    <w:rsid w:val="00A23BBE"/>
    <w:rsid w:val="00A35782"/>
    <w:rsid w:val="00A413ED"/>
    <w:rsid w:val="00A41B42"/>
    <w:rsid w:val="00A4501A"/>
    <w:rsid w:val="00A51881"/>
    <w:rsid w:val="00A54BFE"/>
    <w:rsid w:val="00A56425"/>
    <w:rsid w:val="00A673BF"/>
    <w:rsid w:val="00A74A64"/>
    <w:rsid w:val="00A8293F"/>
    <w:rsid w:val="00A8678D"/>
    <w:rsid w:val="00A93792"/>
    <w:rsid w:val="00A955D1"/>
    <w:rsid w:val="00A97DD7"/>
    <w:rsid w:val="00AA016E"/>
    <w:rsid w:val="00AA0693"/>
    <w:rsid w:val="00AA1A42"/>
    <w:rsid w:val="00AA1AE6"/>
    <w:rsid w:val="00AA374F"/>
    <w:rsid w:val="00AA624A"/>
    <w:rsid w:val="00AB3896"/>
    <w:rsid w:val="00AB598B"/>
    <w:rsid w:val="00AC2732"/>
    <w:rsid w:val="00AC6956"/>
    <w:rsid w:val="00AD6353"/>
    <w:rsid w:val="00AD7BC8"/>
    <w:rsid w:val="00AE00DE"/>
    <w:rsid w:val="00AE2022"/>
    <w:rsid w:val="00AE6844"/>
    <w:rsid w:val="00AE7E6C"/>
    <w:rsid w:val="00AF2B73"/>
    <w:rsid w:val="00B07ED9"/>
    <w:rsid w:val="00B10DC4"/>
    <w:rsid w:val="00B13CBF"/>
    <w:rsid w:val="00B174F1"/>
    <w:rsid w:val="00B24DCC"/>
    <w:rsid w:val="00B36914"/>
    <w:rsid w:val="00B37DE5"/>
    <w:rsid w:val="00B40829"/>
    <w:rsid w:val="00B45A13"/>
    <w:rsid w:val="00B472BD"/>
    <w:rsid w:val="00B514E7"/>
    <w:rsid w:val="00B539D5"/>
    <w:rsid w:val="00B57106"/>
    <w:rsid w:val="00B60752"/>
    <w:rsid w:val="00B60CD6"/>
    <w:rsid w:val="00B60CFE"/>
    <w:rsid w:val="00B713FC"/>
    <w:rsid w:val="00B83BA0"/>
    <w:rsid w:val="00B85DBD"/>
    <w:rsid w:val="00BA3C06"/>
    <w:rsid w:val="00BA5B7E"/>
    <w:rsid w:val="00BB66F6"/>
    <w:rsid w:val="00BC1B2B"/>
    <w:rsid w:val="00BC2D5F"/>
    <w:rsid w:val="00BC3C0F"/>
    <w:rsid w:val="00BC534D"/>
    <w:rsid w:val="00BD3E73"/>
    <w:rsid w:val="00BE2525"/>
    <w:rsid w:val="00BE2921"/>
    <w:rsid w:val="00BE567D"/>
    <w:rsid w:val="00BE6620"/>
    <w:rsid w:val="00BF1790"/>
    <w:rsid w:val="00BF4598"/>
    <w:rsid w:val="00BF5439"/>
    <w:rsid w:val="00BF7F13"/>
    <w:rsid w:val="00C07A7F"/>
    <w:rsid w:val="00C10032"/>
    <w:rsid w:val="00C10F29"/>
    <w:rsid w:val="00C11D3D"/>
    <w:rsid w:val="00C1313C"/>
    <w:rsid w:val="00C21B71"/>
    <w:rsid w:val="00C22B29"/>
    <w:rsid w:val="00C30DE3"/>
    <w:rsid w:val="00C705B0"/>
    <w:rsid w:val="00C70BF5"/>
    <w:rsid w:val="00C74AEE"/>
    <w:rsid w:val="00C80992"/>
    <w:rsid w:val="00C81C2C"/>
    <w:rsid w:val="00C87F28"/>
    <w:rsid w:val="00C90A5A"/>
    <w:rsid w:val="00C90EE4"/>
    <w:rsid w:val="00CA3A39"/>
    <w:rsid w:val="00CA761A"/>
    <w:rsid w:val="00CA7CE4"/>
    <w:rsid w:val="00CC3E1A"/>
    <w:rsid w:val="00CC61D8"/>
    <w:rsid w:val="00CD777C"/>
    <w:rsid w:val="00CE3E97"/>
    <w:rsid w:val="00CF00FF"/>
    <w:rsid w:val="00CF3025"/>
    <w:rsid w:val="00CF32D3"/>
    <w:rsid w:val="00CF4CF5"/>
    <w:rsid w:val="00CF588F"/>
    <w:rsid w:val="00CF5D8F"/>
    <w:rsid w:val="00CF5FF7"/>
    <w:rsid w:val="00CF6E14"/>
    <w:rsid w:val="00D03796"/>
    <w:rsid w:val="00D0536B"/>
    <w:rsid w:val="00D054EA"/>
    <w:rsid w:val="00D106AC"/>
    <w:rsid w:val="00D16273"/>
    <w:rsid w:val="00D16857"/>
    <w:rsid w:val="00D26671"/>
    <w:rsid w:val="00D30762"/>
    <w:rsid w:val="00D32D1C"/>
    <w:rsid w:val="00D40C99"/>
    <w:rsid w:val="00D517E3"/>
    <w:rsid w:val="00D60620"/>
    <w:rsid w:val="00D708FE"/>
    <w:rsid w:val="00D70F66"/>
    <w:rsid w:val="00D752F6"/>
    <w:rsid w:val="00D75DF3"/>
    <w:rsid w:val="00D874C8"/>
    <w:rsid w:val="00D92B69"/>
    <w:rsid w:val="00D954D7"/>
    <w:rsid w:val="00D95DFC"/>
    <w:rsid w:val="00DA0945"/>
    <w:rsid w:val="00DA5667"/>
    <w:rsid w:val="00DC4B5C"/>
    <w:rsid w:val="00DD139E"/>
    <w:rsid w:val="00DE3F00"/>
    <w:rsid w:val="00DE4C41"/>
    <w:rsid w:val="00DE79D9"/>
    <w:rsid w:val="00DF663D"/>
    <w:rsid w:val="00DF755C"/>
    <w:rsid w:val="00DF78F1"/>
    <w:rsid w:val="00E072A5"/>
    <w:rsid w:val="00E1013C"/>
    <w:rsid w:val="00E10329"/>
    <w:rsid w:val="00E24542"/>
    <w:rsid w:val="00E3471B"/>
    <w:rsid w:val="00E41208"/>
    <w:rsid w:val="00E439D7"/>
    <w:rsid w:val="00E479F9"/>
    <w:rsid w:val="00E47D05"/>
    <w:rsid w:val="00E54192"/>
    <w:rsid w:val="00E56AE3"/>
    <w:rsid w:val="00E6059F"/>
    <w:rsid w:val="00E76F48"/>
    <w:rsid w:val="00E80F78"/>
    <w:rsid w:val="00E973CA"/>
    <w:rsid w:val="00EA3172"/>
    <w:rsid w:val="00EA6D2D"/>
    <w:rsid w:val="00EB7D29"/>
    <w:rsid w:val="00EC1407"/>
    <w:rsid w:val="00EC368A"/>
    <w:rsid w:val="00EC45E8"/>
    <w:rsid w:val="00EC5CAE"/>
    <w:rsid w:val="00ED24A8"/>
    <w:rsid w:val="00EE1AA0"/>
    <w:rsid w:val="00EE451A"/>
    <w:rsid w:val="00EE45DD"/>
    <w:rsid w:val="00EF4510"/>
    <w:rsid w:val="00F0066C"/>
    <w:rsid w:val="00F0410E"/>
    <w:rsid w:val="00F056F9"/>
    <w:rsid w:val="00F118FE"/>
    <w:rsid w:val="00F1290A"/>
    <w:rsid w:val="00F15BA8"/>
    <w:rsid w:val="00F300A5"/>
    <w:rsid w:val="00F31EC3"/>
    <w:rsid w:val="00F3706A"/>
    <w:rsid w:val="00F51855"/>
    <w:rsid w:val="00F52B05"/>
    <w:rsid w:val="00F67B9B"/>
    <w:rsid w:val="00F7149B"/>
    <w:rsid w:val="00F76524"/>
    <w:rsid w:val="00F76A10"/>
    <w:rsid w:val="00F80628"/>
    <w:rsid w:val="00F80AAD"/>
    <w:rsid w:val="00F85034"/>
    <w:rsid w:val="00F85183"/>
    <w:rsid w:val="00F9066F"/>
    <w:rsid w:val="00F91A23"/>
    <w:rsid w:val="00F9645E"/>
    <w:rsid w:val="00FA6A86"/>
    <w:rsid w:val="00FB0039"/>
    <w:rsid w:val="00FC4CA4"/>
    <w:rsid w:val="00FC6CFB"/>
    <w:rsid w:val="00FD4FC9"/>
    <w:rsid w:val="00FE3187"/>
    <w:rsid w:val="00FE3BDA"/>
    <w:rsid w:val="00FE42E1"/>
    <w:rsid w:val="00FE6B0D"/>
    <w:rsid w:val="00FF3B2D"/>
    <w:rsid w:val="02C2DA00"/>
    <w:rsid w:val="049A050D"/>
    <w:rsid w:val="05E7A60D"/>
    <w:rsid w:val="07C2B4AA"/>
    <w:rsid w:val="0A0348C6"/>
    <w:rsid w:val="0A2857F9"/>
    <w:rsid w:val="0C0AF90D"/>
    <w:rsid w:val="0CE042DB"/>
    <w:rsid w:val="0D8C63C2"/>
    <w:rsid w:val="1A06DD21"/>
    <w:rsid w:val="1AF31A8D"/>
    <w:rsid w:val="1DE40196"/>
    <w:rsid w:val="228EAE34"/>
    <w:rsid w:val="2F29BD6A"/>
    <w:rsid w:val="33816A9C"/>
    <w:rsid w:val="3752D84A"/>
    <w:rsid w:val="376C75F6"/>
    <w:rsid w:val="530C12D9"/>
    <w:rsid w:val="628D2EB4"/>
    <w:rsid w:val="6C85F5D1"/>
    <w:rsid w:val="6DBA2EA5"/>
    <w:rsid w:val="7D40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67567"/>
  <w15:docId w15:val="{2E41A026-0354-4BB7-9F49-F36C560F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6" w:default="1">
    <w:name w:val="Normal"/>
    <w:qFormat/>
  </w:style>
  <w:style w:type="paragraph" w:styleId="1">
    <w:name w:val="heading 1"/>
    <w:basedOn w:val="a6"/>
    <w:next w:val="a6"/>
    <w:link w:val="11"/>
    <w:autoRedefine/>
    <w:uiPriority w:val="9"/>
    <w:qFormat/>
    <w:rsid w:val="004E14ED"/>
    <w:pPr>
      <w:keepNext/>
      <w:keepLines/>
      <w:numPr>
        <w:numId w:val="6"/>
      </w:numPr>
      <w:spacing w:after="240" w:line="240" w:lineRule="auto"/>
      <w:jc w:val="center"/>
      <w:outlineLvl w:val="0"/>
    </w:pPr>
    <w:rPr>
      <w:rFonts w:ascii="Times New Roman" w:hAnsi="Times New Roman" w:eastAsiaTheme="majorEastAsia" w:cstheme="majorBidi"/>
      <w:color w:val="000000" w:themeColor="text1"/>
      <w:sz w:val="28"/>
      <w:szCs w:val="32"/>
    </w:rPr>
  </w:style>
  <w:style w:type="paragraph" w:styleId="2">
    <w:name w:val="heading 2"/>
    <w:basedOn w:val="a6"/>
    <w:next w:val="a6"/>
    <w:link w:val="20"/>
    <w:autoRedefine/>
    <w:uiPriority w:val="9"/>
    <w:unhideWhenUsed/>
    <w:qFormat/>
    <w:rsid w:val="003C581A"/>
    <w:pPr>
      <w:keepNext/>
      <w:keepLines/>
      <w:numPr>
        <w:ilvl w:val="1"/>
        <w:numId w:val="2"/>
      </w:numPr>
      <w:spacing w:after="0" w:line="240" w:lineRule="auto"/>
      <w:jc w:val="both"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paragraph" w:styleId="3">
    <w:name w:val="heading 3"/>
    <w:basedOn w:val="a6"/>
    <w:next w:val="a6"/>
    <w:link w:val="30"/>
    <w:uiPriority w:val="9"/>
    <w:semiHidden/>
    <w:unhideWhenUsed/>
    <w:qFormat/>
    <w:rsid w:val="003C581A"/>
    <w:pPr>
      <w:keepNext/>
      <w:keepLines/>
      <w:spacing w:before="40" w:after="0" w:line="240" w:lineRule="auto"/>
      <w:jc w:val="both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3C581A"/>
    <w:pPr>
      <w:keepNext/>
      <w:keepLines/>
      <w:spacing w:before="40" w:after="0" w:line="240" w:lineRule="auto"/>
      <w:jc w:val="both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</w:rPr>
  </w:style>
  <w:style w:type="character" w:styleId="a7" w:default="1">
    <w:name w:val="Default Paragraph Font"/>
    <w:uiPriority w:val="1"/>
    <w:unhideWhenUsed/>
  </w:style>
  <w:style w:type="table" w:styleId="a8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9" w:default="1">
    <w:name w:val="No List"/>
    <w:uiPriority w:val="99"/>
    <w:semiHidden/>
    <w:unhideWhenUsed/>
  </w:style>
  <w:style w:type="table" w:styleId="aa">
    <w:name w:val="Table Grid"/>
    <w:basedOn w:val="a8"/>
    <w:uiPriority w:val="39"/>
    <w:rsid w:val="009502D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 w:customStyle="1">
    <w:name w:val="Заголовок 1 Знак"/>
    <w:basedOn w:val="a7"/>
    <w:link w:val="1"/>
    <w:uiPriority w:val="9"/>
    <w:rsid w:val="004E14ED"/>
    <w:rPr>
      <w:rFonts w:ascii="Times New Roman" w:hAnsi="Times New Roman" w:eastAsiaTheme="majorEastAsia" w:cstheme="majorBidi"/>
      <w:color w:val="000000" w:themeColor="text1"/>
      <w:sz w:val="28"/>
      <w:szCs w:val="32"/>
    </w:rPr>
  </w:style>
  <w:style w:type="character" w:styleId="20" w:customStyle="1">
    <w:name w:val="Заголовок 2 Знак"/>
    <w:basedOn w:val="a7"/>
    <w:link w:val="2"/>
    <w:uiPriority w:val="9"/>
    <w:rsid w:val="003C581A"/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character" w:styleId="30" w:customStyle="1">
    <w:name w:val="Заголовок 3 Знак"/>
    <w:basedOn w:val="a7"/>
    <w:link w:val="3"/>
    <w:uiPriority w:val="9"/>
    <w:semiHidden/>
    <w:rsid w:val="003C581A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40" w:customStyle="1">
    <w:name w:val="Заголовок 4 Знак"/>
    <w:basedOn w:val="a7"/>
    <w:link w:val="4"/>
    <w:uiPriority w:val="9"/>
    <w:semiHidden/>
    <w:rsid w:val="003C581A"/>
    <w:rPr>
      <w:rFonts w:asciiTheme="majorHAnsi" w:hAnsiTheme="majorHAnsi" w:eastAsiaTheme="majorEastAsia" w:cstheme="majorBidi"/>
      <w:i/>
      <w:iCs/>
      <w:color w:val="2F5496" w:themeColor="accent1" w:themeShade="BF"/>
      <w:sz w:val="28"/>
    </w:rPr>
  </w:style>
  <w:style w:type="paragraph" w:styleId="ab">
    <w:name w:val="footer"/>
    <w:basedOn w:val="a6"/>
    <w:link w:val="ac"/>
    <w:uiPriority w:val="99"/>
    <w:unhideWhenUsed/>
    <w:rsid w:val="003C581A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styleId="ac" w:customStyle="1">
    <w:name w:val="Нижний колонтитул Знак"/>
    <w:basedOn w:val="a7"/>
    <w:link w:val="ab"/>
    <w:uiPriority w:val="99"/>
    <w:rsid w:val="003C581A"/>
    <w:rPr>
      <w:rFonts w:ascii="Times New Roman" w:hAnsi="Times New Roman"/>
      <w:sz w:val="28"/>
    </w:rPr>
  </w:style>
  <w:style w:type="character" w:styleId="ad">
    <w:name w:val="page number"/>
    <w:basedOn w:val="a7"/>
    <w:uiPriority w:val="99"/>
    <w:semiHidden/>
    <w:unhideWhenUsed/>
    <w:rsid w:val="003C581A"/>
  </w:style>
  <w:style w:type="paragraph" w:styleId="ae">
    <w:name w:val="Title"/>
    <w:basedOn w:val="a6"/>
    <w:next w:val="a6"/>
    <w:link w:val="af"/>
    <w:autoRedefine/>
    <w:uiPriority w:val="10"/>
    <w:qFormat/>
    <w:rsid w:val="003C581A"/>
    <w:pPr>
      <w:spacing w:after="0" w:line="240" w:lineRule="auto"/>
      <w:contextualSpacing/>
      <w:jc w:val="center"/>
    </w:pPr>
    <w:rPr>
      <w:rFonts w:ascii="Times New Roman" w:hAnsi="Times New Roman" w:eastAsiaTheme="majorEastAsia" w:cstheme="majorBidi"/>
      <w:spacing w:val="-10"/>
      <w:kern w:val="28"/>
      <w:sz w:val="32"/>
      <w:szCs w:val="56"/>
    </w:rPr>
  </w:style>
  <w:style w:type="character" w:styleId="af" w:customStyle="1">
    <w:name w:val="Заголовок Знак"/>
    <w:basedOn w:val="a7"/>
    <w:link w:val="ae"/>
    <w:uiPriority w:val="10"/>
    <w:rsid w:val="003C581A"/>
    <w:rPr>
      <w:rFonts w:ascii="Times New Roman" w:hAnsi="Times New Roman" w:eastAsiaTheme="majorEastAsia" w:cstheme="majorBidi"/>
      <w:spacing w:val="-10"/>
      <w:kern w:val="28"/>
      <w:sz w:val="32"/>
      <w:szCs w:val="56"/>
    </w:rPr>
  </w:style>
  <w:style w:type="paragraph" w:styleId="af0">
    <w:name w:val="No Spacing"/>
    <w:uiPriority w:val="1"/>
    <w:qFormat/>
    <w:rsid w:val="003C581A"/>
    <w:pPr>
      <w:spacing w:after="0" w:line="240" w:lineRule="auto"/>
    </w:pPr>
  </w:style>
  <w:style w:type="paragraph" w:styleId="af1">
    <w:name w:val="List Paragraph"/>
    <w:basedOn w:val="a6"/>
    <w:uiPriority w:val="1"/>
    <w:qFormat/>
    <w:rsid w:val="003C581A"/>
    <w:pPr>
      <w:spacing w:line="240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styleId="af2">
    <w:name w:val="Subtle Emphasis"/>
    <w:basedOn w:val="a7"/>
    <w:uiPriority w:val="19"/>
    <w:qFormat/>
    <w:rsid w:val="003C581A"/>
    <w:rPr>
      <w:i/>
      <w:iCs/>
      <w:color w:val="404040" w:themeColor="text1" w:themeTint="BF"/>
    </w:rPr>
  </w:style>
  <w:style w:type="paragraph" w:styleId="af3">
    <w:name w:val="Subtitle"/>
    <w:basedOn w:val="a6"/>
    <w:next w:val="a6"/>
    <w:link w:val="af4"/>
    <w:autoRedefine/>
    <w:uiPriority w:val="11"/>
    <w:qFormat/>
    <w:rsid w:val="003C581A"/>
    <w:pPr>
      <w:numPr>
        <w:ilvl w:val="1"/>
      </w:numPr>
      <w:spacing w:line="240" w:lineRule="auto"/>
      <w:jc w:val="both"/>
    </w:pPr>
    <w:rPr>
      <w:rFonts w:ascii="Times New Roman" w:hAnsi="Times New Roman" w:eastAsiaTheme="minorEastAsia"/>
      <w:color w:val="5A5A5A" w:themeColor="text1" w:themeTint="A5"/>
      <w:spacing w:val="15"/>
      <w:sz w:val="28"/>
    </w:rPr>
  </w:style>
  <w:style w:type="character" w:styleId="af4" w:customStyle="1">
    <w:name w:val="Подзаголовок Знак"/>
    <w:basedOn w:val="a7"/>
    <w:link w:val="af3"/>
    <w:uiPriority w:val="11"/>
    <w:rsid w:val="003C581A"/>
    <w:rPr>
      <w:rFonts w:ascii="Times New Roman" w:hAnsi="Times New Roman" w:eastAsiaTheme="minorEastAsia"/>
      <w:color w:val="5A5A5A" w:themeColor="text1" w:themeTint="A5"/>
      <w:spacing w:val="15"/>
      <w:sz w:val="28"/>
    </w:rPr>
  </w:style>
  <w:style w:type="character" w:styleId="af5">
    <w:name w:val="Emphasis"/>
    <w:basedOn w:val="a7"/>
    <w:uiPriority w:val="20"/>
    <w:qFormat/>
    <w:rsid w:val="003C581A"/>
    <w:rPr>
      <w:i/>
      <w:iCs/>
    </w:rPr>
  </w:style>
  <w:style w:type="character" w:styleId="af6">
    <w:name w:val="Intense Emphasis"/>
    <w:basedOn w:val="a7"/>
    <w:uiPriority w:val="21"/>
    <w:qFormat/>
    <w:rsid w:val="003C581A"/>
    <w:rPr>
      <w:i/>
      <w:iCs/>
      <w:color w:val="4472C4" w:themeColor="accent1"/>
    </w:rPr>
  </w:style>
  <w:style w:type="character" w:styleId="af7">
    <w:name w:val="Strong"/>
    <w:basedOn w:val="a7"/>
    <w:uiPriority w:val="22"/>
    <w:qFormat/>
    <w:rsid w:val="003C581A"/>
    <w:rPr>
      <w:b/>
      <w:bCs/>
    </w:rPr>
  </w:style>
  <w:style w:type="paragraph" w:styleId="21">
    <w:name w:val="Quote"/>
    <w:basedOn w:val="a6"/>
    <w:next w:val="a6"/>
    <w:link w:val="22"/>
    <w:uiPriority w:val="29"/>
    <w:qFormat/>
    <w:rsid w:val="003C581A"/>
    <w:pPr>
      <w:spacing w:before="200" w:line="240" w:lineRule="auto"/>
      <w:ind w:left="864" w:right="864"/>
      <w:jc w:val="center"/>
    </w:pPr>
    <w:rPr>
      <w:rFonts w:ascii="Times New Roman" w:hAnsi="Times New Roman"/>
      <w:i/>
      <w:iCs/>
      <w:color w:val="404040" w:themeColor="text1" w:themeTint="BF"/>
      <w:sz w:val="28"/>
    </w:rPr>
  </w:style>
  <w:style w:type="character" w:styleId="22" w:customStyle="1">
    <w:name w:val="Цитата 2 Знак"/>
    <w:basedOn w:val="a7"/>
    <w:link w:val="21"/>
    <w:uiPriority w:val="29"/>
    <w:rsid w:val="003C581A"/>
    <w:rPr>
      <w:rFonts w:ascii="Times New Roman" w:hAnsi="Times New Roman"/>
      <w:i/>
      <w:iCs/>
      <w:color w:val="404040" w:themeColor="text1" w:themeTint="BF"/>
      <w:sz w:val="28"/>
    </w:rPr>
  </w:style>
  <w:style w:type="paragraph" w:styleId="af8" w:customStyle="1">
    <w:name w:val="ГОСТ"/>
    <w:basedOn w:val="a6"/>
    <w:next w:val="a6"/>
    <w:autoRedefine/>
    <w:rsid w:val="002732D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af9" w:customStyle="1">
    <w:name w:val="Лаб. Заголовок раздела"/>
    <w:basedOn w:val="1"/>
    <w:next w:val="a0"/>
    <w:link w:val="afa"/>
    <w:qFormat/>
    <w:rsid w:val="00602D74"/>
    <w:pPr>
      <w:spacing w:after="0" w:line="360" w:lineRule="auto"/>
      <w:ind w:left="0" w:firstLine="709"/>
      <w:jc w:val="left"/>
    </w:pPr>
    <w:rPr>
      <w:b/>
    </w:rPr>
  </w:style>
  <w:style w:type="paragraph" w:styleId="a5" w:customStyle="1">
    <w:name w:val="ГОСТ подзаголовок"/>
    <w:basedOn w:val="af3"/>
    <w:link w:val="afb"/>
    <w:autoRedefine/>
    <w:rsid w:val="003C581A"/>
    <w:pPr>
      <w:numPr>
        <w:numId w:val="1"/>
      </w:numPr>
      <w:spacing w:after="0"/>
    </w:pPr>
    <w:rPr>
      <w:color w:val="000000" w:themeColor="text1"/>
    </w:rPr>
  </w:style>
  <w:style w:type="character" w:styleId="afc">
    <w:name w:val="Placeholder Text"/>
    <w:basedOn w:val="a7"/>
    <w:uiPriority w:val="99"/>
    <w:semiHidden/>
    <w:rsid w:val="003C581A"/>
    <w:rPr>
      <w:color w:val="808080"/>
    </w:rPr>
  </w:style>
  <w:style w:type="paragraph" w:styleId="afd">
    <w:name w:val="endnote text"/>
    <w:basedOn w:val="a6"/>
    <w:link w:val="afe"/>
    <w:uiPriority w:val="99"/>
    <w:semiHidden/>
    <w:unhideWhenUsed/>
    <w:rsid w:val="003C581A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styleId="afe" w:customStyle="1">
    <w:name w:val="Текст концевой сноски Знак"/>
    <w:basedOn w:val="a7"/>
    <w:link w:val="afd"/>
    <w:uiPriority w:val="99"/>
    <w:semiHidden/>
    <w:rsid w:val="003C581A"/>
    <w:rPr>
      <w:rFonts w:ascii="Times New Roman" w:hAnsi="Times New Roman"/>
      <w:sz w:val="20"/>
      <w:szCs w:val="20"/>
    </w:rPr>
  </w:style>
  <w:style w:type="character" w:styleId="aff">
    <w:name w:val="endnote reference"/>
    <w:basedOn w:val="a7"/>
    <w:uiPriority w:val="99"/>
    <w:semiHidden/>
    <w:unhideWhenUsed/>
    <w:rsid w:val="003C581A"/>
    <w:rPr>
      <w:vertAlign w:val="superscript"/>
    </w:rPr>
  </w:style>
  <w:style w:type="paragraph" w:styleId="aff0">
    <w:name w:val="footnote text"/>
    <w:basedOn w:val="a6"/>
    <w:link w:val="aff1"/>
    <w:uiPriority w:val="99"/>
    <w:semiHidden/>
    <w:unhideWhenUsed/>
    <w:rsid w:val="003C581A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styleId="aff1" w:customStyle="1">
    <w:name w:val="Текст сноски Знак"/>
    <w:basedOn w:val="a7"/>
    <w:link w:val="aff0"/>
    <w:uiPriority w:val="99"/>
    <w:semiHidden/>
    <w:rsid w:val="003C581A"/>
    <w:rPr>
      <w:rFonts w:ascii="Times New Roman" w:hAnsi="Times New Roman"/>
      <w:sz w:val="20"/>
      <w:szCs w:val="20"/>
    </w:rPr>
  </w:style>
  <w:style w:type="character" w:styleId="aff2">
    <w:name w:val="footnote reference"/>
    <w:basedOn w:val="a7"/>
    <w:uiPriority w:val="99"/>
    <w:semiHidden/>
    <w:unhideWhenUsed/>
    <w:rsid w:val="003C581A"/>
    <w:rPr>
      <w:vertAlign w:val="superscript"/>
    </w:rPr>
  </w:style>
  <w:style w:type="paragraph" w:styleId="aff3">
    <w:name w:val="caption"/>
    <w:basedOn w:val="a6"/>
    <w:next w:val="a6"/>
    <w:uiPriority w:val="99"/>
    <w:unhideWhenUsed/>
    <w:qFormat/>
    <w:rsid w:val="003C581A"/>
    <w:pPr>
      <w:spacing w:after="200" w:line="240" w:lineRule="auto"/>
      <w:jc w:val="both"/>
    </w:pPr>
    <w:rPr>
      <w:rFonts w:ascii="Times New Roman" w:hAnsi="Times New Roman"/>
      <w:i/>
      <w:iCs/>
      <w:color w:val="44546A" w:themeColor="text2"/>
      <w:sz w:val="24"/>
      <w:szCs w:val="18"/>
    </w:rPr>
  </w:style>
  <w:style w:type="paragraph" w:styleId="aff4">
    <w:name w:val="TOC Heading"/>
    <w:basedOn w:val="1"/>
    <w:next w:val="a6"/>
    <w:uiPriority w:val="39"/>
    <w:unhideWhenUsed/>
    <w:qFormat/>
    <w:rsid w:val="003C581A"/>
    <w:pPr>
      <w:spacing w:before="480" w:line="276" w:lineRule="auto"/>
      <w:outlineLvl w:val="9"/>
    </w:pPr>
    <w:rPr>
      <w:b/>
      <w:bCs/>
      <w:szCs w:val="28"/>
      <w:lang w:eastAsia="ru-RU"/>
    </w:rPr>
  </w:style>
  <w:style w:type="paragraph" w:styleId="12">
    <w:name w:val="toc 1"/>
    <w:basedOn w:val="a6"/>
    <w:next w:val="a6"/>
    <w:autoRedefine/>
    <w:uiPriority w:val="39"/>
    <w:unhideWhenUsed/>
    <w:rsid w:val="003C581A"/>
    <w:pPr>
      <w:spacing w:after="100" w:line="240" w:lineRule="auto"/>
      <w:jc w:val="both"/>
    </w:pPr>
    <w:rPr>
      <w:rFonts w:ascii="Times New Roman" w:hAnsi="Times New Roman"/>
      <w:sz w:val="28"/>
    </w:rPr>
  </w:style>
  <w:style w:type="character" w:styleId="aff5">
    <w:name w:val="Hyperlink"/>
    <w:basedOn w:val="a7"/>
    <w:uiPriority w:val="99"/>
    <w:unhideWhenUsed/>
    <w:rsid w:val="008B6C7E"/>
    <w:rPr>
      <w:color w:val="000000" w:themeColor="text1"/>
      <w:u w:val="single"/>
    </w:rPr>
  </w:style>
  <w:style w:type="character" w:styleId="afb" w:customStyle="1">
    <w:name w:val="ГОСТ подзаголовок Знак"/>
    <w:basedOn w:val="af4"/>
    <w:link w:val="a5"/>
    <w:rsid w:val="003C581A"/>
    <w:rPr>
      <w:rFonts w:ascii="Times New Roman" w:hAnsi="Times New Roman" w:eastAsiaTheme="minorEastAsia"/>
      <w:color w:val="000000" w:themeColor="text1"/>
      <w:spacing w:val="15"/>
      <w:sz w:val="28"/>
    </w:rPr>
  </w:style>
  <w:style w:type="paragraph" w:styleId="23">
    <w:name w:val="toc 2"/>
    <w:basedOn w:val="a6"/>
    <w:next w:val="a6"/>
    <w:autoRedefine/>
    <w:uiPriority w:val="39"/>
    <w:unhideWhenUsed/>
    <w:rsid w:val="003C581A"/>
    <w:pPr>
      <w:tabs>
        <w:tab w:val="left" w:pos="880"/>
        <w:tab w:val="right" w:leader="dot" w:pos="9628"/>
      </w:tabs>
      <w:spacing w:after="100" w:line="240" w:lineRule="auto"/>
      <w:ind w:left="220"/>
      <w:jc w:val="both"/>
    </w:pPr>
    <w:rPr>
      <w:rFonts w:ascii="Times New Roman" w:hAnsi="Times New Roman"/>
      <w:sz w:val="28"/>
    </w:rPr>
  </w:style>
  <w:style w:type="paragraph" w:styleId="aff6">
    <w:name w:val="table of figures"/>
    <w:basedOn w:val="a6"/>
    <w:next w:val="a6"/>
    <w:uiPriority w:val="99"/>
    <w:unhideWhenUsed/>
    <w:rsid w:val="003C581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ff7" w:customStyle="1">
    <w:name w:val="Лаб. Таблица"/>
    <w:basedOn w:val="a6"/>
    <w:link w:val="aff8"/>
    <w:qFormat/>
    <w:rsid w:val="00311B1A"/>
    <w:pPr>
      <w:spacing w:after="0" w:line="360" w:lineRule="auto"/>
      <w:jc w:val="center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numbering" w:styleId="a4" w:customStyle="1">
    <w:name w:val="ГОСТ Список"/>
    <w:uiPriority w:val="99"/>
    <w:rsid w:val="003C581A"/>
    <w:pPr>
      <w:numPr>
        <w:numId w:val="3"/>
      </w:numPr>
    </w:pPr>
  </w:style>
  <w:style w:type="paragraph" w:styleId="aff9">
    <w:name w:val="Normal (Web)"/>
    <w:basedOn w:val="a6"/>
    <w:uiPriority w:val="99"/>
    <w:unhideWhenUsed/>
    <w:rsid w:val="003C581A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ru-RU"/>
    </w:rPr>
  </w:style>
  <w:style w:type="paragraph" w:styleId="affa" w:customStyle="1">
    <w:name w:val="Отчёт"/>
    <w:basedOn w:val="a6"/>
    <w:link w:val="affb"/>
    <w:rsid w:val="003C581A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affb" w:customStyle="1">
    <w:name w:val="Отчёт Знак"/>
    <w:basedOn w:val="a7"/>
    <w:link w:val="affa"/>
    <w:rsid w:val="003C581A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13" w:customStyle="1">
    <w:name w:val="Абзац списка1"/>
    <w:basedOn w:val="a6"/>
    <w:rsid w:val="003C581A"/>
    <w:pPr>
      <w:spacing w:after="0" w:line="276" w:lineRule="auto"/>
      <w:ind w:left="720"/>
      <w:contextualSpacing/>
    </w:pPr>
    <w:rPr>
      <w:rFonts w:ascii="Arial" w:hAnsi="Arial" w:eastAsia="Times New Roman" w:cs="Arial"/>
      <w:color w:val="000000"/>
      <w:lang w:eastAsia="ru-RU"/>
    </w:rPr>
  </w:style>
  <w:style w:type="paragraph" w:styleId="affc">
    <w:name w:val="header"/>
    <w:basedOn w:val="a6"/>
    <w:link w:val="affd"/>
    <w:uiPriority w:val="99"/>
    <w:unhideWhenUsed/>
    <w:rsid w:val="003C581A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styleId="affd" w:customStyle="1">
    <w:name w:val="Верхний колонтитул Знак"/>
    <w:basedOn w:val="a7"/>
    <w:link w:val="affc"/>
    <w:uiPriority w:val="99"/>
    <w:rsid w:val="003C581A"/>
    <w:rPr>
      <w:rFonts w:ascii="Times New Roman" w:hAnsi="Times New Roman"/>
      <w:sz w:val="28"/>
    </w:rPr>
  </w:style>
  <w:style w:type="paragraph" w:styleId="14" w:customStyle="1">
    <w:name w:val="ЛР1. Формулы"/>
    <w:basedOn w:val="a6"/>
    <w:rsid w:val="003C581A"/>
    <w:pPr>
      <w:tabs>
        <w:tab w:val="center" w:pos="4678"/>
        <w:tab w:val="right" w:pos="9356"/>
      </w:tabs>
      <w:spacing w:before="240" w:after="240" w:line="360" w:lineRule="auto"/>
      <w:jc w:val="both"/>
    </w:pPr>
    <w:rPr>
      <w:rFonts w:ascii="Times New Roman" w:hAnsi="Times New Roman"/>
      <w:sz w:val="28"/>
      <w:lang w:val="en-US"/>
    </w:rPr>
  </w:style>
  <w:style w:type="paragraph" w:styleId="affe" w:customStyle="1">
    <w:name w:val="Лаб. Структурная диаграмма"/>
    <w:basedOn w:val="a6"/>
    <w:qFormat/>
    <w:rsid w:val="00311B1A"/>
    <w:pPr>
      <w:spacing w:line="360" w:lineRule="auto"/>
      <w:ind w:firstLine="357"/>
      <w:jc w:val="both"/>
    </w:pPr>
    <w:rPr>
      <w:rFonts w:ascii="Times New Roman" w:hAnsi="Times New Roman"/>
      <w:sz w:val="28"/>
    </w:rPr>
  </w:style>
  <w:style w:type="paragraph" w:styleId="afff" w:customStyle="1">
    <w:name w:val="Лаб. Рисунок. Подписи"/>
    <w:basedOn w:val="affe"/>
    <w:autoRedefine/>
    <w:qFormat/>
    <w:rsid w:val="00C22B29"/>
    <w:pPr>
      <w:keepNext/>
      <w:spacing w:after="100" w:afterAutospacing="1" w:line="240" w:lineRule="auto"/>
      <w:jc w:val="center"/>
    </w:pPr>
    <w:rPr>
      <w:noProof/>
    </w:rPr>
  </w:style>
  <w:style w:type="paragraph" w:styleId="15" w:customStyle="1">
    <w:name w:val="ЛР1. Таблица. Подпись"/>
    <w:basedOn w:val="aff3"/>
    <w:autoRedefine/>
    <w:rsid w:val="003C581A"/>
    <w:pPr>
      <w:spacing w:before="240" w:after="240"/>
      <w:jc w:val="center"/>
    </w:pPr>
    <w:rPr>
      <w:i w:val="0"/>
      <w:sz w:val="28"/>
    </w:rPr>
  </w:style>
  <w:style w:type="paragraph" w:styleId="afff0" w:customStyle="1">
    <w:name w:val="Лаб. Таблица. Содержимое"/>
    <w:basedOn w:val="aff7"/>
    <w:link w:val="afff1"/>
    <w:qFormat/>
    <w:rsid w:val="00311B1A"/>
  </w:style>
  <w:style w:type="paragraph" w:styleId="1-" w:customStyle="1">
    <w:name w:val="ЛР1. Блок-схема алгоритма. Текст внутри схемы"/>
    <w:basedOn w:val="a6"/>
    <w:autoRedefine/>
    <w:rsid w:val="003C581A"/>
    <w:pPr>
      <w:spacing w:after="0" w:line="240" w:lineRule="auto"/>
      <w:jc w:val="center"/>
    </w:pPr>
    <w:rPr>
      <w:rFonts w:ascii="Times New Roman" w:hAnsi="Times New Roman"/>
      <w:sz w:val="24"/>
    </w:rPr>
  </w:style>
  <w:style w:type="paragraph" w:styleId="afff2" w:customStyle="1">
    <w:name w:val="Лаб. Текст"/>
    <w:basedOn w:val="a6"/>
    <w:link w:val="afff3"/>
    <w:autoRedefine/>
    <w:uiPriority w:val="99"/>
    <w:qFormat/>
    <w:rsid w:val="001E209D"/>
    <w:pPr>
      <w:tabs>
        <w:tab w:val="left" w:pos="0"/>
        <w:tab w:val="left" w:pos="1701"/>
        <w:tab w:val="left" w:pos="4678"/>
      </w:tabs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 w:customStyle="1">
    <w:name w:val="ЛР1. Нумерованный список"/>
    <w:basedOn w:val="a6"/>
    <w:autoRedefine/>
    <w:rsid w:val="003C581A"/>
    <w:pPr>
      <w:numPr>
        <w:numId w:val="5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Helvetica"/>
      <w:color w:val="1A1A1A"/>
      <w:sz w:val="28"/>
      <w:szCs w:val="28"/>
    </w:rPr>
  </w:style>
  <w:style w:type="paragraph" w:styleId="afff4" w:customStyle="1">
    <w:name w:val="Лаб. Титульный лист"/>
    <w:basedOn w:val="a6"/>
    <w:autoRedefine/>
    <w:qFormat/>
    <w:rsid w:val="00311B1A"/>
    <w:pPr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styleId="-" w:customStyle="1">
    <w:name w:val="Отчёт. Блок- схема"/>
    <w:basedOn w:val="affa"/>
    <w:rsid w:val="003C581A"/>
    <w:pPr>
      <w:jc w:val="center"/>
    </w:pPr>
    <w:rPr>
      <w:sz w:val="24"/>
    </w:rPr>
  </w:style>
  <w:style w:type="paragraph" w:styleId="16" w:customStyle="1">
    <w:name w:val="ЛР1_Обычный_текст"/>
    <w:basedOn w:val="a6"/>
    <w:link w:val="17"/>
    <w:rsid w:val="003C581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styleId="17" w:customStyle="1">
    <w:name w:val="ЛР1_Обычный_текст Знак"/>
    <w:basedOn w:val="a7"/>
    <w:link w:val="16"/>
    <w:rsid w:val="003C581A"/>
    <w:rPr>
      <w:rFonts w:ascii="Times New Roman" w:hAnsi="Times New Roman"/>
      <w:sz w:val="28"/>
    </w:rPr>
  </w:style>
  <w:style w:type="character" w:styleId="18" w:customStyle="1">
    <w:name w:val="Неразрешенное упоминание1"/>
    <w:basedOn w:val="a7"/>
    <w:uiPriority w:val="99"/>
    <w:semiHidden/>
    <w:unhideWhenUsed/>
    <w:rsid w:val="003C581A"/>
    <w:rPr>
      <w:color w:val="808080"/>
      <w:shd w:val="clear" w:color="auto" w:fill="E6E6E6"/>
    </w:rPr>
  </w:style>
  <w:style w:type="paragraph" w:styleId="afff5" w:customStyle="1">
    <w:name w:val="Лаб. Заголовок"/>
    <w:basedOn w:val="af9"/>
    <w:link w:val="afff6"/>
    <w:qFormat/>
    <w:rsid w:val="00602D74"/>
    <w:pPr>
      <w:numPr>
        <w:numId w:val="0"/>
      </w:numPr>
      <w:jc w:val="center"/>
    </w:pPr>
    <w:rPr>
      <w:b w:val="0"/>
      <w:caps/>
    </w:rPr>
  </w:style>
  <w:style w:type="paragraph" w:styleId="a0" w:customStyle="1">
    <w:name w:val="Лаб. Заголовок подраздела"/>
    <w:basedOn w:val="2"/>
    <w:link w:val="afff7"/>
    <w:qFormat/>
    <w:rsid w:val="00602D74"/>
    <w:pPr>
      <w:numPr>
        <w:numId w:val="4"/>
      </w:numPr>
      <w:spacing w:line="360" w:lineRule="auto"/>
      <w:jc w:val="left"/>
    </w:pPr>
    <w:rPr>
      <w:b/>
    </w:rPr>
  </w:style>
  <w:style w:type="character" w:styleId="afa" w:customStyle="1">
    <w:name w:val="Лаб. Заголовок раздела Знак"/>
    <w:basedOn w:val="11"/>
    <w:link w:val="af9"/>
    <w:rsid w:val="00602D74"/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character" w:styleId="afff6" w:customStyle="1">
    <w:name w:val="Лаб. Заголовок Знак"/>
    <w:basedOn w:val="afa"/>
    <w:link w:val="afff5"/>
    <w:rsid w:val="00602D74"/>
    <w:rPr>
      <w:rFonts w:ascii="Times New Roman" w:hAnsi="Times New Roman" w:eastAsiaTheme="majorEastAsia" w:cstheme="majorBidi"/>
      <w:b w:val="0"/>
      <w:caps/>
      <w:color w:val="000000" w:themeColor="text1"/>
      <w:sz w:val="28"/>
      <w:szCs w:val="32"/>
    </w:rPr>
  </w:style>
  <w:style w:type="character" w:styleId="afff7" w:customStyle="1">
    <w:name w:val="Лаб. Заголовок подраздела Знак"/>
    <w:basedOn w:val="20"/>
    <w:link w:val="a0"/>
    <w:rsid w:val="00602D74"/>
    <w:rPr>
      <w:rFonts w:ascii="Times New Roman" w:hAnsi="Times New Roman" w:eastAsiaTheme="majorEastAsia" w:cstheme="majorBidi"/>
      <w:b/>
      <w:color w:val="000000" w:themeColor="text1"/>
      <w:sz w:val="28"/>
      <w:szCs w:val="26"/>
    </w:rPr>
  </w:style>
  <w:style w:type="character" w:styleId="afff8">
    <w:name w:val="annotation reference"/>
    <w:basedOn w:val="a7"/>
    <w:uiPriority w:val="99"/>
    <w:semiHidden/>
    <w:unhideWhenUsed/>
    <w:rsid w:val="007E125D"/>
    <w:rPr>
      <w:sz w:val="16"/>
      <w:szCs w:val="16"/>
    </w:rPr>
  </w:style>
  <w:style w:type="paragraph" w:styleId="afff9">
    <w:name w:val="annotation text"/>
    <w:basedOn w:val="a6"/>
    <w:link w:val="afffa"/>
    <w:uiPriority w:val="99"/>
    <w:semiHidden/>
    <w:unhideWhenUsed/>
    <w:rsid w:val="007E125D"/>
    <w:pPr>
      <w:spacing w:line="240" w:lineRule="auto"/>
    </w:pPr>
    <w:rPr>
      <w:sz w:val="20"/>
      <w:szCs w:val="20"/>
    </w:rPr>
  </w:style>
  <w:style w:type="character" w:styleId="afffa" w:customStyle="1">
    <w:name w:val="Текст примечания Знак"/>
    <w:basedOn w:val="a7"/>
    <w:link w:val="afff9"/>
    <w:uiPriority w:val="99"/>
    <w:semiHidden/>
    <w:rsid w:val="007E125D"/>
    <w:rPr>
      <w:sz w:val="20"/>
      <w:szCs w:val="20"/>
    </w:rPr>
  </w:style>
  <w:style w:type="paragraph" w:styleId="afffb">
    <w:name w:val="annotation subject"/>
    <w:basedOn w:val="afff9"/>
    <w:next w:val="afff9"/>
    <w:link w:val="afffc"/>
    <w:uiPriority w:val="99"/>
    <w:semiHidden/>
    <w:unhideWhenUsed/>
    <w:rsid w:val="007E125D"/>
    <w:rPr>
      <w:b/>
      <w:bCs/>
    </w:rPr>
  </w:style>
  <w:style w:type="character" w:styleId="afffc" w:customStyle="1">
    <w:name w:val="Тема примечания Знак"/>
    <w:basedOn w:val="afffa"/>
    <w:link w:val="afffb"/>
    <w:uiPriority w:val="99"/>
    <w:semiHidden/>
    <w:rsid w:val="007E125D"/>
    <w:rPr>
      <w:b/>
      <w:bCs/>
      <w:sz w:val="20"/>
      <w:szCs w:val="20"/>
    </w:rPr>
  </w:style>
  <w:style w:type="paragraph" w:styleId="afffd">
    <w:name w:val="Balloon Text"/>
    <w:basedOn w:val="a6"/>
    <w:link w:val="afffe"/>
    <w:uiPriority w:val="99"/>
    <w:semiHidden/>
    <w:unhideWhenUsed/>
    <w:rsid w:val="007E12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fffe" w:customStyle="1">
    <w:name w:val="Текст выноски Знак"/>
    <w:basedOn w:val="a7"/>
    <w:link w:val="afffd"/>
    <w:uiPriority w:val="99"/>
    <w:semiHidden/>
    <w:rsid w:val="007E125D"/>
    <w:rPr>
      <w:rFonts w:ascii="Segoe UI" w:hAnsi="Segoe UI" w:cs="Segoe UI"/>
      <w:sz w:val="18"/>
      <w:szCs w:val="18"/>
    </w:rPr>
  </w:style>
  <w:style w:type="paragraph" w:styleId="affff" w:customStyle="1">
    <w:name w:val="Лаб. Приложение"/>
    <w:basedOn w:val="afff2"/>
    <w:link w:val="affff0"/>
    <w:qFormat/>
    <w:rsid w:val="00602D74"/>
    <w:pPr>
      <w:ind w:firstLine="0"/>
      <w:jc w:val="center"/>
    </w:pPr>
    <w:rPr>
      <w:b/>
    </w:rPr>
  </w:style>
  <w:style w:type="character" w:styleId="afff3" w:customStyle="1">
    <w:name w:val="Лаб. Текст Знак"/>
    <w:basedOn w:val="a7"/>
    <w:link w:val="afff2"/>
    <w:uiPriority w:val="99"/>
    <w:rsid w:val="001E209D"/>
    <w:rPr>
      <w:rFonts w:ascii="Times New Roman" w:hAnsi="Times New Roman"/>
      <w:sz w:val="28"/>
    </w:rPr>
  </w:style>
  <w:style w:type="character" w:styleId="affff0" w:customStyle="1">
    <w:name w:val="Лаб. Приложение Знак"/>
    <w:basedOn w:val="afff3"/>
    <w:link w:val="affff"/>
    <w:rsid w:val="00311B1A"/>
    <w:rPr>
      <w:rFonts w:ascii="Times New Roman" w:hAnsi="Times New Roman"/>
      <w:b/>
      <w:sz w:val="28"/>
    </w:rPr>
  </w:style>
  <w:style w:type="paragraph" w:styleId="affff1" w:customStyle="1">
    <w:name w:val="Лаб. Рисунок. Подпись"/>
    <w:basedOn w:val="afff2"/>
    <w:link w:val="affff2"/>
    <w:rsid w:val="00311B1A"/>
    <w:pPr>
      <w:spacing w:line="240" w:lineRule="auto"/>
    </w:pPr>
  </w:style>
  <w:style w:type="character" w:styleId="affff3">
    <w:name w:val="FollowedHyperlink"/>
    <w:basedOn w:val="a7"/>
    <w:uiPriority w:val="99"/>
    <w:semiHidden/>
    <w:unhideWhenUsed/>
    <w:rsid w:val="00A673BF"/>
    <w:rPr>
      <w:color w:val="954F72" w:themeColor="followedHyperlink"/>
      <w:u w:val="single"/>
    </w:rPr>
  </w:style>
  <w:style w:type="character" w:styleId="affff2" w:customStyle="1">
    <w:name w:val="Лаб. Рисунок. Подпись Знак"/>
    <w:basedOn w:val="afff3"/>
    <w:link w:val="affff1"/>
    <w:rsid w:val="00311B1A"/>
    <w:rPr>
      <w:rFonts w:ascii="Times New Roman" w:hAnsi="Times New Roman"/>
      <w:sz w:val="28"/>
    </w:rPr>
  </w:style>
  <w:style w:type="paragraph" w:styleId="affff4" w:customStyle="1">
    <w:name w:val="Лаб. Нумерованный список"/>
    <w:basedOn w:val="afff2"/>
    <w:link w:val="affff5"/>
    <w:qFormat/>
    <w:rsid w:val="00394E55"/>
    <w:rPr>
      <w:lang w:val="en-US"/>
    </w:rPr>
  </w:style>
  <w:style w:type="paragraph" w:styleId="a2" w:customStyle="1">
    <w:name w:val="Лаб. Маркированный список"/>
    <w:basedOn w:val="afff2"/>
    <w:link w:val="affff6"/>
    <w:qFormat/>
    <w:rsid w:val="009E535A"/>
    <w:pPr>
      <w:numPr>
        <w:numId w:val="14"/>
      </w:numPr>
      <w:ind w:left="0" w:firstLine="709"/>
    </w:pPr>
  </w:style>
  <w:style w:type="character" w:styleId="affff5" w:customStyle="1">
    <w:name w:val="Лаб. Нумерованный список Знак"/>
    <w:basedOn w:val="afff3"/>
    <w:link w:val="affff4"/>
    <w:rsid w:val="00394E55"/>
    <w:rPr>
      <w:rFonts w:ascii="Times New Roman" w:hAnsi="Times New Roman"/>
      <w:sz w:val="28"/>
      <w:lang w:val="en-US"/>
    </w:rPr>
  </w:style>
  <w:style w:type="character" w:styleId="affff6" w:customStyle="1">
    <w:name w:val="Лаб. Маркированный список Знак"/>
    <w:basedOn w:val="afff3"/>
    <w:link w:val="a2"/>
    <w:rsid w:val="009E535A"/>
    <w:rPr>
      <w:rFonts w:ascii="Times New Roman" w:hAnsi="Times New Roman"/>
      <w:sz w:val="28"/>
    </w:rPr>
  </w:style>
  <w:style w:type="paragraph" w:styleId="affff7" w:customStyle="1">
    <w:name w:val="Лаб. Рисунок"/>
    <w:basedOn w:val="afff2"/>
    <w:link w:val="affff8"/>
    <w:qFormat/>
    <w:rsid w:val="00CA761A"/>
    <w:pPr>
      <w:ind w:firstLine="0"/>
      <w:jc w:val="center"/>
    </w:pPr>
    <w:rPr>
      <w:noProof/>
      <w:lang w:eastAsia="ru-RU"/>
    </w:rPr>
  </w:style>
  <w:style w:type="paragraph" w:styleId="affff9" w:customStyle="1">
    <w:name w:val="Лаб. Таблица. Подпись"/>
    <w:basedOn w:val="afff2"/>
    <w:link w:val="affffa"/>
    <w:qFormat/>
    <w:rsid w:val="00602D74"/>
    <w:pPr>
      <w:ind w:firstLine="0"/>
    </w:pPr>
  </w:style>
  <w:style w:type="character" w:styleId="affff8" w:customStyle="1">
    <w:name w:val="Лаб. Рисунок Знак"/>
    <w:basedOn w:val="afff3"/>
    <w:link w:val="affff7"/>
    <w:rsid w:val="00CA761A"/>
    <w:rPr>
      <w:rFonts w:ascii="Times New Roman" w:hAnsi="Times New Roman"/>
      <w:noProof/>
      <w:sz w:val="28"/>
      <w:lang w:eastAsia="ru-RU"/>
    </w:rPr>
  </w:style>
  <w:style w:type="character" w:styleId="affffa" w:customStyle="1">
    <w:name w:val="Лаб. Таблица. Подпись Знак"/>
    <w:basedOn w:val="afff3"/>
    <w:link w:val="affff9"/>
    <w:rsid w:val="005C669F"/>
    <w:rPr>
      <w:rFonts w:ascii="Times New Roman" w:hAnsi="Times New Roman"/>
      <w:sz w:val="28"/>
    </w:rPr>
  </w:style>
  <w:style w:type="paragraph" w:styleId="affffb" w:customStyle="1">
    <w:name w:val="Лаб. Приложение. Заголовок"/>
    <w:basedOn w:val="afff2"/>
    <w:link w:val="affffc"/>
    <w:rsid w:val="00FE42E1"/>
    <w:pPr>
      <w:jc w:val="center"/>
    </w:pPr>
    <w:rPr>
      <w:b/>
    </w:rPr>
  </w:style>
  <w:style w:type="paragraph" w:styleId="a3" w:customStyle="1">
    <w:name w:val="Лаб. Список литературы"/>
    <w:basedOn w:val="afff2"/>
    <w:link w:val="affffd"/>
    <w:qFormat/>
    <w:rsid w:val="00730A2B"/>
    <w:pPr>
      <w:numPr>
        <w:numId w:val="10"/>
      </w:numPr>
    </w:pPr>
  </w:style>
  <w:style w:type="character" w:styleId="affffc" w:customStyle="1">
    <w:name w:val="Лаб. Приложение. Заголовок Знак"/>
    <w:basedOn w:val="afff3"/>
    <w:link w:val="affffb"/>
    <w:rsid w:val="00FE42E1"/>
    <w:rPr>
      <w:rFonts w:ascii="Times New Roman" w:hAnsi="Times New Roman"/>
      <w:b/>
      <w:sz w:val="28"/>
    </w:rPr>
  </w:style>
  <w:style w:type="character" w:styleId="affffd" w:customStyle="1">
    <w:name w:val="Лаб. Список литературы Знак"/>
    <w:basedOn w:val="afff3"/>
    <w:link w:val="a3"/>
    <w:rsid w:val="00730A2B"/>
    <w:rPr>
      <w:rFonts w:ascii="Times New Roman" w:hAnsi="Times New Roman"/>
      <w:sz w:val="28"/>
    </w:rPr>
  </w:style>
  <w:style w:type="paragraph" w:styleId="a1" w:customStyle="1">
    <w:name w:val="Лаб. Алгоритм"/>
    <w:basedOn w:val="afff2"/>
    <w:link w:val="affffe"/>
    <w:qFormat/>
    <w:rsid w:val="00602D74"/>
    <w:pPr>
      <w:numPr>
        <w:numId w:val="12"/>
      </w:numPr>
    </w:pPr>
  </w:style>
  <w:style w:type="paragraph" w:styleId="a" w:customStyle="1">
    <w:name w:val="Лаб. Список зарубежной литературы"/>
    <w:basedOn w:val="a3"/>
    <w:link w:val="afffff"/>
    <w:qFormat/>
    <w:rsid w:val="00E10329"/>
    <w:pPr>
      <w:numPr>
        <w:numId w:val="13"/>
      </w:numPr>
    </w:pPr>
    <w:rPr>
      <w:lang w:val="en-US"/>
    </w:rPr>
  </w:style>
  <w:style w:type="character" w:styleId="affffe" w:customStyle="1">
    <w:name w:val="Лаб. Алгоритм Знак"/>
    <w:basedOn w:val="afff3"/>
    <w:link w:val="a1"/>
    <w:rsid w:val="00602D74"/>
    <w:rPr>
      <w:rFonts w:ascii="Times New Roman" w:hAnsi="Times New Roman"/>
      <w:sz w:val="28"/>
    </w:rPr>
  </w:style>
  <w:style w:type="character" w:styleId="afffff" w:customStyle="1">
    <w:name w:val="Лаб. Список зарубежной литературы Знак"/>
    <w:basedOn w:val="affffd"/>
    <w:link w:val="a"/>
    <w:rsid w:val="00E10329"/>
    <w:rPr>
      <w:rFonts w:ascii="Times New Roman" w:hAnsi="Times New Roman"/>
      <w:sz w:val="28"/>
      <w:lang w:val="en-US"/>
    </w:rPr>
  </w:style>
  <w:style w:type="paragraph" w:styleId="afffff0" w:customStyle="1">
    <w:name w:val="Лаб. Заголовок таблицы"/>
    <w:basedOn w:val="afff0"/>
    <w:link w:val="afffff1"/>
    <w:qFormat/>
    <w:rsid w:val="001C3B67"/>
  </w:style>
  <w:style w:type="paragraph" w:styleId="afffff2" w:customStyle="1">
    <w:name w:val="Лаб. Подзаголовок таблицы"/>
    <w:basedOn w:val="afffff0"/>
    <w:qFormat/>
    <w:rsid w:val="001C3B67"/>
  </w:style>
  <w:style w:type="character" w:styleId="aff8" w:customStyle="1">
    <w:name w:val="Лаб. Таблица Знак"/>
    <w:basedOn w:val="a7"/>
    <w:link w:val="aff7"/>
    <w:rsid w:val="001C3B67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afff1" w:customStyle="1">
    <w:name w:val="Лаб. Таблица. Содержимое Знак"/>
    <w:basedOn w:val="aff8"/>
    <w:link w:val="afff0"/>
    <w:rsid w:val="001C3B67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afffff1" w:customStyle="1">
    <w:name w:val="Лаб. Заголовок таблицы Знак"/>
    <w:basedOn w:val="afff1"/>
    <w:link w:val="afffff0"/>
    <w:rsid w:val="001C3B67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19" w:customStyle="1">
    <w:name w:val="ЛР1. Заголовок граф и строк таблицы"/>
    <w:basedOn w:val="a6"/>
    <w:qFormat/>
    <w:rsid w:val="00D30762"/>
    <w:pPr>
      <w:spacing w:after="0" w:line="240" w:lineRule="auto"/>
      <w:jc w:val="center"/>
    </w:pPr>
    <w:rPr>
      <w:rFonts w:ascii="Times New Roman" w:hAnsi="Times New Roman"/>
      <w:sz w:val="24"/>
    </w:rPr>
  </w:style>
  <w:style w:type="paragraph" w:styleId="1a" w:customStyle="1">
    <w:name w:val="ЛР1. Подзаголовок граф таблицы"/>
    <w:basedOn w:val="19"/>
    <w:qFormat/>
    <w:rsid w:val="00D30762"/>
  </w:style>
  <w:style w:type="paragraph" w:styleId="1b" w:customStyle="1">
    <w:name w:val="ЛР1. Элемент таблицы"/>
    <w:basedOn w:val="a6"/>
    <w:qFormat/>
    <w:rsid w:val="00D30762"/>
    <w:pPr>
      <w:spacing w:after="0" w:line="360" w:lineRule="auto"/>
      <w:jc w:val="center"/>
    </w:pPr>
    <w:rPr>
      <w:rFonts w:ascii="Times New Roman" w:hAnsi="Times New Roman"/>
      <w:sz w:val="24"/>
    </w:rPr>
  </w:style>
  <w:style w:type="paragraph" w:styleId="1c" w:customStyle="1">
    <w:name w:val="ЛР1. Подзаголовок строк таблицы"/>
    <w:basedOn w:val="19"/>
    <w:qFormat/>
    <w:rsid w:val="00D30762"/>
    <w:pPr>
      <w:jc w:val="left"/>
    </w:pPr>
  </w:style>
  <w:style w:type="character" w:styleId="24" w:customStyle="1">
    <w:name w:val="Неразрешенное упоминание2"/>
    <w:basedOn w:val="a7"/>
    <w:uiPriority w:val="99"/>
    <w:semiHidden/>
    <w:unhideWhenUsed/>
    <w:rsid w:val="00913AF1"/>
    <w:rPr>
      <w:color w:val="605E5C"/>
      <w:shd w:val="clear" w:color="auto" w:fill="E1DFDD"/>
    </w:rPr>
  </w:style>
  <w:style w:type="paragraph" w:styleId="afffff3" w:customStyle="1">
    <w:name w:val="Лаб. Диаграмма"/>
    <w:basedOn w:val="a6"/>
    <w:qFormat/>
    <w:rsid w:val="000B5E09"/>
    <w:pPr>
      <w:spacing w:after="0" w:line="360" w:lineRule="auto"/>
      <w:jc w:val="center"/>
    </w:pPr>
    <w:rPr>
      <w:rFonts w:ascii="Times New Roman" w:hAnsi="Times New Roman" w:cstheme="majorBidi"/>
      <w:sz w:val="28"/>
      <w:szCs w:val="32"/>
    </w:rPr>
  </w:style>
  <w:style w:type="paragraph" w:styleId="afffff4">
    <w:name w:val="Body Text"/>
    <w:basedOn w:val="a6"/>
    <w:link w:val="afffff5"/>
    <w:uiPriority w:val="1"/>
    <w:qFormat/>
    <w:rsid w:val="00C87F28"/>
    <w:pPr>
      <w:widowControl w:val="0"/>
      <w:autoSpaceDE w:val="0"/>
      <w:autoSpaceDN w:val="0"/>
      <w:spacing w:after="0" w:line="240" w:lineRule="auto"/>
      <w:ind w:left="102"/>
    </w:pPr>
    <w:rPr>
      <w:rFonts w:ascii="Times New Roman" w:hAnsi="Times New Roman" w:eastAsia="Times New Roman" w:cs="Times New Roman"/>
      <w:sz w:val="28"/>
      <w:szCs w:val="28"/>
    </w:rPr>
  </w:style>
  <w:style w:type="character" w:styleId="afffff5" w:customStyle="1">
    <w:name w:val="Основной текст Знак"/>
    <w:basedOn w:val="a7"/>
    <w:link w:val="afffff4"/>
    <w:uiPriority w:val="1"/>
    <w:rsid w:val="00C87F28"/>
    <w:rPr>
      <w:rFonts w:ascii="Times New Roman" w:hAnsi="Times New Roman" w:eastAsia="Times New Roman" w:cs="Times New Roman"/>
      <w:sz w:val="28"/>
      <w:szCs w:val="28"/>
    </w:rPr>
  </w:style>
  <w:style w:type="character" w:styleId="31" w:customStyle="1">
    <w:name w:val="Неразрешенное упоминание3"/>
    <w:basedOn w:val="a7"/>
    <w:uiPriority w:val="99"/>
    <w:semiHidden/>
    <w:unhideWhenUsed/>
    <w:rsid w:val="00C87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8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/media/image2.png" Id="rId937064054" /><Relationship Type="http://schemas.openxmlformats.org/officeDocument/2006/relationships/hyperlink" Target="https://ubuntu.com/" TargetMode="External" Id="R75f71c244adb4407" /><Relationship Type="http://schemas.openxmlformats.org/officeDocument/2006/relationships/hyperlink" Target="https://fedoraproject.org/" TargetMode="External" Id="R0f206f40aa7d4979" /><Relationship Type="http://schemas.openxmlformats.org/officeDocument/2006/relationships/hyperlink" Target="https://archlinux.org/" TargetMode="External" Id="Ra508af3d75f9418d" /><Relationship Type="http://schemas.openxmlformats.org/officeDocument/2006/relationships/hyperlink" Target="https://distrowatch.com/" TargetMode="External" Id="R192b34120c974edc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54053-7E16-47F7-A365-816E98F11DC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Малков Иван ИТ-11</dc:creator>
  <lastModifiedBy>catinvasion1237@gmail.com</lastModifiedBy>
  <revision>12</revision>
  <lastPrinted>2026-03-01T17:29:00.0000000Z</lastPrinted>
  <dcterms:created xsi:type="dcterms:W3CDTF">2026-02-16T15:12:00.0000000Z</dcterms:created>
  <dcterms:modified xsi:type="dcterms:W3CDTF">2026-03-17T07:54:48.1803334Z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</Properties>
</file>