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实验报告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实验名称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实现TRACEROUTE命令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实验目的及内容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目的: 要求学生掌握Socket编程技术,以及ICMP协议 </w:t>
        <w:br/>
        <w:t xml:space="preserve">内容: i. 要求学生掌握利用Socket进行编程的技术ii. 不能采用现有的工具,必须自己一步一步,根 </w:t>
        <w:br/>
        <w:t xml:space="preserve">据协议进行操作iii. 要求每一次操作,必须点击下一步才能继续iv. 了解Traceroute报文的格式和步骤,要求符合ICMP协议并组建报文v. 在一秒钟内,如果收到,则为成功,如果收不 到,则失败vi. 必须采用图形界面,查看每次收到回应的结果 vii.可以通过程序,查看经过了哪些节点 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实验方案与步骤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Traceroute程序使用ICMP报文和和IP首部中的TTL字段（生存周期）。</w:t>
        <w:br/>
        <w:t xml:space="preserve">每个处理数据报的路由器都要把TTL的值减去1或者减去数据报在路由器中停留的秒数。由于大多数的路由器转发数据报的延时都小于1秒钟，因此TTL最终成为一个跳站的计数器，所经过的每个路由器都将其值减1.</w:t>
        <w:br/>
        <w:t xml:space="preserve">TTL字段的目的是防止数据报在选路时无休止的在网络中流动。例如，当路由器瘫痪或者两个路由器之间的连接丢失时，选路协议有时回去检查丢失的路由器并一直进行下去。TTL字段就是在这些寻暖传递的数据报上加上一个生存上限。</w:t>
        <w:br/>
        <w:t xml:space="preserve">当路由器收到一份IP数据报，如果TTL字段是0或者1，则路由器不转发该数据报（接收到这种数据报的目的主机可以将它交给应用程序，这是因为不需要转发该数据报。但是，在通常情况下系统不应该接收TTL字段为0的数据报）。通常情况下是，路由器将该数据报丢弃，并给信源主机发送一份ICMP超时信息。Traceroute程序的关键在于，这份ICMP超时信息包含了该路由器的地址。</w:t>
        <w:br/>
        <w:t xml:space="preserve">那么，Traceroute就通过发送一份TTL字段为1的IP数据报给目的主机。处理这份数据报的第一个路由器将TTL值减去1，丢弃该数据报，并回发一份超时ICMP报文。这样就得到了该路径中的第一个路由器的IP地址。然后Traceroute发送一份TTL为2的数据报，这样就得到了第二个路由器的IP地址。那么，继续这个过程，直到达到目的主机。即使目的主机接收到一份TTL值为1的数据报也不会丢弃该数据报并产生一份ICMP报文，因为已经到达最终目的地。这个时候，Traceroute程序发送一份UDP数据报给目的主机，但选择一个不可能的值作为目的端口号（大于30000），使得目的主机的任何一个程序都不可能使用该端口。因为，当该数据报到达时，将使目的主机的UDP模块产生一份“端口不可达”错误的ICMP报文，这样Traceroute程序要做的就是区分搜到的ICMP报文是是超时还是端口不可达，以判断什么时候结束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我使用 wireshark 观察了 OS X 系统自带的 traceroute 程序的工作过程，并仿照它写了这个程序。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买一台装有 linux 或类似系统的个人电脑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安装 Python 运行环境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安装 git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打开终端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输入 $ git clone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http://github.com/aheadlead/computer-network-exp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输入 $ ./computer-network-exp/traceroute/traceroute_gui.py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在 ip address 栏位后面输入一个目的IP地址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点击后面的按钮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观察现象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源程序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文件 traceroute.py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#!/usr/bin/env python3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coding=utf-8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sys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socket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struct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select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time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def traceroute(IP, ttl):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PORT = 33434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MAX_HOPS = 64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if ttl &lt;= MAX_HOPS: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print_buffer = [''] * 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print_buffer[0] = str(ttl)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for cycle in range(3):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send_sock = socket.socket(family=socket.AF_INET, type=socket.SOCK_DGRAM,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              proto=socket.getprotobyname('udp'))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recv_sock = socket.socket(family=socket.AF_INET, type=socket.SOCK_RAW,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                  proto=socket.getprotobyname('icmp'))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send_sock.setsockopt(socket.SOL_IP, socket.IP_TTL, ttl)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start_time = time.time()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send_sock.sendto(('\x00'*24).encode('utf-8'), (IP, PORT + ttl))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if select.select([recv_sock], [], [], 1.0)[0]: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raw_packet, addr = recv_sock.recvfrom(1024)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stop_time = time.time()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print_buffer[4+cycle] = '%.2f' % (1000*(stop_time - start_time))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print_buffer[1] = addr[0] + '\t'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ip_header_length = (raw_packet[0] &amp; 0x0F)*4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icmp_packet_header = raw_packet[ip_header_length:ip_header_length+4]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Type, Code  = struct.Struct('!bb2x').unpack(icmp_packet_header)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print_buffer[2] = str(Type)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print_buffer[3] = str(Code)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else: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print_buffer[4+cycle] = '*'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print_buffer[1] = '?'+' '*14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send_sock.close()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recv_sock.close()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return '\t'.join(print_buffer) + '\n'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文件 traceroute_gui.py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#!/usr/bin/env python3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coding=utf-8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os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platform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re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import subprocess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from tkinter import *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from tkinter.messagebox import *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from traceroute import traceroute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if platform.system() != 'Windows':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if os.geteuid() != 0: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print('root permission needed')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exit(1)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else: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print('STOP: This program is incompatible with Microsoft Windows.')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exit(1)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ttl = 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root = Tk()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root.geometry('{}x{}'.format(470, 400))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dest_ip_label = Label(root, text='ip address')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dest_ip_label.grid(row=0, column=0, sticky='W')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dest_ip_entry = Entry(root)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dest_ip_entry.grid(row=0, column=1)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result_text = Text(root, width=65)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result_text.grid(row=1, columnspan=4)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next_svar = StringVar(value='traceroute')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def go():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global ttl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ip_pattern = r'(?:(?:25[0-5]|2[0-4][0-9]|[01]?[0-9][0-9]?)\.){3}(?:25[0-5]|2[0-4][0-9]|[01]?[0-9][0-9]?)$'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if re.match(ip_pattern, dest_ip_entry.get()) is None: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showerror(title='error', message='invaild ip address')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else: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r = traceroute(dest_ip_entry.get(), ttl)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if ttl == 1: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result_text.delete(1.0, END)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result_text.insert(END, 'ttl\taddress\t\ttype\tcode\t1\t2\t3\n')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result_text.insert(END, r)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if '\t3\t3' in r: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ttl = 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next_svar.set('traceroute')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showinfo(title='done', message='traceroute finished')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else: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ttl += 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next_svar.set('next')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next_button = Button(root, textvariable=next_svar, command=go)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next_button.grid(row=0, column=2)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root.mainloop()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总结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通过实验实现TRACEROUTE命令，我学习到了ICMP协议的工作过程，了解了Socket编程技术的魅力，感受到了计算机网络体系的美妙，为毕业后找到理想的工作，建设我社会主义新中国，奠定了坚实的基础。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