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bin" ContentType="application/vnd.openxmlformats-officedocument.oleObject"/>
  <Default Extension="rels" ContentType="application/vnd.openxmlformats-package.relationships+xml"/>
  <Default Extension="jpeg" ContentType="image/jpeg"/>
  <Default Extension="png" ContentType="image/png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line="1" w:lineRule="exact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1024" behindDoc="1" locked="0" layoutInCell="0" allowOverlap="1">
                <wp:simplePos x="0" y="0"/>
                <wp:positionH relativeFrom="page">
                  <wp:posOffset>732000</wp:posOffset>
                </wp:positionH>
                <wp:positionV relativeFrom="page">
                  <wp:posOffset>1625599</wp:posOffset>
                </wp:positionV>
                <wp:extent cx="6096000" cy="292100"/>
                <wp:effectExtent l="0" t="0" r="0" b="0"/>
                <wp:wrapNone/>
                <wp:docPr id="1" name="Freeform: Shape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6096000" cy="29210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096000" h="292100" fill="norm" stroke="1" extrusionOk="0">
                              <a:moveTo>
                                <a:pt x="0" y="0"/>
                              </a:moveTo>
                              <a:lnTo>
                                <a:pt x="6096000" y="0"/>
                              </a:lnTo>
                              <a:lnTo>
                                <a:pt x="6096000" y="292100"/>
                              </a:lnTo>
                              <a:lnTo>
                                <a:pt x="0" y="29210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ADD8E6"/>
                        </a:solidFill>
                        <a:ln>
                          <a:noFill/>
                        </a:ln>
                      </wps:spPr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0" o:spid="_x0000_s0" style="position:absolute;z-index:-1024;o:allowoverlap:true;o:allowincell:false;mso-position-horizontal-relative:page;margin-left:57.64pt;mso-position-horizontal:absolute;mso-position-vertical-relative:page;margin-top:128.00pt;mso-position-vertical:absolute;width:480.00pt;height:23.00pt;mso-wrap-distance-left:0.00pt;mso-wrap-distance-top:0.00pt;mso-wrap-distance-right:0.00pt;mso-wrap-distance-bottom:0.00pt;visibility:visible;" path="m0,0l100000,0l100000,100000l0,100000l0,0xe" coordsize="100000,100000" fillcolor="#ADD8E6" stroked="f">
                <v:path textboxrect="0,0,100000,100000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048" behindDoc="1" locked="0" layoutInCell="0" allowOverlap="1">
                <wp:simplePos x="0" y="0"/>
                <wp:positionH relativeFrom="page">
                  <wp:posOffset>732000</wp:posOffset>
                </wp:positionH>
                <wp:positionV relativeFrom="page">
                  <wp:posOffset>1625599</wp:posOffset>
                </wp:positionV>
                <wp:extent cx="6096000" cy="3"/>
                <wp:effectExtent l="0" t="0" r="0" b="0"/>
                <wp:wrapNone/>
                <wp:docPr id="2" name="Freeform: Shape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6096000" cy="3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096000" h="0" fill="norm" stroke="1" extrusionOk="0">
                              <a:moveTo>
                                <a:pt x="0" y="0"/>
                              </a:moveTo>
                              <a:lnTo>
                                <a:pt x="6096000" y="0"/>
                              </a:lnTo>
                            </a:path>
                          </a:pathLst>
                        </a:custGeom>
                        <a:noFill/>
                        <a:ln w="12699">
                          <a:solidFill>
                            <a:srgbClr val="808080"/>
                          </a:solidFill>
                        </a:ln>
                      </wps:spPr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" o:spid="_x0000_s1" style="position:absolute;z-index:-2048;o:allowoverlap:true;o:allowincell:false;mso-position-horizontal-relative:page;margin-left:57.64pt;mso-position-horizontal:absolute;mso-position-vertical-relative:page;margin-top:128.00pt;mso-position-vertical:absolute;width:480.00pt;height:0.00pt;mso-wrap-distance-left:0.00pt;mso-wrap-distance-top:0.00pt;mso-wrap-distance-right:0.00pt;mso-wrap-distance-bottom:0.00pt;visibility:visible;" path="m0,0l100000,0e" coordsize="100000,100000" filled="f" strokecolor="#808080" strokeweight="1.00pt">
                <v:path textboxrect="0,0,100000,100000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9216" behindDoc="1" locked="0" layoutInCell="0" allowOverlap="1">
                <wp:simplePos x="0" y="0"/>
                <wp:positionH relativeFrom="page">
                  <wp:posOffset>732000</wp:posOffset>
                </wp:positionH>
                <wp:positionV relativeFrom="page">
                  <wp:posOffset>1625599</wp:posOffset>
                </wp:positionV>
                <wp:extent cx="6096003" cy="3721103"/>
                <wp:effectExtent l="0" t="0" r="0" b="0"/>
                <wp:wrapNone/>
                <wp:docPr id="3" name="Freeform: Shape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6096003" cy="3721103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096000" h="3721100" fill="norm" stroke="1" extrusionOk="0">
                              <a:moveTo>
                                <a:pt x="0" y="977900"/>
                              </a:moveTo>
                              <a:lnTo>
                                <a:pt x="6096000" y="977900"/>
                              </a:lnTo>
                              <a:moveTo>
                                <a:pt x="0" y="749300"/>
                              </a:moveTo>
                              <a:lnTo>
                                <a:pt x="6096000" y="749300"/>
                              </a:lnTo>
                              <a:moveTo>
                                <a:pt x="0" y="520700"/>
                              </a:moveTo>
                              <a:lnTo>
                                <a:pt x="6096000" y="520700"/>
                              </a:lnTo>
                              <a:moveTo>
                                <a:pt x="0" y="292100"/>
                              </a:moveTo>
                              <a:lnTo>
                                <a:pt x="6096000" y="292100"/>
                              </a:lnTo>
                              <a:moveTo>
                                <a:pt x="6096000" y="3721100"/>
                              </a:moveTo>
                              <a:lnTo>
                                <a:pt x="6096000" y="0"/>
                              </a:lnTo>
                              <a:moveTo>
                                <a:pt x="0" y="3721100"/>
                              </a:moveTo>
                              <a:lnTo>
                                <a:pt x="0" y="0"/>
                              </a:lnTo>
                              <a:moveTo>
                                <a:pt x="0" y="3721100"/>
                              </a:moveTo>
                              <a:lnTo>
                                <a:pt x="6096000" y="3721100"/>
                              </a:lnTo>
                            </a:path>
                          </a:pathLst>
                        </a:custGeom>
                        <a:noFill/>
                        <a:ln w="12699">
                          <a:solidFill>
                            <a:srgbClr val="808080"/>
                          </a:solidFill>
                        </a:ln>
                      </wps:spPr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" o:spid="_x0000_s2" style="position:absolute;z-index:-9216;o:allowoverlap:true;o:allowincell:false;mso-position-horizontal-relative:page;margin-left:57.64pt;mso-position-horizontal:absolute;mso-position-vertical-relative:page;margin-top:128.00pt;mso-position-vertical:absolute;width:480.00pt;height:293.00pt;mso-wrap-distance-left:0.00pt;mso-wrap-distance-top:0.00pt;mso-wrap-distance-right:0.00pt;mso-wrap-distance-bottom:0.00pt;visibility:visible;" path="m0,26278l100000,26278m0,20134l100000,20134m0,13993l100000,13993m0,7850l100000,7850m100000,100000l100000,0m0,100000l0,0m0,100000l100000,100000e" coordsize="100000,100000" filled="f" strokecolor="#808080" strokeweight="1.00pt">
                <v:path textboxrect="0,0,100000,100000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0480" behindDoc="1" locked="0" layoutInCell="0" allowOverlap="1">
                <wp:simplePos x="0" y="0"/>
                <wp:positionH relativeFrom="page">
                  <wp:posOffset>732000</wp:posOffset>
                </wp:positionH>
                <wp:positionV relativeFrom="page">
                  <wp:posOffset>2832100</wp:posOffset>
                </wp:positionV>
                <wp:extent cx="6096000" cy="2286003"/>
                <wp:effectExtent l="0" t="0" r="0" b="0"/>
                <wp:wrapNone/>
                <wp:docPr id="4" name="Freeform: Shape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6096000" cy="2286003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096000" h="2286000" fill="norm" stroke="1" extrusionOk="0">
                              <a:moveTo>
                                <a:pt x="0" y="2286000"/>
                              </a:moveTo>
                              <a:lnTo>
                                <a:pt x="6096000" y="2286000"/>
                              </a:lnTo>
                              <a:moveTo>
                                <a:pt x="0" y="2057400"/>
                              </a:moveTo>
                              <a:lnTo>
                                <a:pt x="6096000" y="2057400"/>
                              </a:lnTo>
                              <a:moveTo>
                                <a:pt x="0" y="1828799"/>
                              </a:moveTo>
                              <a:lnTo>
                                <a:pt x="6096000" y="1828799"/>
                              </a:lnTo>
                              <a:moveTo>
                                <a:pt x="0" y="1600199"/>
                              </a:moveTo>
                              <a:lnTo>
                                <a:pt x="6096000" y="1600199"/>
                              </a:lnTo>
                              <a:moveTo>
                                <a:pt x="0" y="1371599"/>
                              </a:moveTo>
                              <a:lnTo>
                                <a:pt x="6096000" y="1371599"/>
                              </a:lnTo>
                              <a:moveTo>
                                <a:pt x="0" y="1143000"/>
                              </a:moveTo>
                              <a:lnTo>
                                <a:pt x="6096000" y="1143000"/>
                              </a:lnTo>
                              <a:moveTo>
                                <a:pt x="0" y="914400"/>
                              </a:moveTo>
                              <a:lnTo>
                                <a:pt x="6096000" y="914400"/>
                              </a:lnTo>
                              <a:moveTo>
                                <a:pt x="0" y="685799"/>
                              </a:moveTo>
                              <a:lnTo>
                                <a:pt x="6096000" y="685799"/>
                              </a:lnTo>
                              <a:moveTo>
                                <a:pt x="0" y="457199"/>
                              </a:moveTo>
                              <a:lnTo>
                                <a:pt x="6096000" y="457199"/>
                              </a:lnTo>
                              <a:moveTo>
                                <a:pt x="0" y="228599"/>
                              </a:moveTo>
                              <a:lnTo>
                                <a:pt x="6096000" y="228599"/>
                              </a:lnTo>
                              <a:moveTo>
                                <a:pt x="0" y="0"/>
                              </a:moveTo>
                              <a:lnTo>
                                <a:pt x="6096000" y="0"/>
                              </a:lnTo>
                            </a:path>
                          </a:pathLst>
                        </a:custGeom>
                        <a:noFill/>
                        <a:ln w="12699">
                          <a:solidFill>
                            <a:srgbClr val="808080"/>
                          </a:solidFill>
                        </a:ln>
                      </wps:spPr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" o:spid="_x0000_s3" style="position:absolute;z-index:-20480;o:allowoverlap:true;o:allowincell:false;mso-position-horizontal-relative:page;margin-left:57.64pt;mso-position-horizontal:absolute;mso-position-vertical-relative:page;margin-top:223.00pt;mso-position-vertical:absolute;width:480.00pt;height:180.00pt;mso-wrap-distance-left:0.00pt;mso-wrap-distance-top:0.00pt;mso-wrap-distance-right:0.00pt;mso-wrap-distance-bottom:0.00pt;visibility:visible;" path="m0,100000l100000,100000m0,90000l100000,90000m0,79998l100000,79998m0,69998l100000,69998m0,59998l100000,59998m0,50000l100000,50000m0,40000l100000,40000m0,29998l100000,29998m0,19998l100000,19998m0,9998l100000,9998m0,0l100000,0e" coordsize="100000,100000" filled="f" strokecolor="#808080" strokeweight="1.00pt">
                <v:path textboxrect="0,0,100000,100000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1504" behindDoc="1" locked="0" layoutInCell="0" allowOverlap="1">
                <wp:simplePos x="0" y="0"/>
                <wp:positionH relativeFrom="page">
                  <wp:posOffset>3018000</wp:posOffset>
                </wp:positionH>
                <wp:positionV relativeFrom="page">
                  <wp:posOffset>1625599</wp:posOffset>
                </wp:positionV>
                <wp:extent cx="3" cy="3721100"/>
                <wp:effectExtent l="0" t="0" r="0" b="0"/>
                <wp:wrapNone/>
                <wp:docPr id="5" name="Freeform: Shape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3" cy="372110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0" h="3721100" fill="norm" stroke="1" extrusionOk="0">
                              <a:moveTo>
                                <a:pt x="0" y="3721100"/>
                              </a:moveTo>
                              <a:lnTo>
                                <a:pt x="0" y="0"/>
                              </a:lnTo>
                            </a:path>
                          </a:pathLst>
                        </a:custGeom>
                        <a:noFill/>
                        <a:ln w="12699">
                          <a:solidFill>
                            <a:srgbClr val="808080"/>
                          </a:solidFill>
                        </a:ln>
                      </wps:spPr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4" o:spid="_x0000_s4" style="position:absolute;z-index:-21504;o:allowoverlap:true;o:allowincell:false;mso-position-horizontal-relative:page;margin-left:237.64pt;mso-position-horizontal:absolute;mso-position-vertical-relative:page;margin-top:128.00pt;mso-position-vertical:absolute;width:0.00pt;height:293.00pt;mso-wrap-distance-left:0.00pt;mso-wrap-distance-top:0.00pt;mso-wrap-distance-right:0.00pt;mso-wrap-distance-bottom:0.00pt;visibility:visible;" path="m0,100000l0,0e" coordsize="100000,100000" filled="f" strokecolor="#808080" strokeweight="1.00pt">
                <v:path textboxrect="0,0,100000,100000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2528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1672815</wp:posOffset>
                </wp:positionV>
                <wp:extent cx="411047" cy="147835"/>
                <wp:effectExtent l="0" t="0" r="0" b="0"/>
                <wp:wrapNone/>
                <wp:docPr id="6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411047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Model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5" o:spid="_x0000_s5" o:spt="1" type="#_x0000_t1" style="position:absolute;z-index:22528;o:allowoverlap:true;o:allowincell:false;mso-position-horizontal-relative:page;margin-left:63.64pt;mso-position-horizontal:absolute;mso-position-vertical-relative:page;margin-top:131.72pt;mso-position-vertical:absolute;width:32.37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Model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3552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1672815</wp:posOffset>
                </wp:positionV>
                <wp:extent cx="1184859" cy="147835"/>
                <wp:effectExtent l="0" t="0" r="0" b="0"/>
                <wp:wrapNone/>
                <wp:docPr id="7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1184859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Primary Function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6" o:spid="_x0000_s6" o:spt="1" type="#_x0000_t1" style="position:absolute;z-index:23552;o:allowoverlap:true;o:allowincell:false;mso-position-horizontal-relative:page;margin-left:243.64pt;mso-position-horizontal:absolute;mso-position-vertical-relative:page;margin-top:131.72pt;mso-position-vertical:absolute;width:93.30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Primary Function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4576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1964915</wp:posOffset>
                </wp:positionV>
                <wp:extent cx="663643" cy="147835"/>
                <wp:effectExtent l="0" t="0" r="0" b="0"/>
                <wp:wrapNone/>
                <wp:docPr id="8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663643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Llama 3.1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7" o:spid="_x0000_s7" o:spt="1" type="#_x0000_t1" style="position:absolute;z-index:24576;o:allowoverlap:true;o:allowincell:false;mso-position-horizontal-relative:page;margin-left:63.64pt;mso-position-horizontal:absolute;mso-position-vertical-relative:page;margin-top:154.72pt;mso-position-vertical:absolute;width:52.26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Llama 3.1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5600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1964915</wp:posOffset>
                </wp:positionV>
                <wp:extent cx="3334781" cy="147835"/>
                <wp:effectExtent l="0" t="0" r="0" b="0"/>
                <wp:wrapNone/>
                <wp:docPr id="9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3334781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Clinical assistant, medical Q&amp;A, report generation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8" o:spid="_x0000_s8" o:spt="1" type="#_x0000_t1" style="position:absolute;z-index:25600;o:allowoverlap:true;o:allowincell:false;mso-position-horizontal-relative:page;margin-left:243.64pt;mso-position-horizontal:absolute;mso-position-vertical-relative:page;margin-top:154.72pt;mso-position-vertical:absolute;width:262.58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Clinical assistant, medical Q&amp;A, report generation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6624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2193515</wp:posOffset>
                </wp:positionV>
                <wp:extent cx="809581" cy="147835"/>
                <wp:effectExtent l="0" t="0" r="0" b="0"/>
                <wp:wrapNone/>
                <wp:docPr id="10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809581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MedGemma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9" o:spid="_x0000_s9" o:spt="1" type="#_x0000_t1" style="position:absolute;z-index:26624;o:allowoverlap:true;o:allowincell:false;mso-position-horizontal-relative:page;margin-left:63.64pt;mso-position-horizontal:absolute;mso-position-vertical-relative:page;margin-top:172.72pt;mso-position-vertical:absolute;width:63.75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MedGemma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7648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2193515</wp:posOffset>
                </wp:positionV>
                <wp:extent cx="2746069" cy="147835"/>
                <wp:effectExtent l="0" t="0" r="0" b="0"/>
                <wp:wrapNone/>
                <wp:docPr id="11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2746069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Medical reasoning and diagnosis support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" type="#_x0000_t1" style="position:absolute;z-index:27648;o:allowoverlap:true;o:allowincell:false;mso-position-horizontal-relative:page;margin-left:243.64pt;mso-position-horizontal:absolute;mso-position-vertical-relative:page;margin-top:172.72pt;mso-position-vertical:absolute;width:216.23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Medical reasoning and diagnosis support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8672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2422115</wp:posOffset>
                </wp:positionV>
                <wp:extent cx="566838" cy="147835"/>
                <wp:effectExtent l="0" t="0" r="0" b="0"/>
                <wp:wrapNone/>
                <wp:docPr id="12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566838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BioBERT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1" o:spid="_x0000_s11" o:spt="1" type="#_x0000_t1" style="position:absolute;z-index:28672;o:allowoverlap:true;o:allowincell:false;mso-position-horizontal-relative:page;margin-left:63.64pt;mso-position-horizontal:absolute;mso-position-vertical-relative:page;margin-top:190.72pt;mso-position-vertical:absolute;width:44.63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BioBERT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9696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2422115</wp:posOffset>
                </wp:positionV>
                <wp:extent cx="2907580" cy="147835"/>
                <wp:effectExtent l="0" t="0" r="0" b="0"/>
                <wp:wrapNone/>
                <wp:docPr id="13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2907580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Medical NLP, entity extraction from records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2" o:spid="_x0000_s12" o:spt="1" type="#_x0000_t1" style="position:absolute;z-index:29696;o:allowoverlap:true;o:allowincell:false;mso-position-horizontal-relative:page;margin-left:243.64pt;mso-position-horizontal:absolute;mso-position-vertical-relative:page;margin-top:190.72pt;mso-position-vertical:absolute;width:228.94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Medical NLP, entity extraction from records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0720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2650715</wp:posOffset>
                </wp:positionV>
                <wp:extent cx="831129" cy="147835"/>
                <wp:effectExtent l="0" t="0" r="0" b="0"/>
                <wp:wrapNone/>
                <wp:docPr id="14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831129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ClinicalBERT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3" o:spid="_x0000_s13" o:spt="1" type="#_x0000_t1" style="position:absolute;z-index:30720;o:allowoverlap:true;o:allowincell:false;mso-position-horizontal-relative:page;margin-left:63.64pt;mso-position-horizontal:absolute;mso-position-vertical-relative:page;margin-top:208.72pt;mso-position-vertical:absolute;width:65.44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ClinicalBERT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1744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2650715</wp:posOffset>
                </wp:positionV>
                <wp:extent cx="3167612" cy="147835"/>
                <wp:effectExtent l="0" t="0" r="0" b="0"/>
                <wp:wrapNone/>
                <wp:docPr id="15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3167612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Clinical note understanding and summarization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4" o:spid="_x0000_s14" o:spt="1" type="#_x0000_t1" style="position:absolute;z-index:31744;o:allowoverlap:true;o:allowincell:false;mso-position-horizontal-relative:page;margin-left:243.64pt;mso-position-horizontal:absolute;mso-position-vertical-relative:page;margin-top:208.72pt;mso-position-vertical:absolute;width:249.42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Clinical note understanding and summarization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2768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2879315</wp:posOffset>
                </wp:positionV>
                <wp:extent cx="551646" cy="147835"/>
                <wp:effectExtent l="0" t="0" r="0" b="0"/>
                <wp:wrapNone/>
                <wp:docPr id="16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551646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Whisper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5" o:spid="_x0000_s15" o:spt="1" type="#_x0000_t1" style="position:absolute;z-index:32768;o:allowoverlap:true;o:allowincell:false;mso-position-horizontal-relative:page;margin-left:63.64pt;mso-position-horizontal:absolute;mso-position-vertical-relative:page;margin-top:226.72pt;mso-position-vertical:absolute;width:43.44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Whisper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3792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2879315</wp:posOffset>
                </wp:positionV>
                <wp:extent cx="3178100" cy="147835"/>
                <wp:effectExtent l="0" t="0" r="0" b="0"/>
                <wp:wrapNone/>
                <wp:docPr id="17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3178100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Speech-to-text for doctor/patient conversations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6" o:spid="_x0000_s16" o:spt="1" type="#_x0000_t1" style="position:absolute;z-index:33792;o:allowoverlap:true;o:allowincell:false;mso-position-horizontal-relative:page;margin-left:243.64pt;mso-position-horizontal:absolute;mso-position-vertical-relative:page;margin-top:226.72pt;mso-position-vertical:absolute;width:250.24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Speech-to-text for doctor/patient conversations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4816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3107915</wp:posOffset>
                </wp:positionV>
                <wp:extent cx="634150" cy="147835"/>
                <wp:effectExtent l="0" t="0" r="0" b="0"/>
                <wp:wrapNone/>
                <wp:docPr id="18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634150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Piper TTS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7" o:spid="_x0000_s17" o:spt="1" type="#_x0000_t1" style="position:absolute;z-index:34816;o:allowoverlap:true;o:allowincell:false;mso-position-horizontal-relative:page;margin-left:63.64pt;mso-position-horizontal:absolute;mso-position-vertical-relative:page;margin-top:244.72pt;mso-position-vertical:absolute;width:49.93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Piper TTS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5840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3107915</wp:posOffset>
                </wp:positionV>
                <wp:extent cx="2110131" cy="147835"/>
                <wp:effectExtent l="0" t="0" r="0" b="0"/>
                <wp:wrapNone/>
                <wp:docPr id="19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2110131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Text-to-speech for accessibility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8" o:spid="_x0000_s18" o:spt="1" type="#_x0000_t1" style="position:absolute;z-index:35840;o:allowoverlap:true;o:allowincell:false;mso-position-horizontal-relative:page;margin-left:243.64pt;mso-position-horizontal:absolute;mso-position-vertical-relative:page;margin-top:244.72pt;mso-position-vertical:absolute;width:166.15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Text-to-speech for accessibility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6864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3336515</wp:posOffset>
                </wp:positionV>
                <wp:extent cx="2124051" cy="147835"/>
                <wp:effectExtent l="0" t="0" r="0" b="0"/>
                <wp:wrapNone/>
                <wp:docPr id="20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2124051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Medical image/object detection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9" o:spid="_x0000_s19" o:spt="1" type="#_x0000_t1" style="position:absolute;z-index:36864;o:allowoverlap:true;o:allowincell:false;mso-position-horizontal-relative:page;margin-left:243.64pt;mso-position-horizontal:absolute;mso-position-vertical-relative:page;margin-top:262.72pt;mso-position-vertical:absolute;width:167.25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Medical image/object detection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7888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3336515</wp:posOffset>
                </wp:positionV>
                <wp:extent cx="619849" cy="147835"/>
                <wp:effectExtent l="0" t="0" r="0" b="0"/>
                <wp:wrapNone/>
                <wp:docPr id="21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619849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YOLOv11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0" o:spid="_x0000_s20" o:spt="1" type="#_x0000_t1" style="position:absolute;z-index:37888;o:allowoverlap:true;o:allowincell:false;mso-position-horizontal-relative:page;margin-left:63.64pt;mso-position-horizontal:absolute;mso-position-vertical-relative:page;margin-top:262.72pt;mso-position-vertical:absolute;width:48.81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YOLOv11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8912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3565115</wp:posOffset>
                </wp:positionV>
                <wp:extent cx="459799" cy="147835"/>
                <wp:effectExtent l="0" t="0" r="0" b="0"/>
                <wp:wrapNone/>
                <wp:docPr id="22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459799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MONAI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1" o:spid="_x0000_s21" o:spt="1" type="#_x0000_t1" style="position:absolute;z-index:38912;o:allowoverlap:true;o:allowincell:false;mso-position-horizontal-relative:page;margin-left:63.64pt;mso-position-horizontal:absolute;mso-position-vertical-relative:page;margin-top:280.72pt;mso-position-vertical:absolute;width:36.20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MONAI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9936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3565115</wp:posOffset>
                </wp:positionV>
                <wp:extent cx="1591338" cy="147835"/>
                <wp:effectExtent l="0" t="0" r="0" b="0"/>
                <wp:wrapNone/>
                <wp:docPr id="23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1591338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Medical image analysis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2" o:spid="_x0000_s22" o:spt="1" type="#_x0000_t1" style="position:absolute;z-index:39936;o:allowoverlap:true;o:allowincell:false;mso-position-horizontal-relative:page;margin-left:243.64pt;mso-position-horizontal:absolute;mso-position-vertical-relative:page;margin-top:280.72pt;mso-position-vertical:absolute;width:125.30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Medical image analysis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0960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3793715</wp:posOffset>
                </wp:positionV>
                <wp:extent cx="577707" cy="147835"/>
                <wp:effectExtent l="0" t="0" r="0" b="0"/>
                <wp:wrapNone/>
                <wp:docPr id="24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577707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XGBoost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3" o:spid="_x0000_s23" o:spt="1" type="#_x0000_t1" style="position:absolute;z-index:40960;o:allowoverlap:true;o:allowincell:false;mso-position-horizontal-relative:page;margin-left:63.64pt;mso-position-horizontal:absolute;mso-position-vertical-relative:page;margin-top:298.72pt;mso-position-vertical:absolute;width:45.49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XGBoost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1984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3793715</wp:posOffset>
                </wp:positionV>
                <wp:extent cx="1560955" cy="147835"/>
                <wp:effectExtent l="0" t="0" r="0" b="0"/>
                <wp:wrapNone/>
                <wp:docPr id="25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1560955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Disease risk prediction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4" o:spid="_x0000_s24" o:spt="1" type="#_x0000_t1" style="position:absolute;z-index:41984;o:allowoverlap:true;o:allowincell:false;mso-position-horizontal-relative:page;margin-left:243.64pt;mso-position-horizontal:absolute;mso-position-vertical-relative:page;margin-top:298.72pt;mso-position-vertical:absolute;width:122.91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Disease risk prediction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3008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4022315</wp:posOffset>
                </wp:positionV>
                <wp:extent cx="647562" cy="147835"/>
                <wp:effectExtent l="0" t="0" r="0" b="0"/>
                <wp:wrapNone/>
                <wp:docPr id="26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647562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LightGBM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5" o:spid="_x0000_s25" o:spt="1" type="#_x0000_t1" style="position:absolute;z-index:43008;o:allowoverlap:true;o:allowincell:false;mso-position-horizontal-relative:page;margin-left:63.64pt;mso-position-horizontal:absolute;mso-position-vertical-relative:page;margin-top:316.72pt;mso-position-vertical:absolute;width:50.99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LightGBM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4032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4022315</wp:posOffset>
                </wp:positionV>
                <wp:extent cx="2381605" cy="147835"/>
                <wp:effectExtent l="0" t="0" r="0" b="0"/>
                <wp:wrapNone/>
                <wp:docPr id="27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2381605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Hospital risk scoring and prediction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6" o:spid="_x0000_s26" o:spt="1" type="#_x0000_t1" style="position:absolute;z-index:44032;o:allowoverlap:true;o:allowincell:false;mso-position-horizontal-relative:page;margin-left:243.64pt;mso-position-horizontal:absolute;mso-position-vertical-relative:page;margin-top:316.72pt;mso-position-vertical:absolute;width:187.53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Hospital risk scoring and prediction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5056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4250915</wp:posOffset>
                </wp:positionV>
                <wp:extent cx="1692592" cy="147835"/>
                <wp:effectExtent l="0" t="0" r="0" b="0"/>
                <wp:wrapNone/>
                <wp:docPr id="28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1692592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Anomaly/fraud detection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7" o:spid="_x0000_s27" o:spt="1" type="#_x0000_t1" style="position:absolute;z-index:45056;o:allowoverlap:true;o:allowincell:false;mso-position-horizontal-relative:page;margin-left:243.64pt;mso-position-horizontal:absolute;mso-position-vertical-relative:page;margin-top:334.72pt;mso-position-vertical:absolute;width:133.27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Anomaly/fraud detection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6080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4250915</wp:posOffset>
                </wp:positionV>
                <wp:extent cx="1019717" cy="147835"/>
                <wp:effectExtent l="0" t="0" r="0" b="0"/>
                <wp:wrapNone/>
                <wp:docPr id="29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1019717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Isolation Forest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8" o:spid="_x0000_s28" o:spt="1" type="#_x0000_t1" style="position:absolute;z-index:46080;o:allowoverlap:true;o:allowincell:false;mso-position-horizontal-relative:page;margin-left:63.64pt;mso-position-horizontal:absolute;mso-position-vertical-relative:page;margin-top:334.72pt;mso-position-vertical:absolute;width:80.29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Isolation Forest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7104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4479515</wp:posOffset>
                </wp:positionV>
                <wp:extent cx="528129" cy="147835"/>
                <wp:effectExtent l="0" t="0" r="0" b="0"/>
                <wp:wrapNone/>
                <wp:docPr id="30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528129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Prophet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9" o:spid="_x0000_s29" o:spt="1" type="#_x0000_t1" style="position:absolute;z-index:47104;o:allowoverlap:true;o:allowincell:false;mso-position-horizontal-relative:page;margin-left:63.64pt;mso-position-horizontal:absolute;mso-position-vertical-relative:page;margin-top:352.72pt;mso-position-vertical:absolute;width:41.58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Prophet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8128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4479515</wp:posOffset>
                </wp:positionV>
                <wp:extent cx="1752468" cy="147835"/>
                <wp:effectExtent l="0" t="0" r="0" b="0"/>
                <wp:wrapNone/>
                <wp:docPr id="31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1752468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Disease trend forecasting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0" o:spid="_x0000_s30" o:spt="1" type="#_x0000_t1" style="position:absolute;z-index:48128;o:allowoverlap:true;o:allowincell:false;mso-position-horizontal-relative:page;margin-left:243.64pt;mso-position-horizontal:absolute;mso-position-vertical-relative:page;margin-top:352.72pt;mso-position-vertical:absolute;width:137.99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Disease trend forecasting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9152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4708115</wp:posOffset>
                </wp:positionV>
                <wp:extent cx="387784" cy="147835"/>
                <wp:effectExtent l="0" t="0" r="0" b="0"/>
                <wp:wrapNone/>
                <wp:docPr id="32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387784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FAISS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1" o:spid="_x0000_s31" o:spt="1" type="#_x0000_t1" style="position:absolute;z-index:49152;o:allowoverlap:true;o:allowincell:false;mso-position-horizontal-relative:page;margin-left:63.64pt;mso-position-horizontal:absolute;mso-position-vertical-relative:page;margin-top:370.72pt;mso-position-vertical:absolute;width:30.53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FAISS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50176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4708115</wp:posOffset>
                </wp:positionV>
                <wp:extent cx="2500847" cy="147835"/>
                <wp:effectExtent l="0" t="0" r="0" b="0"/>
                <wp:wrapNone/>
                <wp:docPr id="33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2500846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Vector search for medical knowledge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2" o:spid="_x0000_s32" o:spt="1" type="#_x0000_t1" style="position:absolute;z-index:50176;o:allowoverlap:true;o:allowincell:false;mso-position-horizontal-relative:page;margin-left:243.64pt;mso-position-horizontal:absolute;mso-position-vertical-relative:page;margin-top:370.72pt;mso-position-vertical:absolute;width:196.92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Vector search for medical knowledge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51200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4936715</wp:posOffset>
                </wp:positionV>
                <wp:extent cx="472130" cy="147835"/>
                <wp:effectExtent l="0" t="0" r="0" b="0"/>
                <wp:wrapNone/>
                <wp:docPr id="34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472130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Qdrant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3" o:spid="_x0000_s33" o:spt="1" type="#_x0000_t1" style="position:absolute;z-index:51200;o:allowoverlap:true;o:allowincell:false;mso-position-horizontal-relative:page;margin-left:63.64pt;mso-position-horizontal:absolute;mso-position-vertical-relative:page;margin-top:388.72pt;mso-position-vertical:absolute;width:37.18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Qdrant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52224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4936715</wp:posOffset>
                </wp:positionV>
                <wp:extent cx="1689287" cy="147835"/>
                <wp:effectExtent l="0" t="0" r="0" b="0"/>
                <wp:wrapNone/>
                <wp:docPr id="35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1689287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Vector database for RAG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4" o:spid="_x0000_s34" o:spt="1" type="#_x0000_t1" style="position:absolute;z-index:52224;o:allowoverlap:true;o:allowincell:false;mso-position-horizontal-relative:page;margin-left:243.64pt;mso-position-horizontal:absolute;mso-position-vertical-relative:page;margin-top:388.72pt;mso-position-vertical:absolute;width:133.01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Vector database for RAG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53248" behindDoc="0" locked="0" layoutInCell="0" allowOverlap="1">
                <wp:simplePos x="0" y="0"/>
                <wp:positionH relativeFrom="page">
                  <wp:posOffset>808200</wp:posOffset>
                </wp:positionH>
                <wp:positionV relativeFrom="page">
                  <wp:posOffset>5165315</wp:posOffset>
                </wp:positionV>
                <wp:extent cx="1542451" cy="147835"/>
                <wp:effectExtent l="0" t="0" r="0" b="0"/>
                <wp:wrapNone/>
                <wp:docPr id="36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1542451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Sentence Transformers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5" o:spid="_x0000_s35" o:spt="1" type="#_x0000_t1" style="position:absolute;z-index:53248;o:allowoverlap:true;o:allowincell:false;mso-position-horizontal-relative:page;margin-left:63.64pt;mso-position-horizontal:absolute;mso-position-vertical-relative:page;margin-top:406.72pt;mso-position-vertical:absolute;width:121.45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Sentence Transformers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54272" behindDoc="0" locked="0" layoutInCell="0" allowOverlap="1">
                <wp:simplePos x="0" y="0"/>
                <wp:positionH relativeFrom="page">
                  <wp:posOffset>3094200</wp:posOffset>
                </wp:positionH>
                <wp:positionV relativeFrom="page">
                  <wp:posOffset>5165315</wp:posOffset>
                </wp:positionV>
                <wp:extent cx="2899190" cy="147835"/>
                <wp:effectExtent l="0" t="0" r="0" b="0"/>
                <wp:wrapNone/>
                <wp:docPr id="37" name="Text Box 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2899190" cy="147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670"/>
                              <w:pBdr/>
                              <w:spacing w:before="0" w:line="232" w:lineRule="exact"/>
                              <w:ind/>
                              <w:rPr/>
                            </w:pPr>
                            <w:r>
                              <w:rPr>
                                <w:rStyle w:val="668"/>
                                <w:spacing w:val="-1"/>
                              </w:rPr>
                              <w:t xml:space="preserve">Embedding generation for semantic search</w:t>
                            </w:r>
                            <w:r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6" o:spid="_x0000_s36" o:spt="1" type="#_x0000_t1" style="position:absolute;z-index:54272;o:allowoverlap:true;o:allowincell:false;mso-position-horizontal-relative:page;margin-left:243.64pt;mso-position-horizontal:absolute;mso-position-vertical-relative:page;margin-top:406.72pt;mso-position-vertical:absolute;width:228.28pt;height:11.64pt;mso-wrap-distance-left:0.00pt;mso-wrap-distance-top:0.00pt;mso-wrap-distance-right:0.00pt;mso-wrap-distance-bottom:0.00pt;v-text-anchor:top;visibility:visible;" filled="f" stroked="f">
                <v:textbox inset="0,0,0,0">
                  <w:txbxContent>
                    <w:p>
                      <w:pPr>
                        <w:pStyle w:val="670"/>
                        <w:pBdr/>
                        <w:spacing w:before="0" w:line="232" w:lineRule="exact"/>
                        <w:ind/>
                        <w:rPr/>
                      </w:pPr>
                      <w:r>
                        <w:rPr>
                          <w:rStyle w:val="668"/>
                          <w:spacing w:val="-1"/>
                        </w:rPr>
                        <w:t xml:space="preserve">Embedding generation for semantic search</w:t>
                      </w:r>
                      <w:r/>
                    </w:p>
                  </w:txbxContent>
                </v:textbox>
              </v:shape>
            </w:pict>
          </mc:Fallback>
        </mc:AlternateContent>
      </w:r>
      <w:r/>
    </w:p>
    <w:p>
      <w:pPr>
        <w:pStyle w:val="671"/>
        <w:pBdr/>
        <w:spacing w:before="1500" w:line="419" w:lineRule="exact"/>
        <w:ind w:right="1564" w:left="1560"/>
        <w:rPr/>
      </w:pPr>
      <w:r>
        <w:rPr>
          <w:rStyle w:val="669"/>
          <w:spacing w:val="-1"/>
        </w:rPr>
        <w:t xml:space="preserve">A-Health Platform: Recommended AI Models and</w:t>
      </w:r>
      <w:r/>
    </w:p>
    <w:p>
      <w:pPr>
        <w:pStyle w:val="671"/>
        <w:pBdr/>
        <w:spacing w:before="20" w:line="419" w:lineRule="exact"/>
        <w:ind w:right="7575" w:left="1560"/>
        <w:rPr>
          <w:rStyle w:val="669"/>
          <w:spacing w:val="-1"/>
          <w:highlight w:val="none"/>
        </w:rPr>
      </w:pPr>
      <w:r>
        <w:rPr>
          <w:rStyle w:val="669"/>
          <w:spacing w:val="-1"/>
        </w:rPr>
        <w:t xml:space="preserve">Their Functions</w:t>
      </w:r>
      <w:r/>
    </w:p>
    <w:p w14:paraId="085DDA18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0D79EC37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6698B5C7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27C69398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50FC5C23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4C489676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24BEA170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5E7CCD6D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4595B97E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29325D65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1B5105EF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18A73D55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29E8EC54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5A895ED7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00D7E2A7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197F72F1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57EA6D1E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7764593C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57A120AE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2856E911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6CD6DF26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066F2BEA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6B229A6F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13373BFC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406AA870">
      <w:pPr>
        <w:pStyle w:val="671"/>
        <w:pBdr/>
        <w:spacing w:before="20" w:line="419" w:lineRule="exact"/>
        <w:ind w:right="7575" w:left="1560"/>
        <w:rPr/>
      </w:pPr>
      <w:r/>
      <w:r/>
      <w:r/>
    </w:p>
    <w:p w14:paraId="1ECE9B6B">
      <w:pPr>
        <w:pStyle w:val="671"/>
        <w:pBdr/>
        <w:spacing w:before="20" w:line="419" w:lineRule="exact"/>
        <w:ind w:right="7575" w:left="1560"/>
        <w:rPr/>
      </w:pPr>
      <w:r>
        <w:rPr>
          <w:rStyle w:val="669"/>
          <w:spacing w:val="-1"/>
          <w:highlight w:val="none"/>
        </w:rPr>
      </w:r>
      <w:r>
        <w:rPr>
          <w:rStyle w:val="669"/>
          <w:spacing w:val="-1"/>
          <w:highlight w:val="none"/>
        </w:rPr>
      </w:r>
      <w:r>
        <w:rPr>
          <w:rStyle w:val="669"/>
          <w:spacing w:val="-1"/>
          <w:highlight w:val="none"/>
        </w:rPr>
      </w:r>
    </w:p>
    <w:sectPr>
      <w:footnotePr/>
      <w:endnotePr/>
      <w:type w:val="nextPage"/>
      <w:pgSz w:h="16837" w:orient="portrait" w:w="11905"/>
      <w:pgMar w:top="0" w:right="0" w:bottom="0" w:left="0" w:header="0" w:footer="0" w:gutter="0"/>
      <w:cols w:num="1" w:sep="0" w:space="1701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ans">
    <w:panose1 w:val="020B0603030804020204"/>
  </w:font>
  <w:font w:name="Arial">
    <w:panose1 w:val="020B0604020202020204"/>
  </w:font>
  <w:font w:name="Times New Roman">
    <w:panose1 w:val="02020603050405020304"/>
  </w:font>
  <w:font w:name="Calibri">
    <w:panose1 w:val="020F050202020403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="Times New Roman" w:hAnsi="Times New Roman" w:cs="Times New Roman" w:eastAsiaTheme="minorHAnsi"/>
        <w:lang w:val="en-US" w:eastAsia="en-US" w:bidi="ar-SA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13">
    <w:name w:val="Table Grid Light"/>
    <w:basedOn w:val="66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">
    <w:name w:val="Plain Table 1"/>
    <w:basedOn w:val="66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">
    <w:name w:val="Plain Table 2"/>
    <w:basedOn w:val="66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">
    <w:name w:val="Plain Table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">
    <w:name w:val="Plain Table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8">
    <w:name w:val="Plain Table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">
    <w:name w:val="Grid Table 1 Light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">
    <w:name w:val="Grid Table 1 Light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1">
    <w:name w:val="Grid Table 1 Light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2">
    <w:name w:val="Grid Table 1 Light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3">
    <w:name w:val="Grid Table 1 Light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4">
    <w:name w:val="Grid Table 1 Light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5">
    <w:name w:val="Grid Table 1 Light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">
    <w:name w:val="Grid Table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">
    <w:name w:val="Grid Table 2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">
    <w:name w:val="Grid Table 2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">
    <w:name w:val="Grid Table 2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">
    <w:name w:val="Grid Table 2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">
    <w:name w:val="Grid Table 2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">
    <w:name w:val="Grid Table 2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">
    <w:name w:val="Grid Table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">
    <w:name w:val="Grid Table 3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">
    <w:name w:val="Grid Table 3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">
    <w:name w:val="Grid Table 3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">
    <w:name w:val="Grid Table 3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">
    <w:name w:val="Grid Table 3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">
    <w:name w:val="Grid Table 3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">
    <w:name w:val="Grid Table 4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1">
    <w:name w:val="Grid Table 4 - Accent 1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ce6f2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ce6f2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2">
    <w:name w:val="Grid Table 4 - Accent 2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3">
    <w:name w:val="Grid Table 4 - Accent 3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4">
    <w:name w:val="Grid Table 4 - Accent 4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5">
    <w:name w:val="Grid Table 4 - Accent 5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6">
    <w:name w:val="Grid Table 4 - Accent 6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7">
    <w:name w:val="Grid Table 5 Dark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8">
    <w:name w:val="Grid Table 5 Dark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be5f2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aec5e1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aec5e1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9">
    <w:name w:val="Grid Table 5 Dark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3dddc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e2afad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e2afad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c0504d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c0504d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c0504d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c0504d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0">
    <w:name w:val="Grid Table 5 Dark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bf1d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1e0b3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1e0b3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9bbb59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9bbb59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9bbb59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9bbb59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1">
    <w:name w:val="Grid Table 5 Dark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e5dfec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c5b8d4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c5b8d4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8064a2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8064a2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8064a2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8064a2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2">
    <w:name w:val="Grid Table 5 Dark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aee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cd9e5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cd9e5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3">
    <w:name w:val="Grid Table 5 Dark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dea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fbcfaa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fbcfaa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4">
    <w:name w:val="Grid Table 6 Colorful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5">
    <w:name w:val="Grid Table 6 Colorful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e6da5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e6da5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e6da5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e6da5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6">
    <w:name w:val="Grid Table 6 Colorful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7">
    <w:name w:val="Grid Table 6 Colorful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732f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732f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5d732f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732f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8">
    <w:name w:val="Grid Table 6 Colorful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9">
    <w:name w:val="Grid Table 6 Colorful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0">
    <w:name w:val="Grid Table 6 Colorful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1">
    <w:name w:val="Grid Table 7 Colorful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2">
    <w:name w:val="Grid Table 7 Colorful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e6da5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2Horz">
      <w:rPr>
        <w:rFonts w:ascii="Arial" w:hAnsi="Arial"/>
        <w:color w:val="3e6da5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e6da5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e6da5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3e6da5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e6da5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3">
    <w:name w:val="Grid Table 7 Colorful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Horz">
      <w:rPr>
        <w:rFonts w:ascii="Arial" w:hAnsi="Arial"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4">
    <w:name w:val="Grid Table 7 Colorful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5d732f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Horz">
      <w:rPr>
        <w:rFonts w:ascii="Arial" w:hAnsi="Arial"/>
        <w:color w:val="5d732f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732f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5d732f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5d732f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5d732f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5">
    <w:name w:val="Grid Table 7 Colorful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Horz">
      <w:rPr>
        <w:rFonts w:ascii="Arial" w:hAnsi="Arial"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">
    <w:name w:val="Grid Table 7 Colorful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66879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Horz">
      <w:rPr>
        <w:rFonts w:ascii="Arial" w:hAnsi="Arial"/>
        <w:color w:val="266879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66879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66879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266879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66879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">
    <w:name w:val="Grid Table 7 Colorful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b25408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Horz">
      <w:rPr>
        <w:rFonts w:ascii="Arial" w:hAnsi="Arial"/>
        <w:color w:val="b25408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b25408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b25408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b25408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b25408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">
    <w:name w:val="List Table 1 Light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">
    <w:name w:val="List Table 1 Light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">
    <w:name w:val="List Table 1 Light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">
    <w:name w:val="List Table 1 Light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">
    <w:name w:val="List Table 1 Light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">
    <w:name w:val="List Table 1 Light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">
    <w:name w:val="List Table 1 Light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">
    <w:name w:val="List Table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">
    <w:name w:val="List Table 2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">
    <w:name w:val="List Table 2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">
    <w:name w:val="List Table 2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">
    <w:name w:val="List Table 2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">
    <w:name w:val="List Table 2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">
    <w:name w:val="List Table 2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">
    <w:name w:val="List Table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">
    <w:name w:val="List Table 3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">
    <w:name w:val="List Table 3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">
    <w:name w:val="List Table 3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3d69c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">
    <w:name w:val="List Table 3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">
    <w:name w:val="List Table 3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2cddd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">
    <w:name w:val="List Table 3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fac091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">
    <w:name w:val="List Table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">
    <w:name w:val="List Table 4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">
    <w:name w:val="List Table 4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c0504d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">
    <w:name w:val="List Table 4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9bbb59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">
    <w:name w:val="List Table 4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8064a2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">
    <w:name w:val="List Table 4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">
    <w:name w:val="List Table 4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">
    <w:name w:val="List Table 5 Dark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">
    <w:name w:val="List Table 5 Dark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4f81bd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8">
    <w:name w:val="List Table 5 Dark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a9796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">
    <w:name w:val="List Table 5 Dark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3d69c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3d69c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3d69c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3d69c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3d69c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0">
    <w:name w:val="List Table 5 Dark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b2a1c7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">
    <w:name w:val="List Table 5 Dark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2cddd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92cddd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92cddd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92cddd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2cddd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2">
    <w:name w:val="List Table 5 Dark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fac091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fac091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fac091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fac091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fac091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3">
    <w:name w:val="List Table 6 Colorful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">
    <w:name w:val="List Table 6 Colorful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b4b72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b4b72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b4b72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b4b72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">
    <w:name w:val="List Table 6 Colorful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6">
    <w:name w:val="List Table 6 Colorful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c9a3f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c9a3f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c9a3f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c9a3f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7">
    <w:name w:val="List Table 6 Colorful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8">
    <w:name w:val="List Table 6 Colorful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48ba3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48ba3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48ba3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48ba3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9">
    <w:name w:val="List Table 6 Colorful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d690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d690a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dd690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d690a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0">
    <w:name w:val="List Table 7 Colorful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1">
    <w:name w:val="List Table 7 Colorful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2Horz">
      <w:rPr>
        <w:rFonts w:ascii="Arial" w:hAnsi="Arial"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b4b72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2">
    <w:name w:val="List Table 7 Colorful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2Horz">
      <w:rPr>
        <w:rFonts w:ascii="Arial" w:hAnsi="Arial"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3">
    <w:name w:val="List Table 7 Colorful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2Horz">
      <w:rPr>
        <w:rFonts w:ascii="Arial" w:hAnsi="Arial"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c9a3f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4">
    <w:name w:val="List Table 7 Colorful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2Horz">
      <w:rPr>
        <w:rFonts w:ascii="Arial" w:hAnsi="Arial"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5">
    <w:name w:val="List Table 7 Colorful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2Horz">
      <w:rPr>
        <w:rFonts w:ascii="Arial" w:hAnsi="Arial"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48ba3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6">
    <w:name w:val="List Table 7 Colorful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2Horz">
      <w:rPr>
        <w:rFonts w:ascii="Arial" w:hAnsi="Arial"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d690a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7">
    <w:name w:val="Lined - Accent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8">
    <w:name w:val="Lined - Accent 1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8d7ea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8d7ea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9">
    <w:name w:val="Lined - Accent 2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0">
    <w:name w:val="Lined - Accent 3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1">
    <w:name w:val="Lined - Accent 4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2">
    <w:name w:val="Lined - Accent 5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3">
    <w:name w:val="Lined - Accent 6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4">
    <w:name w:val="Bordered &amp; Lined - Accent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5">
    <w:name w:val="Bordered &amp; Lined - Accent 1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8d7ea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8d7ea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6">
    <w:name w:val="Bordered &amp; Lined - Accent 2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7">
    <w:name w:val="Bordered &amp; Lined - Accent 3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8">
    <w:name w:val="Bordered &amp; Lined - Accent 4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9">
    <w:name w:val="Bordered &amp; Lined - Accent 5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">
    <w:name w:val="Bordered &amp; Lined - Accent 6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">
    <w:name w:val="Bordered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">
    <w:name w:val="Bordered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">
    <w:name w:val="Bordered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">
    <w:name w:val="Bordered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">
    <w:name w:val="Bordered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">
    <w:name w:val="Bordered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">
    <w:name w:val="Bordered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41">
    <w:name w:val="Heading 3"/>
    <w:basedOn w:val="670"/>
    <w:next w:val="670"/>
    <w:link w:val="152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142">
    <w:name w:val="Heading 4"/>
    <w:basedOn w:val="670"/>
    <w:next w:val="670"/>
    <w:link w:val="153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143">
    <w:name w:val="Heading 5"/>
    <w:basedOn w:val="670"/>
    <w:next w:val="670"/>
    <w:link w:val="154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144">
    <w:name w:val="Heading 6"/>
    <w:basedOn w:val="670"/>
    <w:next w:val="670"/>
    <w:link w:val="155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145">
    <w:name w:val="Heading 7"/>
    <w:basedOn w:val="670"/>
    <w:next w:val="670"/>
    <w:link w:val="156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146">
    <w:name w:val="Heading 8"/>
    <w:basedOn w:val="670"/>
    <w:next w:val="670"/>
    <w:link w:val="157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147">
    <w:name w:val="Heading 9"/>
    <w:basedOn w:val="670"/>
    <w:next w:val="670"/>
    <w:link w:val="158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character" w:styleId="150">
    <w:name w:val="Heading 1 Char"/>
    <w:basedOn w:val="664"/>
    <w:link w:val="67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51">
    <w:name w:val="Heading 2 Char"/>
    <w:basedOn w:val="664"/>
    <w:link w:val="67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52">
    <w:name w:val="Heading 3 Char"/>
    <w:basedOn w:val="664"/>
    <w:link w:val="14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53">
    <w:name w:val="Heading 4 Char"/>
    <w:basedOn w:val="664"/>
    <w:link w:val="142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54">
    <w:name w:val="Heading 5 Char"/>
    <w:basedOn w:val="664"/>
    <w:link w:val="14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55">
    <w:name w:val="Heading 6 Char"/>
    <w:basedOn w:val="664"/>
    <w:link w:val="144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56">
    <w:name w:val="Heading 7 Char"/>
    <w:basedOn w:val="664"/>
    <w:link w:val="145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57">
    <w:name w:val="Heading 8 Char"/>
    <w:basedOn w:val="664"/>
    <w:link w:val="146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58">
    <w:name w:val="Heading 9 Char"/>
    <w:basedOn w:val="664"/>
    <w:link w:val="147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159">
    <w:name w:val="Title"/>
    <w:basedOn w:val="670"/>
    <w:next w:val="670"/>
    <w:link w:val="160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160">
    <w:name w:val="Title Char"/>
    <w:basedOn w:val="664"/>
    <w:link w:val="159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161">
    <w:name w:val="Subtitle"/>
    <w:basedOn w:val="670"/>
    <w:next w:val="670"/>
    <w:link w:val="162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62">
    <w:name w:val="Subtitle Char"/>
    <w:basedOn w:val="664"/>
    <w:link w:val="161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163">
    <w:name w:val="Quote"/>
    <w:basedOn w:val="670"/>
    <w:next w:val="670"/>
    <w:link w:val="164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164">
    <w:name w:val="Quote Char"/>
    <w:basedOn w:val="664"/>
    <w:link w:val="163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165">
    <w:name w:val="List Paragraph"/>
    <w:basedOn w:val="670"/>
    <w:uiPriority w:val="34"/>
    <w:qFormat/>
    <w:pPr>
      <w:pBdr/>
      <w:spacing/>
      <w:ind w:left="720"/>
      <w:contextualSpacing w:val="true"/>
    </w:pPr>
  </w:style>
  <w:style w:type="character" w:styleId="166">
    <w:name w:val="Intense Emphasis"/>
    <w:basedOn w:val="664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167">
    <w:name w:val="Intense Quote"/>
    <w:basedOn w:val="670"/>
    <w:next w:val="670"/>
    <w:link w:val="168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168">
    <w:name w:val="Intense Quote Char"/>
    <w:basedOn w:val="664"/>
    <w:link w:val="167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69">
    <w:name w:val="Intense Reference"/>
    <w:basedOn w:val="664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170">
    <w:name w:val="No Spacing"/>
    <w:basedOn w:val="670"/>
    <w:uiPriority w:val="1"/>
    <w:qFormat/>
    <w:pPr>
      <w:pBdr/>
      <w:spacing w:after="0" w:line="240" w:lineRule="auto"/>
      <w:ind/>
    </w:pPr>
  </w:style>
  <w:style w:type="character" w:styleId="171">
    <w:name w:val="Subtle Emphasis"/>
    <w:basedOn w:val="664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2">
    <w:name w:val="Emphasis"/>
    <w:basedOn w:val="664"/>
    <w:uiPriority w:val="20"/>
    <w:qFormat/>
    <w:pPr>
      <w:pBdr/>
      <w:spacing/>
      <w:ind/>
    </w:pPr>
    <w:rPr>
      <w:i/>
      <w:iCs/>
    </w:rPr>
  </w:style>
  <w:style w:type="character" w:styleId="173">
    <w:name w:val="Strong"/>
    <w:basedOn w:val="664"/>
    <w:uiPriority w:val="22"/>
    <w:qFormat/>
    <w:pPr>
      <w:pBdr/>
      <w:spacing/>
      <w:ind/>
    </w:pPr>
    <w:rPr>
      <w:b/>
      <w:bCs/>
    </w:rPr>
  </w:style>
  <w:style w:type="character" w:styleId="174">
    <w:name w:val="Subtle Reference"/>
    <w:basedOn w:val="664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5">
    <w:name w:val="Book Title"/>
    <w:basedOn w:val="664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176">
    <w:name w:val="Header"/>
    <w:basedOn w:val="670"/>
    <w:link w:val="177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177">
    <w:name w:val="Header Char"/>
    <w:basedOn w:val="664"/>
    <w:link w:val="176"/>
    <w:uiPriority w:val="99"/>
    <w:pPr>
      <w:pBdr/>
      <w:spacing/>
      <w:ind/>
    </w:pPr>
  </w:style>
  <w:style w:type="paragraph" w:styleId="178">
    <w:name w:val="Footer"/>
    <w:basedOn w:val="670"/>
    <w:link w:val="179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179">
    <w:name w:val="Footer Char"/>
    <w:basedOn w:val="664"/>
    <w:link w:val="178"/>
    <w:uiPriority w:val="99"/>
    <w:pPr>
      <w:pBdr/>
      <w:spacing/>
      <w:ind/>
    </w:pPr>
  </w:style>
  <w:style w:type="paragraph" w:styleId="180">
    <w:name w:val="Caption"/>
    <w:basedOn w:val="670"/>
    <w:next w:val="670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181">
    <w:name w:val="footnote text"/>
    <w:basedOn w:val="670"/>
    <w:link w:val="182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2">
    <w:name w:val="Footnote Text Char"/>
    <w:basedOn w:val="664"/>
    <w:link w:val="181"/>
    <w:uiPriority w:val="99"/>
    <w:semiHidden/>
    <w:pPr>
      <w:pBdr/>
      <w:spacing/>
      <w:ind/>
    </w:pPr>
    <w:rPr>
      <w:sz w:val="20"/>
      <w:szCs w:val="20"/>
    </w:rPr>
  </w:style>
  <w:style w:type="character" w:styleId="183">
    <w:name w:val="footnote reference"/>
    <w:basedOn w:val="664"/>
    <w:uiPriority w:val="99"/>
    <w:semiHidden/>
    <w:unhideWhenUsed/>
    <w:pPr>
      <w:pBdr/>
      <w:spacing/>
      <w:ind/>
    </w:pPr>
    <w:rPr>
      <w:vertAlign w:val="superscript"/>
    </w:rPr>
  </w:style>
  <w:style w:type="paragraph" w:styleId="184">
    <w:name w:val="endnote text"/>
    <w:basedOn w:val="670"/>
    <w:link w:val="185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5">
    <w:name w:val="Endnote Text Char"/>
    <w:basedOn w:val="664"/>
    <w:link w:val="184"/>
    <w:uiPriority w:val="99"/>
    <w:semiHidden/>
    <w:pPr>
      <w:pBdr/>
      <w:spacing/>
      <w:ind/>
    </w:pPr>
    <w:rPr>
      <w:sz w:val="20"/>
      <w:szCs w:val="20"/>
    </w:rPr>
  </w:style>
  <w:style w:type="character" w:styleId="186">
    <w:name w:val="endnote reference"/>
    <w:basedOn w:val="664"/>
    <w:uiPriority w:val="99"/>
    <w:semiHidden/>
    <w:unhideWhenUsed/>
    <w:pPr>
      <w:pBdr/>
      <w:spacing/>
      <w:ind/>
    </w:pPr>
    <w:rPr>
      <w:vertAlign w:val="superscript"/>
    </w:rPr>
  </w:style>
  <w:style w:type="character" w:styleId="187">
    <w:name w:val="Hyperlink"/>
    <w:basedOn w:val="664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188">
    <w:name w:val="FollowedHyperlink"/>
    <w:basedOn w:val="664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89">
    <w:name w:val="toc 1"/>
    <w:basedOn w:val="670"/>
    <w:next w:val="670"/>
    <w:uiPriority w:val="39"/>
    <w:unhideWhenUsed/>
    <w:pPr>
      <w:pBdr/>
      <w:spacing w:after="100"/>
      <w:ind/>
    </w:pPr>
  </w:style>
  <w:style w:type="paragraph" w:styleId="190">
    <w:name w:val="toc 2"/>
    <w:basedOn w:val="670"/>
    <w:next w:val="670"/>
    <w:uiPriority w:val="39"/>
    <w:unhideWhenUsed/>
    <w:pPr>
      <w:pBdr/>
      <w:spacing w:after="100"/>
      <w:ind w:left="220"/>
    </w:pPr>
  </w:style>
  <w:style w:type="paragraph" w:styleId="191">
    <w:name w:val="toc 3"/>
    <w:basedOn w:val="670"/>
    <w:next w:val="670"/>
    <w:uiPriority w:val="39"/>
    <w:unhideWhenUsed/>
    <w:pPr>
      <w:pBdr/>
      <w:spacing w:after="100"/>
      <w:ind w:left="440"/>
    </w:pPr>
  </w:style>
  <w:style w:type="paragraph" w:styleId="192">
    <w:name w:val="toc 4"/>
    <w:basedOn w:val="670"/>
    <w:next w:val="670"/>
    <w:uiPriority w:val="39"/>
    <w:unhideWhenUsed/>
    <w:pPr>
      <w:pBdr/>
      <w:spacing w:after="100"/>
      <w:ind w:left="660"/>
    </w:pPr>
  </w:style>
  <w:style w:type="paragraph" w:styleId="193">
    <w:name w:val="toc 5"/>
    <w:basedOn w:val="670"/>
    <w:next w:val="670"/>
    <w:uiPriority w:val="39"/>
    <w:unhideWhenUsed/>
    <w:pPr>
      <w:pBdr/>
      <w:spacing w:after="100"/>
      <w:ind w:left="880"/>
    </w:pPr>
  </w:style>
  <w:style w:type="paragraph" w:styleId="194">
    <w:name w:val="toc 6"/>
    <w:basedOn w:val="670"/>
    <w:next w:val="670"/>
    <w:uiPriority w:val="39"/>
    <w:unhideWhenUsed/>
    <w:pPr>
      <w:pBdr/>
      <w:spacing w:after="100"/>
      <w:ind w:left="1100"/>
    </w:pPr>
  </w:style>
  <w:style w:type="paragraph" w:styleId="195">
    <w:name w:val="toc 7"/>
    <w:basedOn w:val="670"/>
    <w:next w:val="670"/>
    <w:uiPriority w:val="39"/>
    <w:unhideWhenUsed/>
    <w:pPr>
      <w:pBdr/>
      <w:spacing w:after="100"/>
      <w:ind w:left="1320"/>
    </w:pPr>
  </w:style>
  <w:style w:type="paragraph" w:styleId="196">
    <w:name w:val="toc 8"/>
    <w:basedOn w:val="670"/>
    <w:next w:val="670"/>
    <w:uiPriority w:val="39"/>
    <w:unhideWhenUsed/>
    <w:pPr>
      <w:pBdr/>
      <w:spacing w:after="100"/>
      <w:ind w:left="1540"/>
    </w:pPr>
  </w:style>
  <w:style w:type="paragraph" w:styleId="197">
    <w:name w:val="toc 9"/>
    <w:basedOn w:val="670"/>
    <w:next w:val="670"/>
    <w:uiPriority w:val="39"/>
    <w:unhideWhenUsed/>
    <w:pPr>
      <w:pBdr/>
      <w:spacing w:after="100"/>
      <w:ind w:left="1760"/>
    </w:pPr>
  </w:style>
  <w:style w:type="character" w:styleId="198">
    <w:name w:val="Placeholder Text"/>
    <w:basedOn w:val="664"/>
    <w:uiPriority w:val="99"/>
    <w:semiHidden/>
    <w:pPr>
      <w:pBdr/>
      <w:spacing/>
      <w:ind/>
    </w:pPr>
    <w:rPr>
      <w:color w:val="666666"/>
    </w:rPr>
  </w:style>
  <w:style w:type="paragraph" w:styleId="208">
    <w:name w:val="TOC Heading"/>
    <w:uiPriority w:val="39"/>
    <w:unhideWhenUsed/>
    <w:pPr>
      <w:pBdr/>
      <w:spacing/>
      <w:ind/>
    </w:pPr>
  </w:style>
  <w:style w:type="paragraph" w:styleId="209">
    <w:name w:val="table of figures"/>
    <w:basedOn w:val="670"/>
    <w:next w:val="670"/>
    <w:uiPriority w:val="99"/>
    <w:unhideWhenUsed/>
    <w:pPr>
      <w:pBdr/>
      <w:spacing w:after="0" w:afterAutospacing="0"/>
      <w:ind/>
    </w:pPr>
  </w:style>
  <w:style w:type="character" w:styleId="664" w:default="1">
    <w:name w:val="Default Paragraph Font"/>
    <w:uiPriority w:val="1"/>
    <w:semiHidden/>
    <w:unhideWhenUsed/>
    <w:pPr>
      <w:pBdr/>
      <w:spacing/>
      <w:ind/>
    </w:pPr>
  </w:style>
  <w:style w:type="table" w:styleId="665" w:default="1">
    <w:name w:val="Normal Table"/>
    <w:semiHidden/>
    <w:unhideWhenUsed/>
    <w:qFormat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666" w:default="1">
    <w:name w:val="No List"/>
    <w:uiPriority w:val="99"/>
    <w:semiHidden/>
    <w:unhideWhenUsed/>
    <w:pPr>
      <w:pBdr/>
      <w:spacing/>
      <w:ind/>
    </w:pPr>
  </w:style>
  <w:style w:type="table" w:styleId="667">
    <w:name w:val="Table Grid"/>
    <w:basedOn w:val="665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668" w:customStyle="1">
    <w:name w:val="fontstyle02"/>
    <w:basedOn w:val="664"/>
    <w:pPr>
      <w:pBdr/>
      <w:spacing/>
      <w:ind/>
    </w:pPr>
    <w:rPr>
      <w:rFonts w:hint="default" w:ascii="DejaVu Sans" w:hAnsi="DejaVu Sans" w:cs="DejaVu Sans"/>
      <w:color w:val="000000"/>
      <w:sz w:val="20"/>
      <w:szCs w:val="20"/>
    </w:rPr>
  </w:style>
  <w:style w:type="character" w:styleId="669" w:customStyle="1">
    <w:name w:val="fontstyle01"/>
    <w:basedOn w:val="664"/>
    <w:pPr>
      <w:pBdr/>
      <w:spacing/>
      <w:ind/>
    </w:pPr>
    <w:rPr>
      <w:rFonts w:hint="default" w:ascii="DejaVu Sans" w:hAnsi="DejaVu Sans" w:cs="DejaVu Sans"/>
      <w:color w:val="000000"/>
      <w:sz w:val="36"/>
      <w:szCs w:val="36"/>
    </w:rPr>
  </w:style>
  <w:style w:type="paragraph" w:styleId="670" w:default="1">
    <w:name w:val="Normal"/>
    <w:uiPriority w:val="0"/>
    <w:unhideWhenUsed/>
    <w:qFormat/>
    <w:pPr>
      <w:pBdr/>
      <w:spacing/>
      <w:ind/>
    </w:pPr>
  </w:style>
  <w:style w:type="paragraph" w:styleId="671">
    <w:name w:val="Heading 1"/>
    <w:basedOn w:val="670"/>
    <w:uiPriority w:val="9"/>
    <w:unhideWhenUsed/>
    <w:qFormat/>
    <w:pPr>
      <w:pBdr/>
      <w:spacing/>
      <w:ind/>
    </w:pPr>
  </w:style>
  <w:style w:type="paragraph" w:styleId="672">
    <w:name w:val="Heading 2"/>
    <w:basedOn w:val="670"/>
    <w:uiPriority w:val="9"/>
    <w:unhideWhenUsed/>
    <w:qFormat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Arial"/>
        <a:cs typeface="Arial"/>
      </a:majorFont>
      <a:minorFont>
        <a:latin typeface="Calibri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ONLYOFFICE/9.4.0.129</Application>
  <DocSecurity>0</DocSecurity>
  <ScaleCrop>0</ScaleCrop>
  <HeadingPairs>
    <vt:vector size="0" baseType="variant"/>
  </HeadingPairs>
  <TitlesOfParts>
    <vt:vector size="0" baseType="lpstr"/>
  </TitlesOfParts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revision>2</cp:revision>
  <dcterms:modified xsi:type="dcterms:W3CDTF">2026-08-02T16:22:55Z</dcterms:modified>
</cp:coreProperties>
</file>