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3553" w:rsidRDefault="005E3553">
      <w:pPr>
        <w:rPr>
          <w:b/>
        </w:rPr>
      </w:pPr>
      <w:r>
        <w:rPr>
          <w:b/>
        </w:rPr>
        <w:t>Prerequisites on Automation Server:</w:t>
      </w:r>
    </w:p>
    <w:p w:rsidR="005E3553" w:rsidRPr="005E3553" w:rsidRDefault="005E3553">
      <w:r w:rsidRPr="005E3553">
        <w:t>Copy the latest Hyper-VAutomation folder from perforce and share the entire folder to be accessed by everyone.</w:t>
      </w:r>
    </w:p>
    <w:p w:rsidR="005E3553" w:rsidRDefault="005E3553">
      <w:pPr>
        <w:rPr>
          <w:b/>
        </w:rPr>
      </w:pPr>
    </w:p>
    <w:p w:rsidR="008C18E0" w:rsidRDefault="008C18E0">
      <w:pPr>
        <w:rPr>
          <w:b/>
        </w:rPr>
      </w:pPr>
      <w:r w:rsidRPr="008B4597">
        <w:rPr>
          <w:b/>
        </w:rPr>
        <w:t>Prerequisites on</w:t>
      </w:r>
      <w:r w:rsidR="00201AE1">
        <w:rPr>
          <w:b/>
        </w:rPr>
        <w:t xml:space="preserve"> Target VM</w:t>
      </w:r>
      <w:r w:rsidRPr="008B4597">
        <w:rPr>
          <w:b/>
        </w:rPr>
        <w:t>:</w:t>
      </w:r>
    </w:p>
    <w:p w:rsidR="00B760D2" w:rsidRPr="005E3553" w:rsidRDefault="00B760D2" w:rsidP="005E3553">
      <w:pPr>
        <w:pStyle w:val="ListParagraph"/>
        <w:numPr>
          <w:ilvl w:val="0"/>
          <w:numId w:val="2"/>
        </w:numPr>
      </w:pPr>
      <w:r w:rsidRPr="005E3553">
        <w:t>Turn off the windows firewall if not already</w:t>
      </w:r>
    </w:p>
    <w:p w:rsidR="00201AE1" w:rsidRDefault="00201AE1" w:rsidP="005E3553">
      <w:pPr>
        <w:pStyle w:val="ListParagraph"/>
        <w:numPr>
          <w:ilvl w:val="0"/>
          <w:numId w:val="2"/>
        </w:numPr>
      </w:pPr>
      <w:r>
        <w:t xml:space="preserve">Create a folder called C:\Build and </w:t>
      </w:r>
      <w:r w:rsidR="008C18E0">
        <w:t>Sh</w:t>
      </w:r>
      <w:r>
        <w:t xml:space="preserve">are the folder </w:t>
      </w:r>
      <w:r w:rsidR="00B760D2">
        <w:t>to be accessed by everyone</w:t>
      </w:r>
    </w:p>
    <w:p w:rsidR="00BC30F1" w:rsidRDefault="00BC30F1" w:rsidP="005E3553">
      <w:pPr>
        <w:pStyle w:val="ListParagraph"/>
        <w:numPr>
          <w:ilvl w:val="0"/>
          <w:numId w:val="2"/>
        </w:numPr>
      </w:pPr>
      <w:r>
        <w:t xml:space="preserve">Configuring </w:t>
      </w:r>
      <w:r w:rsidR="005E3553">
        <w:t>the</w:t>
      </w:r>
      <w:r>
        <w:t xml:space="preserve"> machine for running remote commands:</w:t>
      </w:r>
    </w:p>
    <w:p w:rsidR="00BC30F1" w:rsidRDefault="00BC30F1" w:rsidP="005E3553">
      <w:pPr>
        <w:pStyle w:val="ListParagraph"/>
        <w:numPr>
          <w:ilvl w:val="0"/>
          <w:numId w:val="2"/>
        </w:numPr>
      </w:pPr>
      <w:r>
        <w:t>Change the startup type of winrm</w:t>
      </w:r>
      <w:r w:rsidR="00827A24">
        <w:t>(WS-Management)</w:t>
      </w:r>
      <w:r>
        <w:t xml:space="preserve"> service to automatic.</w:t>
      </w:r>
    </w:p>
    <w:p w:rsidR="00BC30F1" w:rsidRDefault="00BC30F1" w:rsidP="00DB4009">
      <w:pPr>
        <w:pStyle w:val="ListParagraph"/>
        <w:numPr>
          <w:ilvl w:val="0"/>
          <w:numId w:val="2"/>
        </w:numPr>
      </w:pPr>
      <w:r>
        <w:t>Add the scrip</w:t>
      </w:r>
      <w:r w:rsidR="00201AE1">
        <w:t>t</w:t>
      </w:r>
      <w:r>
        <w:t xml:space="preserve"> file to below folder</w:t>
      </w:r>
      <w:r w:rsidR="00201AE1">
        <w:t>:</w:t>
      </w:r>
    </w:p>
    <w:p w:rsidR="00BC30F1" w:rsidRDefault="00BC30F1" w:rsidP="005E3553">
      <w:pPr>
        <w:ind w:left="720"/>
      </w:pPr>
      <w:r w:rsidRPr="00BC30F1">
        <w:t>C:\Windows\System32\GroupPolicy\Machine\Scripts\Startup</w:t>
      </w:r>
    </w:p>
    <w:p w:rsidR="00BC30F1" w:rsidRDefault="00BC30F1" w:rsidP="005E3553">
      <w:pPr>
        <w:ind w:left="720"/>
      </w:pPr>
      <w:r>
        <w:t>Follow instructions in below link</w:t>
      </w:r>
      <w:r w:rsidR="00DB4009">
        <w:t>:</w:t>
      </w:r>
    </w:p>
    <w:p w:rsidR="00BC30F1" w:rsidRDefault="001D4D89" w:rsidP="005E3553">
      <w:pPr>
        <w:ind w:left="720"/>
      </w:pPr>
      <w:hyperlink r:id="rId5" w:history="1">
        <w:r w:rsidR="00201AE1" w:rsidRPr="00D81A68">
          <w:rPr>
            <w:rStyle w:val="Hyperlink"/>
          </w:rPr>
          <w:t>https://www.itprotoday.com/windows-8/powershell-script-run-certain-service</w:t>
        </w:r>
      </w:hyperlink>
    </w:p>
    <w:p w:rsidR="00201AE1" w:rsidRDefault="00381DE2" w:rsidP="005E3553">
      <w:pPr>
        <w:ind w:left="720"/>
      </w:pPr>
      <w:r w:rsidRPr="00381DE2">
        <w:object w:dxaOrig="3180" w:dyaOrig="8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9pt;height:40.5pt" o:ole="">
            <v:imagedata r:id="rId6" o:title=""/>
          </v:shape>
          <o:OLEObject Type="Embed" ProgID="Package" ShapeID="_x0000_i1025" DrawAspect="Content" ObjectID="_1595682687" r:id="rId7"/>
        </w:object>
      </w:r>
    </w:p>
    <w:p w:rsidR="00827A24" w:rsidRDefault="00827A24">
      <w:r>
        <w:t>Known issues:</w:t>
      </w:r>
    </w:p>
    <w:p w:rsidR="00827A24" w:rsidRDefault="00827A24">
      <w:r w:rsidRPr="00827A24">
        <w:t>https://support.microsoft.com/en-in/help/843156/you-receive-a-system-error-67-has-occurred-the-network-name-cannot-be</w:t>
      </w:r>
    </w:p>
    <w:p w:rsidR="003B2015" w:rsidRDefault="003B2015" w:rsidP="00201AE1"/>
    <w:p w:rsidR="005E3553" w:rsidRPr="005E3553" w:rsidRDefault="005E3553" w:rsidP="00201AE1">
      <w:pPr>
        <w:rPr>
          <w:b/>
        </w:rPr>
      </w:pPr>
      <w:r w:rsidRPr="005E3553">
        <w:rPr>
          <w:b/>
        </w:rPr>
        <w:t>Shared Build locations on different VMs:</w:t>
      </w:r>
    </w:p>
    <w:p w:rsidR="00B760D2" w:rsidRDefault="00B760D2" w:rsidP="00201AE1">
      <w:r w:rsidRPr="00B760D2">
        <w:t>AS03-Windows10-32-001-Spare-Sharvani</w:t>
      </w:r>
      <w:r>
        <w:t xml:space="preserve"> - </w:t>
      </w:r>
      <w:hyperlink r:id="rId8" w:history="1">
        <w:r w:rsidR="006A542D" w:rsidRPr="00D81A68">
          <w:rPr>
            <w:rStyle w:val="Hyperlink"/>
          </w:rPr>
          <w:t>\\AS03W10X8601\Build</w:t>
        </w:r>
      </w:hyperlink>
    </w:p>
    <w:p w:rsidR="003B2015" w:rsidRDefault="003B2015" w:rsidP="003B2015">
      <w:r w:rsidRPr="003B2015">
        <w:t>AS03-Windows10-64-001-Spare-Sharvani</w:t>
      </w:r>
      <w:r>
        <w:t>-</w:t>
      </w:r>
      <w:hyperlink r:id="rId9" w:history="1">
        <w:r w:rsidRPr="00D81A68">
          <w:rPr>
            <w:rStyle w:val="Hyperlink"/>
          </w:rPr>
          <w:t>\\AS03W10X6401\Build</w:t>
        </w:r>
      </w:hyperlink>
    </w:p>
    <w:p w:rsidR="00C117BA" w:rsidRDefault="00C117BA" w:rsidP="003B2015">
      <w:r w:rsidRPr="00C117BA">
        <w:t>AS03-Windows10-64-003-Spare-Sweta</w:t>
      </w:r>
      <w:r>
        <w:t xml:space="preserve"> -    </w:t>
      </w:r>
      <w:hyperlink r:id="rId10" w:history="1">
        <w:r w:rsidRPr="00D81A68">
          <w:rPr>
            <w:rStyle w:val="Hyperlink"/>
          </w:rPr>
          <w:t>\\ASW1003SPARE\Build</w:t>
        </w:r>
      </w:hyperlink>
    </w:p>
    <w:p w:rsidR="000D34C6" w:rsidRDefault="000D34C6" w:rsidP="003B2015">
      <w:r w:rsidRPr="000D34C6">
        <w:t>AS03-Windows2008R2-64-001-Spare</w:t>
      </w:r>
      <w:r>
        <w:t xml:space="preserve"> - </w:t>
      </w:r>
      <w:hyperlink r:id="rId11" w:history="1">
        <w:r w:rsidRPr="00D81A68">
          <w:rPr>
            <w:rStyle w:val="Hyperlink"/>
          </w:rPr>
          <w:t>\\ASWIN2K8R201SPA\Build</w:t>
        </w:r>
      </w:hyperlink>
    </w:p>
    <w:p w:rsidR="00C03438" w:rsidRDefault="00C03438" w:rsidP="003B2015">
      <w:r w:rsidRPr="00C03438">
        <w:t>AS04-Windows10-64-003-Automation-ActivationTests</w:t>
      </w:r>
      <w:r>
        <w:t xml:space="preserve">- </w:t>
      </w:r>
      <w:hyperlink r:id="rId12" w:history="1">
        <w:r w:rsidRPr="00D81A68">
          <w:rPr>
            <w:rStyle w:val="Hyperlink"/>
          </w:rPr>
          <w:t>\\ASW1603ATACTEST\Build</w:t>
        </w:r>
      </w:hyperlink>
    </w:p>
    <w:p w:rsidR="00201AE1" w:rsidRDefault="00201AE1">
      <w:bookmarkStart w:id="0" w:name="_GoBack"/>
      <w:bookmarkEnd w:id="0"/>
    </w:p>
    <w:sectPr w:rsidR="00201A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E85D60"/>
    <w:multiLevelType w:val="hybridMultilevel"/>
    <w:tmpl w:val="B44EC5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452F8F"/>
    <w:multiLevelType w:val="hybridMultilevel"/>
    <w:tmpl w:val="F9B40C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0F1"/>
    <w:rsid w:val="000D34C6"/>
    <w:rsid w:val="00146BB0"/>
    <w:rsid w:val="001D4D89"/>
    <w:rsid w:val="00201AE1"/>
    <w:rsid w:val="00304E6E"/>
    <w:rsid w:val="00381DE2"/>
    <w:rsid w:val="003B2015"/>
    <w:rsid w:val="005E3553"/>
    <w:rsid w:val="006A542D"/>
    <w:rsid w:val="00827A24"/>
    <w:rsid w:val="0084471C"/>
    <w:rsid w:val="008B4597"/>
    <w:rsid w:val="008B6E19"/>
    <w:rsid w:val="008C18E0"/>
    <w:rsid w:val="009B7548"/>
    <w:rsid w:val="00A538DC"/>
    <w:rsid w:val="00B760D2"/>
    <w:rsid w:val="00BC30F1"/>
    <w:rsid w:val="00C03438"/>
    <w:rsid w:val="00C117BA"/>
    <w:rsid w:val="00CC33C1"/>
    <w:rsid w:val="00D97155"/>
    <w:rsid w:val="00DB4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9FC17"/>
  <w15:chartTrackingRefBased/>
  <w15:docId w15:val="{A91F2606-30A7-4D84-A191-927BA72A9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01AE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01A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024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0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AS03W10X8601\Build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hyperlink" Target="file:///\\ASW1603ATACTEST\Buil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hyperlink" Target="file:///\\ASWIN2K8R201SPA\Build" TargetMode="External"/><Relationship Id="rId5" Type="http://schemas.openxmlformats.org/officeDocument/2006/relationships/hyperlink" Target="https://www.itprotoday.com/windows-8/powershell-script-run-certain-service" TargetMode="External"/><Relationship Id="rId10" Type="http://schemas.openxmlformats.org/officeDocument/2006/relationships/hyperlink" Target="file:///\\ASW1003SPARE\Buil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\\AS03W10X6401\Build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11555</TotalTime>
  <Pages>1</Pages>
  <Words>219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Chiranjeevi Maddenapally</dc:creator>
  <cp:keywords/>
  <dc:description/>
  <cp:lastModifiedBy>Chiranjeevi Maddenapally</cp:lastModifiedBy>
  <cp:revision>51</cp:revision>
  <dcterms:created xsi:type="dcterms:W3CDTF">2018-08-02T08:54:00Z</dcterms:created>
  <dcterms:modified xsi:type="dcterms:W3CDTF">2018-08-13T10:55:00Z</dcterms:modified>
</cp:coreProperties>
</file>