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81B" w:rsidRDefault="00D90975" w:rsidP="00D90975">
      <w:pPr>
        <w:ind w:left="-1418" w:right="-151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-1005840</wp:posOffset>
            </wp:positionH>
            <wp:positionV relativeFrom="paragraph">
              <wp:posOffset>100965</wp:posOffset>
            </wp:positionV>
            <wp:extent cx="3954780" cy="5103495"/>
            <wp:effectExtent l="0" t="0" r="7620" b="190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510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3495350</wp:posOffset>
            </wp:positionH>
            <wp:positionV relativeFrom="paragraph">
              <wp:posOffset>5256279</wp:posOffset>
            </wp:positionV>
            <wp:extent cx="4093210" cy="4539615"/>
            <wp:effectExtent l="0" t="0" r="254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10" cy="45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-964403</wp:posOffset>
            </wp:positionH>
            <wp:positionV relativeFrom="paragraph">
              <wp:posOffset>5288206</wp:posOffset>
            </wp:positionV>
            <wp:extent cx="3259455" cy="438848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438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3023782</wp:posOffset>
            </wp:positionH>
            <wp:positionV relativeFrom="paragraph">
              <wp:posOffset>47625</wp:posOffset>
            </wp:positionV>
            <wp:extent cx="3065716" cy="4890977"/>
            <wp:effectExtent l="0" t="0" r="1905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716" cy="489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4081B" w:rsidSect="00D90975">
      <w:pgSz w:w="12240" w:h="15840"/>
      <w:pgMar w:top="142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75"/>
    <w:rsid w:val="00A4081B"/>
    <w:rsid w:val="00D9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C73DE-1D04-498C-B4DF-72B43FDFA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MARTÍNEZ</dc:creator>
  <cp:keywords/>
  <dc:description/>
  <cp:lastModifiedBy>RICARDO MARTÍNEZ</cp:lastModifiedBy>
  <cp:revision>1</cp:revision>
  <dcterms:created xsi:type="dcterms:W3CDTF">2018-11-29T04:37:00Z</dcterms:created>
  <dcterms:modified xsi:type="dcterms:W3CDTF">2018-11-29T04:47:00Z</dcterms:modified>
</cp:coreProperties>
</file>