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1BA4" w14:textId="77777777" w:rsidR="004706FA" w:rsidRDefault="004706FA" w:rsidP="004706FA">
      <w:r>
        <w:t># Proyecto Final – Análisis de Vinos</w:t>
      </w:r>
    </w:p>
    <w:p w14:paraId="36A432C1" w14:textId="2D87CDF1" w:rsidR="004706FA" w:rsidRDefault="004706FA" w:rsidP="004706FA"/>
    <w:p w14:paraId="543BD73A" w14:textId="77777777" w:rsidR="004706FA" w:rsidRDefault="004706FA" w:rsidP="004706FA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Descripción</w:t>
      </w:r>
    </w:p>
    <w:p w14:paraId="16BC9FFE" w14:textId="77777777" w:rsidR="004706FA" w:rsidRDefault="004706FA" w:rsidP="004706FA">
      <w:r>
        <w:t xml:space="preserve">Este proyecto analiza un conjunto de datos de vinos de diferentes países, con información sobre su precio, puntuación, variedad, bodega y región.  </w:t>
      </w:r>
    </w:p>
    <w:p w14:paraId="5D529788" w14:textId="77777777" w:rsidR="004706FA" w:rsidRDefault="004706FA" w:rsidP="004706FA">
      <w:r>
        <w:t xml:space="preserve">Incluye limpieza, transformación, análisis estadístico y visualización de datos, así como un </w:t>
      </w:r>
      <w:proofErr w:type="spellStart"/>
      <w:r>
        <w:t>dashboard</w:t>
      </w:r>
      <w:proofErr w:type="spellEnd"/>
      <w:r>
        <w:t xml:space="preserve"> interactivo en </w:t>
      </w:r>
      <w:proofErr w:type="spellStart"/>
      <w:r>
        <w:t>Power</w:t>
      </w:r>
      <w:proofErr w:type="spellEnd"/>
      <w:r>
        <w:t xml:space="preserve"> BI.</w:t>
      </w:r>
    </w:p>
    <w:p w14:paraId="448C2874" w14:textId="4DF47183" w:rsidR="004706FA" w:rsidRDefault="004706FA" w:rsidP="004706FA"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DATA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CRUDO</w:t>
      </w:r>
      <w:r w:rsidRPr="004706FA">
        <w:t>/ # Datos en bruto (2 fuentes originales)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PROCESATP</w:t>
      </w:r>
      <w:r w:rsidRPr="004706FA">
        <w:t xml:space="preserve">/ # </w:t>
      </w:r>
      <w:proofErr w:type="spellStart"/>
      <w:r w:rsidRPr="004706FA">
        <w:t>Dataset</w:t>
      </w:r>
      <w:proofErr w:type="spellEnd"/>
      <w:r w:rsidRPr="004706FA">
        <w:t xml:space="preserve"> final limpio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EDA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proofErr w:type="spellStart"/>
      <w:r>
        <w:t>Analisis_Reseñas_Vinos</w:t>
      </w:r>
      <w:r w:rsidRPr="004706FA">
        <w:t>.ipynb</w:t>
      </w:r>
      <w:proofErr w:type="spellEnd"/>
      <w:r w:rsidRPr="004706FA">
        <w:t xml:space="preserve"> # An</w:t>
      </w:r>
      <w:r w:rsidRPr="004706FA">
        <w:rPr>
          <w:rFonts w:ascii="Aptos" w:hAnsi="Aptos" w:cs="Aptos"/>
        </w:rPr>
        <w:t>á</w:t>
      </w:r>
      <w:r w:rsidRPr="004706FA">
        <w:t>lisis exploratorio y limpieza</w:t>
      </w:r>
      <w:r>
        <w:t xml:space="preserve"> y estadístico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DAS</w:t>
      </w:r>
      <w:r w:rsidR="00702EF8">
        <w:t>H</w:t>
      </w:r>
      <w:r>
        <w:t>BOARD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Proyecto </w:t>
      </w:r>
      <w:proofErr w:type="spellStart"/>
      <w:r w:rsidRPr="004706FA">
        <w:t>final.pbix</w:t>
      </w:r>
      <w:proofErr w:type="spellEnd"/>
      <w:r w:rsidRPr="004706FA">
        <w:t xml:space="preserve"> # </w:t>
      </w:r>
      <w:proofErr w:type="spellStart"/>
      <w:r w:rsidRPr="004706FA">
        <w:t>Dashboard</w:t>
      </w:r>
      <w:proofErr w:type="spellEnd"/>
      <w:r w:rsidRPr="004706FA">
        <w:t xml:space="preserve"> en </w:t>
      </w:r>
      <w:proofErr w:type="spellStart"/>
      <w:r w:rsidRPr="004706FA">
        <w:t>Power</w:t>
      </w:r>
      <w:proofErr w:type="spellEnd"/>
      <w:r w:rsidRPr="004706FA">
        <w:t xml:space="preserve"> BI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REPORTE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informe.md # Informe explicativo del an</w:t>
      </w:r>
      <w:r w:rsidRPr="004706FA">
        <w:rPr>
          <w:rFonts w:ascii="Aptos" w:hAnsi="Aptos" w:cs="Aptos"/>
        </w:rPr>
        <w:t>á</w:t>
      </w:r>
      <w:r w:rsidRPr="004706FA">
        <w:t>lisis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README.md</w:t>
      </w:r>
    </w:p>
    <w:p w14:paraId="14088146" w14:textId="4FF8C122" w:rsidR="002F7BB1" w:rsidRDefault="004706FA" w:rsidP="004706FA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Estructura del repositorio</w:t>
      </w:r>
    </w:p>
    <w:p w14:paraId="255411BB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Dataset</w:t>
      </w:r>
      <w:proofErr w:type="spellEnd"/>
    </w:p>
    <w:p w14:paraId="2538E85C" w14:textId="6D81C4F8" w:rsidR="002F7BB1" w:rsidRDefault="002F7BB1" w:rsidP="002F7BB1">
      <w:r>
        <w:t>- **Filas:** 280.832</w:t>
      </w:r>
    </w:p>
    <w:p w14:paraId="1336D875" w14:textId="049353A4" w:rsidR="002F7BB1" w:rsidRDefault="002F7BB1" w:rsidP="002F7BB1">
      <w:r>
        <w:t>- **Columnas:** 10 + 10</w:t>
      </w:r>
    </w:p>
    <w:p w14:paraId="3A1ABB79" w14:textId="77777777" w:rsidR="002F7BB1" w:rsidRDefault="002F7BB1" w:rsidP="002F7BB1">
      <w:r>
        <w:t>- **Principales variables:**</w:t>
      </w:r>
    </w:p>
    <w:p w14:paraId="2E96E8ED" w14:textId="77777777" w:rsidR="002F7BB1" w:rsidRDefault="002F7BB1" w:rsidP="002F7BB1">
      <w:r>
        <w:t xml:space="preserve">  - `country` – País de origen.</w:t>
      </w:r>
    </w:p>
    <w:p w14:paraId="6E728903" w14:textId="77777777" w:rsidR="002F7BB1" w:rsidRDefault="002F7BB1" w:rsidP="002F7BB1">
      <w:r>
        <w:t xml:space="preserve">  - `</w:t>
      </w:r>
      <w:proofErr w:type="spellStart"/>
      <w:r>
        <w:t>province</w:t>
      </w:r>
      <w:proofErr w:type="spellEnd"/>
      <w:r>
        <w:t>`, `region_1` – Región de producción.</w:t>
      </w:r>
    </w:p>
    <w:p w14:paraId="3AFF2BC8" w14:textId="77777777" w:rsidR="002F7BB1" w:rsidRDefault="002F7BB1" w:rsidP="002F7BB1">
      <w:r>
        <w:t xml:space="preserve">  - `</w:t>
      </w:r>
      <w:proofErr w:type="spellStart"/>
      <w:r>
        <w:t>variety</w:t>
      </w:r>
      <w:proofErr w:type="spellEnd"/>
      <w:r>
        <w:t>` – Variedad de uva.</w:t>
      </w:r>
    </w:p>
    <w:p w14:paraId="6A3F5C83" w14:textId="77777777" w:rsidR="002F7BB1" w:rsidRDefault="002F7BB1" w:rsidP="002F7BB1">
      <w:r>
        <w:t xml:space="preserve">  - `</w:t>
      </w:r>
      <w:proofErr w:type="spellStart"/>
      <w:r>
        <w:t>winery</w:t>
      </w:r>
      <w:proofErr w:type="spellEnd"/>
      <w:r>
        <w:t>` – Bodega.</w:t>
      </w:r>
    </w:p>
    <w:p w14:paraId="1BCD0B06" w14:textId="77777777" w:rsidR="002F7BB1" w:rsidRDefault="002F7BB1" w:rsidP="002F7BB1">
      <w:r>
        <w:t xml:space="preserve">  - `</w:t>
      </w:r>
      <w:proofErr w:type="spellStart"/>
      <w:r>
        <w:t>points</w:t>
      </w:r>
      <w:proofErr w:type="spellEnd"/>
      <w:r>
        <w:t>` – Puntuación (0–100).</w:t>
      </w:r>
    </w:p>
    <w:p w14:paraId="242C9B34" w14:textId="77777777" w:rsidR="002F7BB1" w:rsidRDefault="002F7BB1" w:rsidP="002F7BB1">
      <w:r>
        <w:t xml:space="preserve">  - `</w:t>
      </w:r>
      <w:proofErr w:type="spellStart"/>
      <w:r>
        <w:t>price</w:t>
      </w:r>
      <w:proofErr w:type="spellEnd"/>
      <w:r>
        <w:t>` – Precio en USD.</w:t>
      </w:r>
    </w:p>
    <w:p w14:paraId="5E4AF24E" w14:textId="77777777" w:rsidR="002F7BB1" w:rsidRDefault="002F7BB1" w:rsidP="002F7BB1">
      <w:r>
        <w:t xml:space="preserve">  - `</w:t>
      </w:r>
      <w:proofErr w:type="spellStart"/>
      <w:r>
        <w:t>designation</w:t>
      </w:r>
      <w:proofErr w:type="spellEnd"/>
      <w:r>
        <w:t>`, `</w:t>
      </w:r>
      <w:proofErr w:type="spellStart"/>
      <w:r>
        <w:t>title</w:t>
      </w:r>
      <w:proofErr w:type="spellEnd"/>
      <w:r>
        <w:t>` – Descripción comercial.</w:t>
      </w:r>
    </w:p>
    <w:p w14:paraId="7C3E810F" w14:textId="77777777" w:rsidR="002F7BB1" w:rsidRDefault="002F7BB1" w:rsidP="002F7BB1"/>
    <w:p w14:paraId="04EA1DC8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Herramientas utilizadas</w:t>
      </w:r>
    </w:p>
    <w:p w14:paraId="2485228D" w14:textId="77777777" w:rsidR="002F7BB1" w:rsidRDefault="002F7BB1" w:rsidP="002F7BB1">
      <w:r>
        <w:t xml:space="preserve">- **Lenguaje:** 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SciPy</w:t>
      </w:r>
      <w:proofErr w:type="spellEnd"/>
      <w:r>
        <w:t>)</w:t>
      </w:r>
    </w:p>
    <w:p w14:paraId="228B4B19" w14:textId="77777777" w:rsidR="002F7BB1" w:rsidRDefault="002F7BB1" w:rsidP="002F7BB1">
      <w:r>
        <w:t xml:space="preserve">- **Entorno:** Visual Studio </w:t>
      </w:r>
      <w:proofErr w:type="spellStart"/>
      <w:r>
        <w:t>Code</w:t>
      </w:r>
      <w:proofErr w:type="spellEnd"/>
    </w:p>
    <w:p w14:paraId="54CCC9AF" w14:textId="77777777" w:rsidR="002F7BB1" w:rsidRDefault="002F7BB1" w:rsidP="002F7BB1">
      <w:r>
        <w:t xml:space="preserve">- **Visualización:** </w:t>
      </w:r>
      <w:proofErr w:type="spellStart"/>
      <w:r>
        <w:t>Power</w:t>
      </w:r>
      <w:proofErr w:type="spellEnd"/>
      <w:r>
        <w:t xml:space="preserve"> BI</w:t>
      </w:r>
    </w:p>
    <w:p w14:paraId="4F6222FA" w14:textId="77777777" w:rsidR="002F7BB1" w:rsidRDefault="002F7BB1" w:rsidP="002F7BB1">
      <w:r>
        <w:lastRenderedPageBreak/>
        <w:t>- **Otras:** Git/GitHub para control de versiones</w:t>
      </w:r>
    </w:p>
    <w:p w14:paraId="02E4B9F3" w14:textId="77777777" w:rsidR="002F7BB1" w:rsidRDefault="002F7BB1" w:rsidP="002F7BB1"/>
    <w:p w14:paraId="1BBE4CB0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Pasos realizados</w:t>
      </w:r>
    </w:p>
    <w:p w14:paraId="6E90B243" w14:textId="77777777" w:rsidR="002F7BB1" w:rsidRDefault="002F7BB1" w:rsidP="002F7BB1">
      <w:r>
        <w:t>1. **Transformación y limpieza profunda**</w:t>
      </w:r>
    </w:p>
    <w:p w14:paraId="40139945" w14:textId="77777777" w:rsidR="002F7BB1" w:rsidRDefault="002F7BB1" w:rsidP="002F7BB1">
      <w:r>
        <w:t xml:space="preserve">   - Eliminación de columnas irrelevantes.</w:t>
      </w:r>
    </w:p>
    <w:p w14:paraId="4AEBB951" w14:textId="77777777" w:rsidR="002F7BB1" w:rsidRDefault="002F7BB1" w:rsidP="002F7BB1">
      <w:r>
        <w:t xml:space="preserve">   - Normalización de nombres de columnas.</w:t>
      </w:r>
    </w:p>
    <w:p w14:paraId="50313CAE" w14:textId="77777777" w:rsidR="002F7BB1" w:rsidRDefault="002F7BB1" w:rsidP="002F7BB1">
      <w:r>
        <w:t xml:space="preserve">   - Manejo de valores nulos.</w:t>
      </w:r>
    </w:p>
    <w:p w14:paraId="0BF1BA67" w14:textId="77777777" w:rsidR="002F7BB1" w:rsidRDefault="002F7BB1" w:rsidP="002F7BB1">
      <w:r>
        <w:t xml:space="preserve">   - Conversión de tipos y creación de variables derivadas.</w:t>
      </w:r>
    </w:p>
    <w:p w14:paraId="5388B711" w14:textId="77777777" w:rsidR="002F7BB1" w:rsidRDefault="002F7BB1" w:rsidP="002F7BB1">
      <w:r>
        <w:t xml:space="preserve">   - Tratamiento de </w:t>
      </w:r>
      <w:proofErr w:type="spellStart"/>
      <w:r>
        <w:t>outliers</w:t>
      </w:r>
      <w:proofErr w:type="spellEnd"/>
      <w:r>
        <w:t xml:space="preserve"> y transformación logarítmica de `</w:t>
      </w:r>
      <w:proofErr w:type="spellStart"/>
      <w:r>
        <w:t>price</w:t>
      </w:r>
      <w:proofErr w:type="spellEnd"/>
      <w:r>
        <w:t>`.</w:t>
      </w:r>
    </w:p>
    <w:p w14:paraId="3EE3E31D" w14:textId="77777777" w:rsidR="002F7BB1" w:rsidRDefault="002F7BB1" w:rsidP="002F7BB1">
      <w:r>
        <w:t>2. **Análisis descriptivo**</w:t>
      </w:r>
    </w:p>
    <w:p w14:paraId="478CA481" w14:textId="77777777" w:rsidR="002F7BB1" w:rsidRDefault="002F7BB1" w:rsidP="002F7BB1">
      <w:r>
        <w:t xml:space="preserve">   - Estadísticas básicas.</w:t>
      </w:r>
    </w:p>
    <w:p w14:paraId="798FC1F3" w14:textId="77777777" w:rsidR="002F7BB1" w:rsidRDefault="002F7BB1" w:rsidP="002F7BB1">
      <w:r>
        <w:t xml:space="preserve">   - Distribución de variables clave.</w:t>
      </w:r>
    </w:p>
    <w:p w14:paraId="1B10865C" w14:textId="77777777" w:rsidR="002F7BB1" w:rsidRDefault="002F7BB1" w:rsidP="002F7BB1">
      <w:r>
        <w:t xml:space="preserve">   - Relación entre precio y puntuación.</w:t>
      </w:r>
    </w:p>
    <w:p w14:paraId="63FF2D4B" w14:textId="77777777" w:rsidR="002F7BB1" w:rsidRDefault="002F7BB1" w:rsidP="002F7BB1">
      <w:r>
        <w:t>3. **Análisis estadístico**</w:t>
      </w:r>
    </w:p>
    <w:p w14:paraId="4F798716" w14:textId="77777777" w:rsidR="002F7BB1" w:rsidRDefault="002F7BB1" w:rsidP="002F7BB1">
      <w:r>
        <w:t xml:space="preserve">   - Correlaciones Pearson y Spearman.</w:t>
      </w:r>
    </w:p>
    <w:p w14:paraId="044045F7" w14:textId="77777777" w:rsidR="002F7BB1" w:rsidRDefault="002F7BB1" w:rsidP="002F7BB1">
      <w:r>
        <w:t xml:space="preserve">   - Test de Mann–Whitney para comparar grupos.</w:t>
      </w:r>
    </w:p>
    <w:p w14:paraId="30C8C895" w14:textId="77777777" w:rsidR="002F7BB1" w:rsidRDefault="002F7BB1" w:rsidP="002F7BB1">
      <w:r>
        <w:t>4. **Visualización**</w:t>
      </w:r>
    </w:p>
    <w:p w14:paraId="21C3CA48" w14:textId="77777777" w:rsidR="002F7BB1" w:rsidRDefault="002F7BB1" w:rsidP="002F7BB1">
      <w:r>
        <w:t xml:space="preserve">   - Histogramas y diagramas de dispersión en Python.</w:t>
      </w:r>
    </w:p>
    <w:p w14:paraId="6F33F0F0" w14:textId="77777777" w:rsidR="002F7BB1" w:rsidRDefault="002F7BB1" w:rsidP="002F7BB1">
      <w:r>
        <w:t xml:space="preserve">   - </w:t>
      </w:r>
      <w:proofErr w:type="spellStart"/>
      <w:r>
        <w:t>Dashboard</w:t>
      </w:r>
      <w:proofErr w:type="spellEnd"/>
      <w:r>
        <w:t xml:space="preserve"> en </w:t>
      </w:r>
      <w:proofErr w:type="spellStart"/>
      <w:r>
        <w:t>Power</w:t>
      </w:r>
      <w:proofErr w:type="spellEnd"/>
      <w:r>
        <w:t xml:space="preserve"> BI con filtros interactivos.</w:t>
      </w:r>
    </w:p>
    <w:p w14:paraId="36AF1DA6" w14:textId="77777777" w:rsidR="002F7BB1" w:rsidRDefault="002F7BB1" w:rsidP="002F7BB1"/>
    <w:p w14:paraId="771149E2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Dashboard</w:t>
      </w:r>
      <w:proofErr w:type="spellEnd"/>
    </w:p>
    <w:p w14:paraId="6D4C6879" w14:textId="77777777" w:rsidR="002F7BB1" w:rsidRDefault="002F7BB1" w:rsidP="002F7BB1">
      <w:r>
        <w:t xml:space="preserve">El </w:t>
      </w:r>
      <w:proofErr w:type="spellStart"/>
      <w:r>
        <w:t>dashboard</w:t>
      </w:r>
      <w:proofErr w:type="spellEnd"/>
      <w:r>
        <w:t xml:space="preserve"> incluye:</w:t>
      </w:r>
    </w:p>
    <w:p w14:paraId="2750D016" w14:textId="77777777" w:rsidR="002F7BB1" w:rsidRDefault="002F7BB1" w:rsidP="002F7BB1">
      <w:r>
        <w:t>- Filtros por país, variedad y rango de precio.</w:t>
      </w:r>
    </w:p>
    <w:p w14:paraId="624BA5A5" w14:textId="77777777" w:rsidR="002F7BB1" w:rsidRDefault="002F7BB1" w:rsidP="002F7BB1">
      <w:r>
        <w:t>- Visualización de distribución de puntuaciones.</w:t>
      </w:r>
    </w:p>
    <w:p w14:paraId="0B1E99FD" w14:textId="77777777" w:rsidR="002F7BB1" w:rsidRDefault="002F7BB1" w:rsidP="002F7BB1">
      <w:r>
        <w:t>- Comparativa de países por precio medio y puntuación media.</w:t>
      </w:r>
    </w:p>
    <w:p w14:paraId="0C79437C" w14:textId="77777777" w:rsidR="002F7BB1" w:rsidRDefault="002F7BB1" w:rsidP="002F7BB1"/>
    <w:p w14:paraId="231E988E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👤</w:t>
      </w:r>
      <w:r>
        <w:t xml:space="preserve"> Autor</w:t>
      </w:r>
    </w:p>
    <w:p w14:paraId="67CF5560" w14:textId="38419170" w:rsidR="002F7BB1" w:rsidRDefault="002F7BB1" w:rsidP="002F7BB1">
      <w:r>
        <w:t xml:space="preserve">Aida Herrero </w:t>
      </w:r>
    </w:p>
    <w:p w14:paraId="180B4341" w14:textId="77777777" w:rsidR="002F7BB1" w:rsidRDefault="002F7BB1" w:rsidP="002F7BB1"/>
    <w:p w14:paraId="031FE65D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Fecha</w:t>
      </w:r>
    </w:p>
    <w:p w14:paraId="3D706EF4" w14:textId="71823B1A" w:rsidR="00DE6FDF" w:rsidRDefault="002F7BB1" w:rsidP="002F7BB1">
      <w:r>
        <w:t>18 Agosto 2025</w:t>
      </w:r>
    </w:p>
    <w:sectPr w:rsidR="00DE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1"/>
    <w:rsid w:val="00125B86"/>
    <w:rsid w:val="00147891"/>
    <w:rsid w:val="0015111B"/>
    <w:rsid w:val="002933DD"/>
    <w:rsid w:val="002F7BB1"/>
    <w:rsid w:val="0035090F"/>
    <w:rsid w:val="004706FA"/>
    <w:rsid w:val="00702EF8"/>
    <w:rsid w:val="00760F8C"/>
    <w:rsid w:val="007F68EB"/>
    <w:rsid w:val="00A019AC"/>
    <w:rsid w:val="00DE6FDF"/>
    <w:rsid w:val="00D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DB3C"/>
  <w15:chartTrackingRefBased/>
  <w15:docId w15:val="{F04175DE-4F40-497B-9875-E00B6C7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Herrero</dc:creator>
  <cp:keywords/>
  <dc:description/>
  <cp:lastModifiedBy>Aida Herrero</cp:lastModifiedBy>
  <cp:revision>5</cp:revision>
  <dcterms:created xsi:type="dcterms:W3CDTF">2025-08-12T11:04:00Z</dcterms:created>
  <dcterms:modified xsi:type="dcterms:W3CDTF">2025-08-12T11:52:00Z</dcterms:modified>
</cp:coreProperties>
</file>