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351" w:rsidRDefault="000F601C">
      <w:hyperlink r:id="rId4" w:history="1">
        <w:r w:rsidRPr="00E47FB1">
          <w:rPr>
            <w:rStyle w:val="Hyperlink"/>
          </w:rPr>
          <w:t>https://pixabay.com/en/coffee-beans-coffee-beans-aroma-230022/</w:t>
        </w:r>
      </w:hyperlink>
    </w:p>
    <w:p w:rsidR="000F601C" w:rsidRDefault="000F601C">
      <w:hyperlink r:id="rId5" w:history="1">
        <w:r w:rsidRPr="00E47FB1">
          <w:rPr>
            <w:rStyle w:val="Hyperlink"/>
          </w:rPr>
          <w:t>https://pixabay.com/en/coffee-wood-table-wooden-espresso-1030971/</w:t>
        </w:r>
      </w:hyperlink>
    </w:p>
    <w:p w:rsidR="000F601C" w:rsidRDefault="000F601C"/>
    <w:p w:rsidR="000F601C" w:rsidRDefault="000F601C">
      <w:hyperlink r:id="rId6" w:history="1">
        <w:r w:rsidRPr="00E47FB1">
          <w:rPr>
            <w:rStyle w:val="Hyperlink"/>
          </w:rPr>
          <w:t>https://pixabay.com/en/coffee-cafe-mug-decorative-drink-983955/</w:t>
        </w:r>
      </w:hyperlink>
    </w:p>
    <w:p w:rsidR="000F601C" w:rsidRDefault="000F601C"/>
    <w:p w:rsidR="000F601C" w:rsidRDefault="000F601C">
      <w:hyperlink r:id="rId7" w:history="1">
        <w:r w:rsidRPr="00E47FB1">
          <w:rPr>
            <w:rStyle w:val="Hyperlink"/>
          </w:rPr>
          <w:t>https://pixabay.com/en/coffee-beans-square-divisions-1082116/</w:t>
        </w:r>
      </w:hyperlink>
    </w:p>
    <w:p w:rsidR="000F601C" w:rsidRDefault="000F601C"/>
    <w:p w:rsidR="000F601C" w:rsidRDefault="000F601C">
      <w:bookmarkStart w:id="0" w:name="_GoBack"/>
      <w:bookmarkEnd w:id="0"/>
    </w:p>
    <w:sectPr w:rsidR="000F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1C"/>
    <w:rsid w:val="000E50DC"/>
    <w:rsid w:val="000F601C"/>
    <w:rsid w:val="0024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051DD-303B-4542-9D7D-CABDCB59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coffee-beans-square-divisions-108211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en/coffee-cafe-mug-decorative-drink-983955/" TargetMode="External"/><Relationship Id="rId5" Type="http://schemas.openxmlformats.org/officeDocument/2006/relationships/hyperlink" Target="https://pixabay.com/en/coffee-wood-table-wooden-espresso-1030971/" TargetMode="External"/><Relationship Id="rId4" Type="http://schemas.openxmlformats.org/officeDocument/2006/relationships/hyperlink" Target="https://pixabay.com/en/coffee-beans-coffee-beans-aroma-23002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Heilgeist</dc:creator>
  <cp:keywords/>
  <dc:description/>
  <cp:lastModifiedBy>Autumn Heilgeist</cp:lastModifiedBy>
  <cp:revision>1</cp:revision>
  <dcterms:created xsi:type="dcterms:W3CDTF">2016-02-23T12:08:00Z</dcterms:created>
  <dcterms:modified xsi:type="dcterms:W3CDTF">2016-02-23T13:15:00Z</dcterms:modified>
</cp:coreProperties>
</file>