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75B4" w14:textId="25A76167" w:rsidR="00475AA6" w:rsidRPr="009D584B" w:rsidRDefault="009D584B" w:rsidP="009D584B">
      <w:r>
        <w:rPr>
          <w:b/>
          <w:sz w:val="28"/>
          <w:szCs w:val="28"/>
        </w:rPr>
        <w:t>Пояснительная записка к выполнению задания</w:t>
      </w:r>
      <w:r w:rsidRPr="009D584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 w:rsidRPr="009D584B">
        <w:br/>
      </w:r>
      <w:r w:rsidR="00821A62" w:rsidRPr="00821A62">
        <w:t xml:space="preserve">- </w:t>
      </w:r>
      <w:r w:rsidRPr="009D584B">
        <w:t xml:space="preserve">Тестовое задание рассчитано </w:t>
      </w:r>
      <w:r>
        <w:t xml:space="preserve">прежде всего на </w:t>
      </w:r>
      <w:proofErr w:type="gramStart"/>
      <w:r>
        <w:t xml:space="preserve">проверку </w:t>
      </w:r>
      <w:r w:rsidRPr="009D584B">
        <w:t xml:space="preserve"> </w:t>
      </w:r>
      <w:r>
        <w:t>навыков</w:t>
      </w:r>
      <w:proofErr w:type="gramEnd"/>
      <w:r>
        <w:t xml:space="preserve"> </w:t>
      </w:r>
      <w:r>
        <w:rPr>
          <w:lang w:val="en-US"/>
        </w:rPr>
        <w:t>WEB</w:t>
      </w:r>
      <w:r>
        <w:t>-разработчика</w:t>
      </w:r>
      <w:r w:rsidRPr="009D584B">
        <w:t xml:space="preserve">, </w:t>
      </w:r>
      <w:r>
        <w:t>однако Нам важно видеть базовые знание работы с бэкенд</w:t>
      </w:r>
      <w:r w:rsidRPr="009D584B">
        <w:t>.</w:t>
      </w:r>
      <w:r w:rsidR="00821A62" w:rsidRPr="00821A62">
        <w:t xml:space="preserve"> </w:t>
      </w:r>
      <w:r w:rsidR="00821A62">
        <w:t>Поэтому</w:t>
      </w:r>
      <w:r>
        <w:t xml:space="preserve"> </w:t>
      </w:r>
      <w:r w:rsidR="00821A62">
        <w:t>приложите больше усилий на фронт</w:t>
      </w:r>
      <w:r w:rsidR="00821A62" w:rsidRPr="00821A62">
        <w:t>.</w:t>
      </w:r>
      <w:r w:rsidR="00821A62" w:rsidRPr="00821A62">
        <w:br/>
        <w:t xml:space="preserve"> - </w:t>
      </w:r>
      <w:r w:rsidR="00821A62">
        <w:t xml:space="preserve">Время необходимое </w:t>
      </w:r>
      <w:r w:rsidRPr="009D584B">
        <w:t>на выполнение за</w:t>
      </w:r>
      <w:r w:rsidR="00821A62">
        <w:t xml:space="preserve">дания - </w:t>
      </w:r>
      <w:r w:rsidR="000A151C">
        <w:t>1</w:t>
      </w:r>
      <w:r w:rsidRPr="009D584B">
        <w:t>-4 часа</w:t>
      </w:r>
      <w:r w:rsidR="00821A62" w:rsidRPr="00821A62">
        <w:t xml:space="preserve">. </w:t>
      </w:r>
      <w:r w:rsidR="00821A62">
        <w:t>Если Ва</w:t>
      </w:r>
      <w:r w:rsidR="000A151C">
        <w:t>ш</w:t>
      </w:r>
      <w:r w:rsidR="00821A62">
        <w:t xml:space="preserve"> расчет затрат времени составит более одного дня</w:t>
      </w:r>
      <w:r w:rsidR="00821A62" w:rsidRPr="009D584B">
        <w:t xml:space="preserve">, </w:t>
      </w:r>
      <w:r w:rsidR="00821A62">
        <w:t xml:space="preserve">сообщите </w:t>
      </w:r>
      <w:r w:rsidR="000A151C">
        <w:t>Н</w:t>
      </w:r>
      <w:r w:rsidR="00821A62">
        <w:t>ам где конкретно будет затрачено много времени и МЫ упростим задание</w:t>
      </w:r>
      <w:r w:rsidR="00821A62" w:rsidRPr="009D584B">
        <w:t>.</w:t>
      </w:r>
      <w:r>
        <w:br/>
      </w:r>
      <w:r w:rsidR="00821A62">
        <w:t xml:space="preserve">- </w:t>
      </w:r>
      <w:r w:rsidRPr="009D584B">
        <w:t xml:space="preserve">Если по какой-то части задания возникнет трудность, </w:t>
      </w:r>
      <w:r>
        <w:t xml:space="preserve"> пропустите его или </w:t>
      </w:r>
      <w:r w:rsidRPr="009D584B">
        <w:t xml:space="preserve">выберите </w:t>
      </w:r>
      <w:r w:rsidR="00821A62">
        <w:t>альтернативный и простой</w:t>
      </w:r>
      <w:r w:rsidRPr="009D584B">
        <w:t xml:space="preserve"> способ реализации.</w:t>
      </w:r>
      <w:r>
        <w:br/>
      </w:r>
    </w:p>
    <w:p w14:paraId="02CA653E" w14:textId="77777777" w:rsidR="009D584B" w:rsidRDefault="009D584B" w:rsidP="009D584B"/>
    <w:p w14:paraId="2E552362" w14:textId="2901E63D" w:rsidR="00D82D61" w:rsidRPr="000A151C" w:rsidRDefault="009D584B" w:rsidP="00D82D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задания</w:t>
      </w:r>
      <w:r w:rsidRPr="00821A62">
        <w:rPr>
          <w:b/>
          <w:sz w:val="28"/>
          <w:szCs w:val="28"/>
        </w:rPr>
        <w:t>:</w:t>
      </w:r>
    </w:p>
    <w:p w14:paraId="133B2DC9" w14:textId="77777777" w:rsidR="00D82D61" w:rsidRDefault="00342671" w:rsidP="009F3851">
      <w:r>
        <w:t xml:space="preserve">1. </w:t>
      </w:r>
      <w:r w:rsidR="00D82D61">
        <w:t>Разработать структуру чата по дизайну. Дизайн прилагается. Название файла - 1.</w:t>
      </w:r>
      <w:r w:rsidR="00D82D61" w:rsidRPr="009F3851">
        <w:rPr>
          <w:lang w:val="en-US"/>
        </w:rPr>
        <w:t>psd</w:t>
      </w:r>
      <w:r w:rsidR="00D82D61">
        <w:t>.</w:t>
      </w:r>
    </w:p>
    <w:p w14:paraId="605840EC" w14:textId="77777777" w:rsidR="002A5119" w:rsidRDefault="00D82D61" w:rsidP="009F3851">
      <w:pPr>
        <w:ind w:left="708"/>
      </w:pPr>
      <w:r>
        <w:t>а) верстка страницы строго по дизайну с соблюдением размеров блоков и шрифтов. При уменьшении экрана правая часть с текстами должна уменьшаться. Верстка до разрешения экран</w:t>
      </w:r>
      <w:r w:rsidR="00A11BD6">
        <w:t>а 700 пикселей.</w:t>
      </w:r>
      <w:r w:rsidR="009F3851">
        <w:br/>
      </w:r>
      <w:r w:rsidR="009F3851">
        <w:br/>
      </w:r>
      <w:r>
        <w:t>б) если размер экрана в ширину меньше 700 пикселей, выводим заглушку. Название файла заглушки – 2</w:t>
      </w:r>
      <w:r w:rsidRPr="009F3851">
        <w:t>.</w:t>
      </w:r>
      <w:r w:rsidRPr="009F3851">
        <w:rPr>
          <w:lang w:val="en-US"/>
        </w:rPr>
        <w:t>psd</w:t>
      </w:r>
      <w:r>
        <w:t>.</w:t>
      </w:r>
    </w:p>
    <w:p w14:paraId="34BF93D3" w14:textId="77777777" w:rsidR="00D82D61" w:rsidRDefault="002A5119" w:rsidP="009F3851">
      <w:pPr>
        <w:ind w:left="708"/>
      </w:pPr>
      <w:r>
        <w:rPr>
          <w:noProof/>
          <w:lang w:eastAsia="ru-RU"/>
        </w:rPr>
        <w:drawing>
          <wp:inline distT="0" distB="0" distL="0" distR="0" wp14:anchorId="6C88CE4D" wp14:editId="575F3FCE">
            <wp:extent cx="1568144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лушка для мобилк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764" cy="24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851">
        <w:br/>
      </w:r>
      <w:r w:rsidR="009F3851">
        <w:br/>
      </w:r>
      <w:r w:rsidR="00D82D61">
        <w:t>в) при верстке использовать единицы измерения – пиксели (</w:t>
      </w:r>
      <w:r w:rsidR="00D82D61" w:rsidRPr="009F3851">
        <w:rPr>
          <w:lang w:val="en-US"/>
        </w:rPr>
        <w:t>px</w:t>
      </w:r>
      <w:r w:rsidR="00D82D61">
        <w:t xml:space="preserve">). </w:t>
      </w:r>
    </w:p>
    <w:p w14:paraId="3496C352" w14:textId="77777777" w:rsidR="00670EDA" w:rsidRPr="00670EDA" w:rsidRDefault="00670EDA" w:rsidP="009F3851">
      <w:pPr>
        <w:ind w:left="708"/>
      </w:pPr>
      <w:r>
        <w:t>Г) п</w:t>
      </w:r>
      <w:r w:rsidR="002A5119">
        <w:t>р</w:t>
      </w:r>
      <w:r>
        <w:t xml:space="preserve">и верстке использовать этот шрифт </w:t>
      </w:r>
      <w:hyperlink r:id="rId6" w:history="1">
        <w:r w:rsidRPr="00E832BE">
          <w:rPr>
            <w:rStyle w:val="a4"/>
          </w:rPr>
          <w:t>https://fonts.google.com/specimen/Exo+2?selection.family=Exo+2&amp;sidebar.open=true</w:t>
        </w:r>
      </w:hyperlink>
    </w:p>
    <w:p w14:paraId="16CFE713" w14:textId="77777777" w:rsidR="00670EDA" w:rsidRDefault="00670EDA" w:rsidP="009F3851">
      <w:pPr>
        <w:ind w:left="708"/>
      </w:pPr>
      <w:r>
        <w:t xml:space="preserve">д) использовать </w:t>
      </w:r>
      <w:r>
        <w:rPr>
          <w:lang w:val="en-US"/>
        </w:rPr>
        <w:t>svg</w:t>
      </w:r>
      <w:r w:rsidRPr="00670EDA">
        <w:t xml:space="preserve"> </w:t>
      </w:r>
      <w:r>
        <w:t>иконки, во вложении к тестовому заданию.</w:t>
      </w:r>
    </w:p>
    <w:p w14:paraId="40E085EA" w14:textId="77777777" w:rsidR="002A5119" w:rsidRDefault="002A5119" w:rsidP="009F3851">
      <w:pPr>
        <w:ind w:left="708"/>
      </w:pPr>
      <w:r>
        <w:t xml:space="preserve">е) поле ввода для текста в правой части сообщений сделать НЕ </w:t>
      </w:r>
      <w:r>
        <w:rPr>
          <w:lang w:val="en-US"/>
        </w:rPr>
        <w:t>input</w:t>
      </w:r>
      <w:r>
        <w:t xml:space="preserve"> и НЕ </w:t>
      </w:r>
      <w:r>
        <w:rPr>
          <w:lang w:val="en-US"/>
        </w:rPr>
        <w:t>textarea</w:t>
      </w:r>
      <w:r>
        <w:t xml:space="preserve">, но с возможностью писать в этом поле аналогично как в </w:t>
      </w:r>
      <w:r>
        <w:rPr>
          <w:lang w:val="en-US"/>
        </w:rPr>
        <w:t>textarea</w:t>
      </w:r>
      <w:r w:rsidRPr="002A5119">
        <w:t>.</w:t>
      </w:r>
      <w:r>
        <w:t xml:space="preserve"> Должно быть видно три строки</w:t>
      </w:r>
      <w:r w:rsidR="00494E4F">
        <w:t>, если текста более трёх строк, то должна появиться прокрутка.</w:t>
      </w:r>
    </w:p>
    <w:p w14:paraId="007E3CD3" w14:textId="77777777" w:rsidR="00494E4F" w:rsidRPr="002A5119" w:rsidRDefault="00494E4F" w:rsidP="009F3851">
      <w:pPr>
        <w:ind w:left="708"/>
      </w:pPr>
      <w:r>
        <w:rPr>
          <w:noProof/>
          <w:lang w:eastAsia="ru-RU"/>
        </w:rPr>
        <w:lastRenderedPageBreak/>
        <w:drawing>
          <wp:inline distT="0" distB="0" distL="0" distR="0" wp14:anchorId="7C1FA7F6" wp14:editId="657B784F">
            <wp:extent cx="5940425" cy="355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t_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9744" w14:textId="71AC8816" w:rsidR="000A151C" w:rsidRPr="000A151C" w:rsidRDefault="000A151C" w:rsidP="00D82D61">
      <w:pPr>
        <w:rPr>
          <w:color w:val="FF0000"/>
        </w:rPr>
      </w:pPr>
      <w:r w:rsidRPr="000A151C">
        <w:t>2. Для выполнения вам понадобятся данные для отображения.</w:t>
      </w:r>
      <w:r w:rsidRPr="000A151C">
        <w:t xml:space="preserve"> </w:t>
      </w:r>
      <w:r w:rsidRPr="000A151C">
        <w:t xml:space="preserve">С помощью </w:t>
      </w:r>
      <w:r w:rsidRPr="000A151C">
        <w:rPr>
          <w:lang w:val="en-US"/>
        </w:rPr>
        <w:t>AJAX</w:t>
      </w:r>
      <w:r w:rsidRPr="000A151C">
        <w:t>(</w:t>
      </w:r>
      <w:r w:rsidRPr="000A151C">
        <w:rPr>
          <w:lang w:val="en-US"/>
        </w:rPr>
        <w:t>XHR</w:t>
      </w:r>
      <w:r w:rsidRPr="000A151C">
        <w:t>)</w:t>
      </w:r>
      <w:r w:rsidRPr="000A151C">
        <w:t xml:space="preserve"> запросов вы можете получить список чатов через </w:t>
      </w:r>
      <w:hyperlink r:id="rId8" w:tgtFrame="_blank" w:tooltip="https://api.mailchat.net/test/chat.get" w:history="1">
        <w:r>
          <w:rPr>
            <w:rStyle w:val="a4"/>
          </w:rPr>
          <w:t>https://api.mailchat.net/test/chat.get</w:t>
        </w:r>
      </w:hyperlink>
      <w:r>
        <w:rPr>
          <w:color w:val="FF0000"/>
        </w:rPr>
        <w:t xml:space="preserve"> </w:t>
      </w:r>
      <w:r w:rsidRPr="000A151C">
        <w:t xml:space="preserve">и получить список в сообщений чата </w:t>
      </w:r>
      <w:hyperlink r:id="rId9" w:tgtFrame="_blank" w:tooltip="https://api.mailchat.net/test/message.get?id=*ID*" w:history="1">
        <w:r>
          <w:rPr>
            <w:rStyle w:val="a4"/>
          </w:rPr>
          <w:t>https://api.mailchat.net/test/message.get?id=*ID*</w:t>
        </w:r>
      </w:hyperlink>
      <w:r w:rsidRPr="000A151C">
        <w:t xml:space="preserve"> </w:t>
      </w:r>
      <w:r>
        <w:t xml:space="preserve">, где </w:t>
      </w:r>
      <w:r w:rsidRPr="000A151C">
        <w:t>*</w:t>
      </w:r>
      <w:r>
        <w:rPr>
          <w:lang w:val="en-US"/>
        </w:rPr>
        <w:t>ID</w:t>
      </w:r>
      <w:r w:rsidRPr="000A151C">
        <w:t xml:space="preserve">* </w:t>
      </w:r>
      <w:r>
        <w:t xml:space="preserve">это идентификатор чата возвращаемый от </w:t>
      </w:r>
      <w:r w:rsidRPr="000A151C">
        <w:t>chat.get</w:t>
      </w:r>
      <w:r>
        <w:t xml:space="preserve"> .</w:t>
      </w:r>
    </w:p>
    <w:p w14:paraId="011545A7" w14:textId="5349D592" w:rsidR="009F3851" w:rsidRPr="002A5119" w:rsidRDefault="000A151C" w:rsidP="00D82D61">
      <w:r w:rsidRPr="000A151C">
        <w:t>3</w:t>
      </w:r>
      <w:r w:rsidR="009F3851">
        <w:t>. В названиях ч</w:t>
      </w:r>
      <w:r w:rsidR="00342671">
        <w:t>ата, если название слишком дли</w:t>
      </w:r>
      <w:r w:rsidR="009F3851">
        <w:t>н</w:t>
      </w:r>
      <w:r w:rsidR="00342671">
        <w:t>н</w:t>
      </w:r>
      <w:r w:rsidR="009F3851">
        <w:t xml:space="preserve">ое и не умещается в одну строку, обрезать название и сделать </w:t>
      </w:r>
      <w:proofErr w:type="gramStart"/>
      <w:r w:rsidR="009F3851">
        <w:t>троеточие(</w:t>
      </w:r>
      <w:proofErr w:type="gramEnd"/>
      <w:r w:rsidR="009F3851">
        <w:t>…)</w:t>
      </w:r>
    </w:p>
    <w:p w14:paraId="281DC3F4" w14:textId="7330BAEC" w:rsidR="009F3851" w:rsidRDefault="000A151C" w:rsidP="00D82D61">
      <w:r w:rsidRPr="000A151C">
        <w:t>4</w:t>
      </w:r>
      <w:r w:rsidR="009F3851">
        <w:t>. Под названием чата, если текст сообщения слишком большой, оставить две строки, остальное обрезать и сделать троеточие (…)</w:t>
      </w:r>
    </w:p>
    <w:p w14:paraId="18F32888" w14:textId="573EFD4D" w:rsidR="00494E4F" w:rsidRDefault="000A151C" w:rsidP="00D82D61">
      <w:r>
        <w:rPr>
          <w:lang w:val="en-US"/>
        </w:rPr>
        <w:t>5</w:t>
      </w:r>
      <w:r w:rsidR="00494E4F">
        <w:t>.  При нажатии на чат слева в правой части должны динамически подгружаться сообщения, относящиеся к этому чату.</w:t>
      </w:r>
    </w:p>
    <w:p w14:paraId="4366B3EC" w14:textId="77777777" w:rsidR="00494E4F" w:rsidRDefault="00494E4F" w:rsidP="00D82D61">
      <w:r>
        <w:rPr>
          <w:noProof/>
          <w:lang w:eastAsia="ru-RU"/>
        </w:rPr>
        <w:drawing>
          <wp:inline distT="0" distB="0" distL="0" distR="0" wp14:anchorId="1CD67415" wp14:editId="6A300CB0">
            <wp:extent cx="2030292" cy="26765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_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29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63AB94" wp14:editId="1ABA3F55">
            <wp:extent cx="3432994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63" cy="12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4401" w14:textId="77777777" w:rsidR="00342671" w:rsidRPr="009F3851" w:rsidRDefault="00342671" w:rsidP="00D82D61"/>
    <w:p w14:paraId="6F6AC5A8" w14:textId="77777777" w:rsidR="009F3851" w:rsidRPr="00342671" w:rsidRDefault="009F3851" w:rsidP="00D82D61">
      <w:pPr>
        <w:rPr>
          <w:b/>
        </w:rPr>
      </w:pPr>
      <w:r w:rsidRPr="00342671">
        <w:rPr>
          <w:b/>
        </w:rPr>
        <w:t>Требования</w:t>
      </w:r>
      <w:r w:rsidR="00342671">
        <w:rPr>
          <w:b/>
        </w:rPr>
        <w:t xml:space="preserve"> </w:t>
      </w:r>
      <w:proofErr w:type="gramStart"/>
      <w:r w:rsidR="00342671">
        <w:rPr>
          <w:b/>
        </w:rPr>
        <w:t>к выполнения</w:t>
      </w:r>
      <w:proofErr w:type="gramEnd"/>
      <w:r w:rsidR="00342671">
        <w:rPr>
          <w:b/>
        </w:rPr>
        <w:t xml:space="preserve"> задания</w:t>
      </w:r>
      <w:r w:rsidRPr="00342671">
        <w:rPr>
          <w:b/>
        </w:rPr>
        <w:t>:</w:t>
      </w:r>
    </w:p>
    <w:p w14:paraId="6E2DC26D" w14:textId="14A2BE5E" w:rsidR="009F3851" w:rsidRPr="009F3851" w:rsidRDefault="009F3851" w:rsidP="00D82D61">
      <w:r>
        <w:t xml:space="preserve">- </w:t>
      </w:r>
      <w:r w:rsidR="00342671">
        <w:t>при верстке использовать</w:t>
      </w:r>
      <w:r>
        <w:t xml:space="preserve"> </w:t>
      </w:r>
      <w:r>
        <w:rPr>
          <w:lang w:val="en-US"/>
        </w:rPr>
        <w:t>CSS</w:t>
      </w:r>
      <w:r>
        <w:t xml:space="preserve"> </w:t>
      </w:r>
      <w:r>
        <w:rPr>
          <w:lang w:val="en-US"/>
        </w:rPr>
        <w:t>flexbox</w:t>
      </w:r>
      <w:r w:rsidR="006826BA">
        <w:br/>
        <w:t xml:space="preserve">- при изменении цвета иконок </w:t>
      </w:r>
      <w:r w:rsidR="006826BA">
        <w:rPr>
          <w:lang w:val="en-US"/>
        </w:rPr>
        <w:t>svg</w:t>
      </w:r>
      <w:r w:rsidR="006826BA" w:rsidRPr="006826BA">
        <w:t xml:space="preserve"> </w:t>
      </w:r>
      <w:r w:rsidR="006826BA">
        <w:t xml:space="preserve">использовать </w:t>
      </w:r>
      <w:r w:rsidR="006826BA">
        <w:rPr>
          <w:lang w:val="en-US"/>
        </w:rPr>
        <w:t>CSS</w:t>
      </w:r>
      <w:r w:rsidRPr="009F3851">
        <w:br/>
        <w:t xml:space="preserve">- </w:t>
      </w:r>
      <w:r>
        <w:t xml:space="preserve">вывод данных </w:t>
      </w:r>
      <w:r w:rsidR="000A151C">
        <w:t xml:space="preserve">от </w:t>
      </w:r>
      <w:r w:rsidR="000A151C">
        <w:rPr>
          <w:lang w:val="en-US"/>
        </w:rPr>
        <w:t>API</w:t>
      </w:r>
      <w:r>
        <w:t xml:space="preserve"> делать с помощью </w:t>
      </w:r>
      <w:r w:rsidR="000A151C">
        <w:rPr>
          <w:lang w:val="en-US"/>
        </w:rPr>
        <w:t>AJAX(</w:t>
      </w:r>
      <w:r w:rsidR="000A151C">
        <w:t>XHR</w:t>
      </w:r>
      <w:r w:rsidR="000A151C">
        <w:rPr>
          <w:lang w:val="en-US"/>
        </w:rPr>
        <w:t>)</w:t>
      </w:r>
      <w:r w:rsidR="000A151C" w:rsidRPr="000A151C">
        <w:t>(</w:t>
      </w:r>
      <w:hyperlink r:id="rId12" w:history="1">
        <w:r w:rsidR="000A151C" w:rsidRPr="0028197E">
          <w:rPr>
            <w:rStyle w:val="a4"/>
          </w:rPr>
          <w:t>https://ru.wikipedia.org/wiki/XMLHttpRequest</w:t>
        </w:r>
      </w:hyperlink>
      <w:r w:rsidR="000A151C" w:rsidRPr="000A151C">
        <w:t>)</w:t>
      </w:r>
      <w:r w:rsidRPr="009F3851">
        <w:t xml:space="preserve"> </w:t>
      </w:r>
      <w:r>
        <w:t>запросов</w:t>
      </w:r>
    </w:p>
    <w:sectPr w:rsidR="009F3851" w:rsidRPr="009F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F2939"/>
    <w:multiLevelType w:val="hybridMultilevel"/>
    <w:tmpl w:val="0C7E7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64227"/>
    <w:multiLevelType w:val="hybridMultilevel"/>
    <w:tmpl w:val="0DBA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D2BCF"/>
    <w:multiLevelType w:val="hybridMultilevel"/>
    <w:tmpl w:val="4998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D61"/>
    <w:rsid w:val="000A151C"/>
    <w:rsid w:val="001F550F"/>
    <w:rsid w:val="002533BE"/>
    <w:rsid w:val="002A5119"/>
    <w:rsid w:val="00342671"/>
    <w:rsid w:val="00475AA6"/>
    <w:rsid w:val="00494E4F"/>
    <w:rsid w:val="0058535B"/>
    <w:rsid w:val="00670EDA"/>
    <w:rsid w:val="006826BA"/>
    <w:rsid w:val="00821A62"/>
    <w:rsid w:val="009D584B"/>
    <w:rsid w:val="009F3851"/>
    <w:rsid w:val="009F6431"/>
    <w:rsid w:val="00A11BD6"/>
    <w:rsid w:val="00AC7931"/>
    <w:rsid w:val="00D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CB7E"/>
  <w15:docId w15:val="{6F54AA3A-D54C-4945-A8B2-F572E819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0E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119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0A1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ailchat.net/test/chat.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ru.wikipedia.org/wiki/XMLHttp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Exo+2?selection.family=Exo+2&amp;sidebar.open=tru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api.mailchat.net/test/message.get?id=*ID*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Blaze-sk</cp:lastModifiedBy>
  <cp:revision>5</cp:revision>
  <dcterms:created xsi:type="dcterms:W3CDTF">2020-10-08T08:13:00Z</dcterms:created>
  <dcterms:modified xsi:type="dcterms:W3CDTF">2020-10-21T10:18:00Z</dcterms:modified>
</cp:coreProperties>
</file>