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005BB" w14:textId="013C5B42" w:rsidR="000A762B" w:rsidRDefault="000A762B" w:rsidP="00D33FA0">
      <w:pPr>
        <w:rPr>
          <w:lang w:val="es-ES_tradnl"/>
        </w:rPr>
      </w:pPr>
      <w:r>
        <w:rPr>
          <w:lang w:val="es-ES_tradnl"/>
        </w:rPr>
        <w:t>Ashley Helfinstein</w:t>
      </w:r>
    </w:p>
    <w:p w14:paraId="34D59831" w14:textId="38CE27A2" w:rsidR="000A762B" w:rsidRDefault="000A762B" w:rsidP="00D33FA0">
      <w:pPr>
        <w:rPr>
          <w:lang w:val="es-ES_tradnl"/>
        </w:rPr>
      </w:pPr>
      <w:r>
        <w:rPr>
          <w:lang w:val="es-ES_tradnl"/>
        </w:rPr>
        <w:t>Periodo 3</w:t>
      </w:r>
    </w:p>
    <w:p w14:paraId="0385A316" w14:textId="121F18DA" w:rsidR="000A762B" w:rsidRDefault="00BE1CF8" w:rsidP="00D33FA0">
      <w:pPr>
        <w:rPr>
          <w:lang w:val="es-ES_tradnl"/>
        </w:rPr>
      </w:pPr>
      <w:r>
        <w:rPr>
          <w:lang w:val="es-ES_tradnl"/>
        </w:rPr>
        <w:t>E</w:t>
      </w:r>
      <w:r w:rsidR="000A762B">
        <w:rPr>
          <w:lang w:val="es-ES_tradnl"/>
        </w:rPr>
        <w:t>l</w:t>
      </w:r>
      <w:r>
        <w:rPr>
          <w:lang w:val="es-ES_tradnl"/>
        </w:rPr>
        <w:t xml:space="preserve"> 28 de septiembre 2015</w:t>
      </w:r>
    </w:p>
    <w:p w14:paraId="4E090EA8" w14:textId="77777777" w:rsidR="00BE1CF8" w:rsidRDefault="00BE1CF8" w:rsidP="00D33FA0">
      <w:pPr>
        <w:rPr>
          <w:lang w:val="es-ES_tradnl"/>
        </w:rPr>
      </w:pPr>
    </w:p>
    <w:p w14:paraId="4C841AFF" w14:textId="136083B3" w:rsidR="00BE1CF8" w:rsidRDefault="00BE1CF8" w:rsidP="00BE1CF8">
      <w:pPr>
        <w:jc w:val="center"/>
        <w:rPr>
          <w:lang w:val="es-ES_tradnl"/>
        </w:rPr>
      </w:pPr>
      <w:r>
        <w:rPr>
          <w:lang w:val="es-ES_tradnl"/>
        </w:rPr>
        <w:t xml:space="preserve">La Homofobia </w:t>
      </w:r>
    </w:p>
    <w:p w14:paraId="030C8BEC" w14:textId="77777777" w:rsidR="00BE1CF8" w:rsidRDefault="00BE1CF8" w:rsidP="00BE1CF8">
      <w:pPr>
        <w:jc w:val="center"/>
        <w:rPr>
          <w:lang w:val="es-ES_tradnl"/>
        </w:rPr>
      </w:pPr>
    </w:p>
    <w:p w14:paraId="78A92EE3" w14:textId="00DE23E0" w:rsidR="00BE1CF8" w:rsidRPr="00BE1CF8" w:rsidRDefault="00BE1CF8" w:rsidP="00BE1CF8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Punto de vista: La homofobia es buena y necesario en la sociedad para asegurarse </w:t>
      </w:r>
      <w:r w:rsidR="00D968DC">
        <w:rPr>
          <w:lang w:val="es-ES_tradnl"/>
        </w:rPr>
        <w:t xml:space="preserve">de </w:t>
      </w:r>
      <w:r>
        <w:rPr>
          <w:lang w:val="es-ES_tradnl"/>
        </w:rPr>
        <w:t>que los homosexuales no pueden dañar la sociedad. (Yo</w:t>
      </w:r>
      <w:r w:rsidR="00DF0F4D">
        <w:rPr>
          <w:lang w:val="es-ES_tradnl"/>
        </w:rPr>
        <w:t xml:space="preserve"> realmente no estoy de acuerdo.)</w:t>
      </w:r>
    </w:p>
    <w:p w14:paraId="6AC8CFB7" w14:textId="77777777" w:rsidR="000A762B" w:rsidRDefault="000A762B" w:rsidP="00D33FA0">
      <w:pPr>
        <w:rPr>
          <w:lang w:val="es-ES_tradnl"/>
        </w:rPr>
      </w:pPr>
    </w:p>
    <w:p w14:paraId="066CAF0C" w14:textId="2496C8E5" w:rsidR="00CC0B05" w:rsidRPr="000A762B" w:rsidRDefault="00D33FA0" w:rsidP="00D33FA0">
      <w:pPr>
        <w:pStyle w:val="ListParagraph"/>
        <w:numPr>
          <w:ilvl w:val="0"/>
          <w:numId w:val="1"/>
        </w:numPr>
        <w:rPr>
          <w:lang w:val="es-ES_tradnl"/>
        </w:rPr>
      </w:pPr>
      <w:r w:rsidRPr="000A762B">
        <w:rPr>
          <w:lang w:val="es-ES_tradnl"/>
        </w:rPr>
        <w:t xml:space="preserve">Más países como México están contra la homofobia. México aun </w:t>
      </w:r>
      <w:r w:rsidR="000A762B" w:rsidRPr="000A762B">
        <w:rPr>
          <w:lang w:val="es-ES_tradnl"/>
        </w:rPr>
        <w:t>estableció</w:t>
      </w:r>
      <w:r w:rsidRPr="000A762B">
        <w:rPr>
          <w:lang w:val="es-ES_tradnl"/>
        </w:rPr>
        <w:t xml:space="preserve"> el Día Nacional contra la Homofobia para apoyar a los homosexuales. (dijeron en el artículo México establece el 17 de mayo como Día Nacional contra la Homofobia de Caracol Radio). </w:t>
      </w:r>
      <w:r w:rsidR="00BE1CF8">
        <w:rPr>
          <w:lang w:val="es-ES_tradnl"/>
        </w:rPr>
        <w:t xml:space="preserve">Es malo porque los homosexuales están por todas partes. </w:t>
      </w:r>
      <w:r w:rsidR="00650E0A">
        <w:rPr>
          <w:lang w:val="es-ES_tradnl"/>
        </w:rPr>
        <w:t xml:space="preserve">Es necesario disminuir esta aceptación de los homosexuales para que sus principios no </w:t>
      </w:r>
      <w:r w:rsidR="00D968DC">
        <w:rPr>
          <w:lang w:val="es-ES_tradnl"/>
        </w:rPr>
        <w:t>propaguen</w:t>
      </w:r>
      <w:r w:rsidR="00650E0A">
        <w:rPr>
          <w:lang w:val="es-ES_tradnl"/>
        </w:rPr>
        <w:t xml:space="preserve">. </w:t>
      </w:r>
    </w:p>
    <w:p w14:paraId="2BD953F0" w14:textId="1E200FB0" w:rsidR="000A762B" w:rsidRDefault="000A762B" w:rsidP="000A762B">
      <w:pPr>
        <w:pStyle w:val="ListParagraph"/>
        <w:numPr>
          <w:ilvl w:val="0"/>
          <w:numId w:val="1"/>
        </w:numPr>
        <w:rPr>
          <w:bCs/>
          <w:lang w:val="es-ES_tradnl"/>
        </w:rPr>
      </w:pPr>
      <w:r w:rsidRPr="000A762B">
        <w:rPr>
          <w:lang w:val="es-ES_tradnl"/>
        </w:rPr>
        <w:t xml:space="preserve">Mexico.cnn.com dijo que la homofobia “promueve la ruptura de las familias y el odio entre los grupos”.  (El artículo </w:t>
      </w:r>
      <w:r w:rsidRPr="000A762B">
        <w:rPr>
          <w:bCs/>
          <w:lang w:val="es-ES_tradnl"/>
        </w:rPr>
        <w:t xml:space="preserve">Homosexualidad y homofobia, una cuestión de derechos humanos por Ricardo </w:t>
      </w:r>
      <w:proofErr w:type="spellStart"/>
      <w:r w:rsidRPr="000A762B">
        <w:rPr>
          <w:bCs/>
          <w:lang w:val="es-ES_tradnl"/>
        </w:rPr>
        <w:t>Bucio</w:t>
      </w:r>
      <w:proofErr w:type="spellEnd"/>
      <w:r w:rsidRPr="000A762B">
        <w:rPr>
          <w:bCs/>
          <w:lang w:val="es-ES_tradnl"/>
        </w:rPr>
        <w:t xml:space="preserve"> Mújica)</w:t>
      </w:r>
      <w:r w:rsidR="00BE1CF8">
        <w:rPr>
          <w:bCs/>
          <w:lang w:val="es-ES_tradnl"/>
        </w:rPr>
        <w:t xml:space="preserve"> pero la homofobia apoya la familia. Si los homosexuales se casan, la familia ya tendrá una ruptura porque </w:t>
      </w:r>
      <w:r w:rsidR="00F162DA">
        <w:rPr>
          <w:bCs/>
          <w:lang w:val="es-ES_tradnl"/>
        </w:rPr>
        <w:t xml:space="preserve">los padres </w:t>
      </w:r>
      <w:r w:rsidR="00BE1CF8">
        <w:rPr>
          <w:bCs/>
          <w:lang w:val="es-ES_tradnl"/>
        </w:rPr>
        <w:t xml:space="preserve">no pueden tener hijos biológicos, </w:t>
      </w:r>
      <w:r w:rsidR="00231B76">
        <w:rPr>
          <w:bCs/>
          <w:lang w:val="es-ES_tradnl"/>
        </w:rPr>
        <w:t>y los hijos</w:t>
      </w:r>
      <w:r w:rsidR="000E1405">
        <w:rPr>
          <w:bCs/>
          <w:lang w:val="es-ES_tradnl"/>
        </w:rPr>
        <w:t xml:space="preserve"> adoptados</w:t>
      </w:r>
      <w:bookmarkStart w:id="0" w:name="_GoBack"/>
      <w:bookmarkEnd w:id="0"/>
      <w:r w:rsidR="00231B76">
        <w:rPr>
          <w:bCs/>
          <w:lang w:val="es-ES_tradnl"/>
        </w:rPr>
        <w:t xml:space="preserve"> no se sentirán parte de la familia. </w:t>
      </w:r>
    </w:p>
    <w:p w14:paraId="143EDC54" w14:textId="0C8EBB8C" w:rsidR="00231B76" w:rsidRPr="000A762B" w:rsidRDefault="00231B76" w:rsidP="000A762B">
      <w:pPr>
        <w:pStyle w:val="ListParagraph"/>
        <w:numPr>
          <w:ilvl w:val="0"/>
          <w:numId w:val="1"/>
        </w:numPr>
        <w:rPr>
          <w:bCs/>
          <w:lang w:val="es-ES_tradnl"/>
        </w:rPr>
      </w:pPr>
      <w:r>
        <w:rPr>
          <w:bCs/>
          <w:lang w:val="es-ES_tradnl"/>
        </w:rPr>
        <w:t>También, en este situación, los hijos no tendrán un</w:t>
      </w:r>
      <w:r w:rsidR="00F162DA">
        <w:rPr>
          <w:bCs/>
          <w:lang w:val="es-ES_tradnl"/>
        </w:rPr>
        <w:t>a</w:t>
      </w:r>
      <w:r>
        <w:rPr>
          <w:bCs/>
          <w:lang w:val="es-ES_tradnl"/>
        </w:rPr>
        <w:t xml:space="preserve"> madre ó no tendrán un padre. Carecerán de un parte integral de su desarrollo, lo que puede </w:t>
      </w:r>
      <w:r w:rsidR="00CB59A3">
        <w:rPr>
          <w:bCs/>
          <w:lang w:val="es-ES_tradnl"/>
        </w:rPr>
        <w:t xml:space="preserve">arruinar sus vidas. </w:t>
      </w:r>
    </w:p>
    <w:p w14:paraId="12841C94" w14:textId="2C682C52" w:rsidR="00D33FA0" w:rsidRDefault="00B47193" w:rsidP="00D33FA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El matrimonio entre dos miembros del mismo sexo no satisface el propósito del matrimonio-tener hijos. No ayuda la sociedad en ninguna manera. </w:t>
      </w:r>
    </w:p>
    <w:p w14:paraId="40EDC283" w14:textId="6D550F72" w:rsidR="00231B76" w:rsidRDefault="004D3444" w:rsidP="00D33FA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No es natural, así que no es justo hacerlo. </w:t>
      </w:r>
    </w:p>
    <w:p w14:paraId="0F8B47FB" w14:textId="70457EA1" w:rsidR="004D3444" w:rsidRDefault="004D3444" w:rsidP="00D33FA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Para razones religiosas, la gente necesitan proteger sus vistas personales, y no pueden hacerlo si los homosexuales están casando y haciendo cosas contra el religión en público, y especialmente criando niños con esos principios. </w:t>
      </w:r>
    </w:p>
    <w:p w14:paraId="3A23069B" w14:textId="77777777" w:rsidR="009A273B" w:rsidRDefault="009A273B" w:rsidP="009A273B">
      <w:pPr>
        <w:rPr>
          <w:lang w:val="es-ES_tradnl"/>
        </w:rPr>
      </w:pPr>
    </w:p>
    <w:p w14:paraId="280F1799" w14:textId="04F677E1" w:rsidR="009A273B" w:rsidRDefault="009A273B" w:rsidP="009A273B">
      <w:pPr>
        <w:rPr>
          <w:lang w:val="es-ES_tradnl"/>
        </w:rPr>
      </w:pPr>
      <w:r>
        <w:rPr>
          <w:lang w:val="es-ES_tradnl"/>
        </w:rPr>
        <w:t>Preguntas:</w:t>
      </w:r>
    </w:p>
    <w:p w14:paraId="660911A3" w14:textId="77777777" w:rsidR="009A273B" w:rsidRDefault="009A273B" w:rsidP="009A273B">
      <w:pPr>
        <w:rPr>
          <w:lang w:val="es-ES_tradnl"/>
        </w:rPr>
      </w:pPr>
    </w:p>
    <w:p w14:paraId="7E61A829" w14:textId="7F4DC776" w:rsidR="009A273B" w:rsidRDefault="009A273B" w:rsidP="009A273B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¿Como podemos disminuir la homofobia en los estados unidos?</w:t>
      </w:r>
    </w:p>
    <w:p w14:paraId="4C9FEE52" w14:textId="24A0625A" w:rsidR="009A273B" w:rsidRDefault="009A273B" w:rsidP="009A273B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¿De donde viene los prejuicios contra los homosexuales en nuestra sociedad?</w:t>
      </w:r>
    </w:p>
    <w:p w14:paraId="37E9D87C" w14:textId="4FE351DC" w:rsidR="009A273B" w:rsidRDefault="00225003" w:rsidP="009A273B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¿Que piensas de la aceptación de los </w:t>
      </w:r>
      <w:proofErr w:type="spellStart"/>
      <w:r>
        <w:rPr>
          <w:lang w:val="es-ES_tradnl"/>
        </w:rPr>
        <w:t>transgéneros</w:t>
      </w:r>
      <w:proofErr w:type="spellEnd"/>
      <w:r>
        <w:rPr>
          <w:lang w:val="es-ES_tradnl"/>
        </w:rPr>
        <w:t xml:space="preserve"> y otros grupos? Hay tantos conocimientos sobre esos otros grupos como los homosexuales? </w:t>
      </w:r>
    </w:p>
    <w:p w14:paraId="5EC838FD" w14:textId="00A15D3A" w:rsidR="00225003" w:rsidRDefault="00225003" w:rsidP="009A273B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La homofobia afecta muchos aspectos de la vida. ¿Debe haber más foco en algún aspecto como el discriminación en el trabajo que otros ahora? </w:t>
      </w:r>
    </w:p>
    <w:p w14:paraId="49823AA9" w14:textId="41C9B660" w:rsidR="00225003" w:rsidRPr="009A273B" w:rsidRDefault="00225003" w:rsidP="009A273B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¿Piensas que la religión justifica los emociones de las personas homofóbicas? ¿Qué deben hacer esa gente? </w:t>
      </w:r>
    </w:p>
    <w:sectPr w:rsidR="00225003" w:rsidRPr="009A273B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165"/>
    <w:multiLevelType w:val="hybridMultilevel"/>
    <w:tmpl w:val="020A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868E5"/>
    <w:multiLevelType w:val="hybridMultilevel"/>
    <w:tmpl w:val="D2EC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E770A"/>
    <w:multiLevelType w:val="hybridMultilevel"/>
    <w:tmpl w:val="1FE2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8F"/>
    <w:rsid w:val="000A762B"/>
    <w:rsid w:val="000E1405"/>
    <w:rsid w:val="00225003"/>
    <w:rsid w:val="00231B76"/>
    <w:rsid w:val="004D3444"/>
    <w:rsid w:val="004F3C8F"/>
    <w:rsid w:val="00650E0A"/>
    <w:rsid w:val="009A273B"/>
    <w:rsid w:val="009E09A1"/>
    <w:rsid w:val="00B47193"/>
    <w:rsid w:val="00BE1CF8"/>
    <w:rsid w:val="00C13248"/>
    <w:rsid w:val="00CB59A3"/>
    <w:rsid w:val="00CC0B05"/>
    <w:rsid w:val="00D33FA0"/>
    <w:rsid w:val="00D968DC"/>
    <w:rsid w:val="00DF0F4D"/>
    <w:rsid w:val="00F16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DB1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325</Words>
  <Characters>1855</Characters>
  <Application>Microsoft Macintosh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14</cp:revision>
  <dcterms:created xsi:type="dcterms:W3CDTF">2015-09-29T02:04:00Z</dcterms:created>
  <dcterms:modified xsi:type="dcterms:W3CDTF">2015-09-29T03:05:00Z</dcterms:modified>
</cp:coreProperties>
</file>