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706C2" w14:textId="2F177527" w:rsidR="00BF645F" w:rsidRDefault="00BF645F" w:rsidP="00BF645F">
      <w:pPr>
        <w:jc w:val="right"/>
        <w:rPr>
          <w:lang w:val="es-ES_tradnl"/>
        </w:rPr>
      </w:pPr>
      <w:r>
        <w:rPr>
          <w:lang w:val="es-ES_tradnl"/>
        </w:rPr>
        <w:t>Ashley Helfinstein</w:t>
      </w:r>
    </w:p>
    <w:p w14:paraId="5193D321" w14:textId="49B70BF0" w:rsidR="00BF645F" w:rsidRDefault="00BF645F" w:rsidP="00BF645F">
      <w:pPr>
        <w:jc w:val="right"/>
        <w:rPr>
          <w:lang w:val="es-ES_tradnl"/>
        </w:rPr>
      </w:pPr>
      <w:r>
        <w:rPr>
          <w:lang w:val="es-ES_tradnl"/>
        </w:rPr>
        <w:t>Periodo 3</w:t>
      </w:r>
    </w:p>
    <w:p w14:paraId="31F61CAE" w14:textId="5210C3D0" w:rsidR="00BF645F" w:rsidRDefault="00BF645F" w:rsidP="00BF645F">
      <w:pPr>
        <w:jc w:val="right"/>
        <w:rPr>
          <w:lang w:val="es-ES_tradnl"/>
        </w:rPr>
      </w:pPr>
      <w:r>
        <w:rPr>
          <w:lang w:val="es-ES_tradnl"/>
        </w:rPr>
        <w:t>El 17 de noviembre 2015</w:t>
      </w:r>
    </w:p>
    <w:p w14:paraId="075B3884" w14:textId="77777777" w:rsidR="00BF645F" w:rsidRDefault="00BF645F">
      <w:pPr>
        <w:rPr>
          <w:lang w:val="es-ES_tradnl"/>
        </w:rPr>
      </w:pPr>
    </w:p>
    <w:p w14:paraId="0BEDB88A" w14:textId="4DE71960" w:rsidR="00851583" w:rsidRPr="00851583" w:rsidRDefault="00851583" w:rsidP="00BF645F">
      <w:pPr>
        <w:jc w:val="center"/>
        <w:rPr>
          <w:lang w:val="es-ES_tradnl"/>
        </w:rPr>
      </w:pPr>
      <w:r w:rsidRPr="00851583">
        <w:rPr>
          <w:lang w:val="es-ES_tradnl"/>
        </w:rPr>
        <w:t>Federico García Lorca-poeta</w:t>
      </w:r>
      <w:bookmarkStart w:id="0" w:name="_GoBack"/>
      <w:bookmarkEnd w:id="0"/>
    </w:p>
    <w:p w14:paraId="39CD387D" w14:textId="77777777" w:rsidR="00851583" w:rsidRPr="00851583" w:rsidRDefault="00851583" w:rsidP="00BF645F">
      <w:pPr>
        <w:jc w:val="center"/>
        <w:rPr>
          <w:lang w:val="es-ES_tradnl"/>
        </w:rPr>
      </w:pPr>
      <w:r w:rsidRPr="00851583">
        <w:rPr>
          <w:lang w:val="es-ES_tradnl"/>
        </w:rPr>
        <w:t>Poema-Anda jaleo</w:t>
      </w:r>
    </w:p>
    <w:p w14:paraId="10FCD4CA" w14:textId="77777777" w:rsidR="00851583" w:rsidRPr="00851583" w:rsidRDefault="00851583">
      <w:pPr>
        <w:rPr>
          <w:lang w:val="es-ES_tradnl"/>
        </w:rPr>
      </w:pPr>
    </w:p>
    <w:p w14:paraId="4E7BFC2F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Yo me alivié a un pino verde </w:t>
      </w:r>
    </w:p>
    <w:p w14:paraId="058676C3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por ver si la divisaba, </w:t>
      </w:r>
    </w:p>
    <w:p w14:paraId="1286C898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y sólo divisé el polvo </w:t>
      </w:r>
    </w:p>
    <w:p w14:paraId="57CA3A12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del coche que la llevaba. </w:t>
      </w:r>
    </w:p>
    <w:p w14:paraId="0422AFFD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Anda jaleo, jaleo: </w:t>
      </w:r>
    </w:p>
    <w:p w14:paraId="41C64285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ya se acabó el alboroto </w:t>
      </w:r>
    </w:p>
    <w:p w14:paraId="6DF2B856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y vamos al tiroteo. </w:t>
      </w:r>
    </w:p>
    <w:p w14:paraId="1396BB26" w14:textId="77777777" w:rsidR="00851583" w:rsidRPr="00851583" w:rsidRDefault="00851583" w:rsidP="00851583">
      <w:pPr>
        <w:rPr>
          <w:lang w:val="es-ES_tradnl"/>
        </w:rPr>
      </w:pPr>
    </w:p>
    <w:p w14:paraId="189656AE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No salgas, paloma, al campo, </w:t>
      </w:r>
    </w:p>
    <w:p w14:paraId="5A881BB0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mira que soy cazador, </w:t>
      </w:r>
    </w:p>
    <w:p w14:paraId="329B1DE8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y si te tiro y te mato </w:t>
      </w:r>
    </w:p>
    <w:p w14:paraId="03D72780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para mí será el dolor, </w:t>
      </w:r>
    </w:p>
    <w:p w14:paraId="70130149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para mí será el quebranto, </w:t>
      </w:r>
    </w:p>
    <w:p w14:paraId="242538AB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Anda, jaleo, jaleo: </w:t>
      </w:r>
    </w:p>
    <w:p w14:paraId="42FBC85F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ya se acabó el alboroto </w:t>
      </w:r>
    </w:p>
    <w:p w14:paraId="5042AC98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y vamos al tiroteo. </w:t>
      </w:r>
    </w:p>
    <w:p w14:paraId="28E41305" w14:textId="77777777" w:rsidR="00851583" w:rsidRPr="00851583" w:rsidRDefault="00851583" w:rsidP="00851583">
      <w:pPr>
        <w:rPr>
          <w:lang w:val="es-ES_tradnl"/>
        </w:rPr>
      </w:pPr>
    </w:p>
    <w:p w14:paraId="50BA6B73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En la calle de los Muros </w:t>
      </w:r>
    </w:p>
    <w:p w14:paraId="1AB9034E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han matado una paloma. </w:t>
      </w:r>
    </w:p>
    <w:p w14:paraId="46C089B9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Yo cortaré con mis manos </w:t>
      </w:r>
    </w:p>
    <w:p w14:paraId="6370557F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las flores de su corona. </w:t>
      </w:r>
    </w:p>
    <w:p w14:paraId="678CDA6D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Anda jaleo, jaleo: </w:t>
      </w:r>
    </w:p>
    <w:p w14:paraId="21A47A04" w14:textId="77777777" w:rsidR="00851583" w:rsidRP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 xml:space="preserve">ya se acabó el alboroto </w:t>
      </w:r>
    </w:p>
    <w:p w14:paraId="3DE9ACF1" w14:textId="77777777" w:rsidR="00851583" w:rsidRDefault="00851583" w:rsidP="00851583">
      <w:pPr>
        <w:rPr>
          <w:lang w:val="es-ES_tradnl"/>
        </w:rPr>
      </w:pPr>
      <w:r w:rsidRPr="00851583">
        <w:rPr>
          <w:lang w:val="es-ES_tradnl"/>
        </w:rPr>
        <w:t>y vamos al tiroteo.</w:t>
      </w:r>
    </w:p>
    <w:p w14:paraId="489C69F3" w14:textId="77777777" w:rsidR="00851583" w:rsidRDefault="00851583" w:rsidP="00851583">
      <w:pPr>
        <w:rPr>
          <w:lang w:val="es-ES_tradnl"/>
        </w:rPr>
      </w:pPr>
    </w:p>
    <w:p w14:paraId="3399654C" w14:textId="77777777" w:rsidR="00851583" w:rsidRDefault="00851583" w:rsidP="0085158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Era poeta, dramaturgo, y director</w:t>
      </w:r>
    </w:p>
    <w:p w14:paraId="42FCC696" w14:textId="76FCAAFF" w:rsidR="006260CF" w:rsidRDefault="00851583" w:rsidP="00FD7BF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Fue </w:t>
      </w:r>
      <w:r w:rsidR="0007717C">
        <w:rPr>
          <w:lang w:val="es-ES_tradnl"/>
        </w:rPr>
        <w:t xml:space="preserve">ejecutado por fuerzas </w:t>
      </w:r>
      <w:r w:rsidR="00FD7BFF">
        <w:rPr>
          <w:lang w:val="es-ES_tradnl"/>
        </w:rPr>
        <w:t>nacionalistas</w:t>
      </w:r>
      <w:r w:rsidR="0007717C">
        <w:rPr>
          <w:lang w:val="es-ES_tradnl"/>
        </w:rPr>
        <w:t xml:space="preserve"> en la Guerra Civil español</w:t>
      </w:r>
      <w:r w:rsidR="006260CF">
        <w:rPr>
          <w:lang w:val="es-ES_tradnl"/>
        </w:rPr>
        <w:t xml:space="preserve"> porque era socialista</w:t>
      </w:r>
      <w:r w:rsidR="00511D6C">
        <w:rPr>
          <w:lang w:val="es-ES_tradnl"/>
        </w:rPr>
        <w:t xml:space="preserve"> y homosexual </w:t>
      </w:r>
    </w:p>
    <w:p w14:paraId="1ECFDC2B" w14:textId="765B42DA" w:rsidR="00FD7BFF" w:rsidRDefault="006260CF" w:rsidP="006260CF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no encontró su cuerpo</w:t>
      </w:r>
    </w:p>
    <w:p w14:paraId="273E2302" w14:textId="77777777" w:rsidR="00FD7BFF" w:rsidRDefault="00FD7BFF" w:rsidP="00FD7BF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Él nació en España y sabía la importancia de vivir cerca del mundo natural</w:t>
      </w:r>
    </w:p>
    <w:p w14:paraId="15D1BED9" w14:textId="1746FC51" w:rsidR="00FD7BFF" w:rsidRDefault="008458DB" w:rsidP="00FD7BF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Asistía a residencia de Estudiantes en Madrid y se conoció a </w:t>
      </w:r>
      <w:r w:rsidR="00D71CD2">
        <w:rPr>
          <w:lang w:val="es-ES_tradnl"/>
        </w:rPr>
        <w:t xml:space="preserve">Luis Buñuel, Salvador Dalí y otros artistas creativas. </w:t>
      </w:r>
    </w:p>
    <w:p w14:paraId="194A5F28" w14:textId="326FFDD0" w:rsidR="00D71CD2" w:rsidRDefault="006260CF" w:rsidP="00FD7BF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Él hizo colecciones de poemas</w:t>
      </w:r>
    </w:p>
    <w:p w14:paraId="0D68E617" w14:textId="138CFFD5" w:rsidR="006260CF" w:rsidRDefault="006260CF" w:rsidP="00FD7BF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Él era homosexual y le gustaba a Dalí</w:t>
      </w:r>
    </w:p>
    <w:p w14:paraId="233F4BBF" w14:textId="33FC7B2C" w:rsidR="006260CF" w:rsidRDefault="006260CF" w:rsidP="00FD7BF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Sentía encasillado como poeta gitano </w:t>
      </w:r>
    </w:p>
    <w:p w14:paraId="25DD4067" w14:textId="77777777" w:rsidR="006260CF" w:rsidRDefault="006260CF" w:rsidP="00FC3B0E">
      <w:pPr>
        <w:pStyle w:val="ListParagraph"/>
        <w:rPr>
          <w:lang w:val="es-ES_tradnl"/>
        </w:rPr>
      </w:pPr>
    </w:p>
    <w:p w14:paraId="612799BD" w14:textId="10E3B5DC" w:rsidR="00FC3B0E" w:rsidRPr="006714A6" w:rsidRDefault="00FC3B0E" w:rsidP="00FC3B0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Grabado como canción en 1931, y se convirtió en baile en los 40’s </w:t>
      </w:r>
    </w:p>
    <w:p w14:paraId="7AC48B79" w14:textId="240B3811" w:rsidR="00FC3B0E" w:rsidRDefault="006714A6" w:rsidP="006714A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 xml:space="preserve">Durante la Guerra Civil de España se convirtió en un canción del ejército republicano con líricos explosivas </w:t>
      </w:r>
    </w:p>
    <w:p w14:paraId="7C3AD009" w14:textId="10AC1B4C" w:rsidR="007114F6" w:rsidRDefault="007114F6" w:rsidP="006714A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 amor del poeta se le ha muerto (la paloma), lo que le causa tristeza </w:t>
      </w:r>
    </w:p>
    <w:p w14:paraId="359FF66C" w14:textId="08DD1778" w:rsidR="007114F6" w:rsidRDefault="00BC7D9D" w:rsidP="006714A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 está celoso, así que no valora a ella mientras está viva. Después, cuando ella se muere, es demasiado tarde, y él repara y demuestra su amor por hacer la corona de flores para ella </w:t>
      </w:r>
    </w:p>
    <w:p w14:paraId="2D148FCB" w14:textId="372EFBCA" w:rsidR="00BC7D9D" w:rsidRDefault="00935ABF" w:rsidP="006714A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Él trata a ver a su amada en el árbol, pero la falta y ve al carro en vez </w:t>
      </w:r>
    </w:p>
    <w:p w14:paraId="36772934" w14:textId="2953B232" w:rsidR="00935ABF" w:rsidRDefault="00935ABF" w:rsidP="00935AB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Sabe que él mismo es el monstruo, el que va a matar a la paloma-su amor y la inocencia- y no puede ayudar esto. Va a ser muy culpable si él la asesina </w:t>
      </w:r>
    </w:p>
    <w:p w14:paraId="0AE7F33F" w14:textId="40F9BA4E" w:rsidR="00935ABF" w:rsidRDefault="00935ABF" w:rsidP="00935AB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Después de que pasa, él hace daño a su favorito amor y mata la inocencia, se siente mal y trata a reparar, y disculparse</w:t>
      </w:r>
    </w:p>
    <w:p w14:paraId="108E5FB1" w14:textId="5F446B41" w:rsidR="00935ABF" w:rsidRPr="00935ABF" w:rsidRDefault="00935ABF" w:rsidP="00935AB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El poema aconseja de los peligros de buscar venganza por amor perdida o otra</w:t>
      </w:r>
      <w:r w:rsidR="002A06E1">
        <w:rPr>
          <w:lang w:val="es-ES_tradnl"/>
        </w:rPr>
        <w:t xml:space="preserve">s personas cercas. Si dejes que celos o la traición te causa a dañarse a las personas que te aman, será un momento y vida difícil para ti también. Necesitas cuidarte de las que amas, aunque ellos te dañen. </w:t>
      </w:r>
    </w:p>
    <w:p w14:paraId="4A42B587" w14:textId="77777777" w:rsidR="007114F6" w:rsidRPr="00FD7BFF" w:rsidRDefault="007114F6" w:rsidP="007114F6">
      <w:pPr>
        <w:pStyle w:val="ListParagraph"/>
        <w:rPr>
          <w:lang w:val="es-ES_tradnl"/>
        </w:rPr>
      </w:pPr>
    </w:p>
    <w:sectPr w:rsidR="007114F6" w:rsidRPr="00FD7BFF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402F"/>
    <w:multiLevelType w:val="hybridMultilevel"/>
    <w:tmpl w:val="D6F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83"/>
    <w:rsid w:val="0007717C"/>
    <w:rsid w:val="002A06E1"/>
    <w:rsid w:val="00511D6C"/>
    <w:rsid w:val="006260CF"/>
    <w:rsid w:val="006714A6"/>
    <w:rsid w:val="007114F6"/>
    <w:rsid w:val="008458DB"/>
    <w:rsid w:val="00851583"/>
    <w:rsid w:val="00935ABF"/>
    <w:rsid w:val="009E09A1"/>
    <w:rsid w:val="00BC7D9D"/>
    <w:rsid w:val="00BF645F"/>
    <w:rsid w:val="00CC0B05"/>
    <w:rsid w:val="00D71CD2"/>
    <w:rsid w:val="00FC3B0E"/>
    <w:rsid w:val="00FD7B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F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5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15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1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5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15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322</Words>
  <Characters>1841</Characters>
  <Application>Microsoft Macintosh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7</cp:revision>
  <dcterms:created xsi:type="dcterms:W3CDTF">2015-11-17T03:45:00Z</dcterms:created>
  <dcterms:modified xsi:type="dcterms:W3CDTF">2015-11-17T04:52:00Z</dcterms:modified>
</cp:coreProperties>
</file>