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6D9A6" w14:textId="77777777" w:rsidR="00CC0B05" w:rsidRPr="00A57D4A" w:rsidRDefault="00A57D4A">
      <w:pPr>
        <w:rPr>
          <w:lang w:val="es-ES_tradnl"/>
        </w:rPr>
      </w:pPr>
      <w:r w:rsidRPr="00A57D4A">
        <w:rPr>
          <w:lang w:val="es-ES_tradnl"/>
        </w:rPr>
        <w:t>Ashley Helfinstein</w:t>
      </w:r>
    </w:p>
    <w:p w14:paraId="45288B3F" w14:textId="77777777" w:rsidR="00A57D4A" w:rsidRPr="00A57D4A" w:rsidRDefault="00A57D4A">
      <w:pPr>
        <w:rPr>
          <w:lang w:val="es-ES_tradnl"/>
        </w:rPr>
      </w:pPr>
      <w:r w:rsidRPr="00A57D4A">
        <w:rPr>
          <w:lang w:val="es-ES_tradnl"/>
        </w:rPr>
        <w:t>Periodo 3</w:t>
      </w:r>
    </w:p>
    <w:p w14:paraId="3F72D6D7" w14:textId="77777777" w:rsidR="00A57D4A" w:rsidRPr="00A57D4A" w:rsidRDefault="00A57D4A">
      <w:pPr>
        <w:rPr>
          <w:lang w:val="es-ES_tradnl"/>
        </w:rPr>
      </w:pPr>
      <w:r w:rsidRPr="00A57D4A">
        <w:rPr>
          <w:lang w:val="es-ES_tradnl"/>
        </w:rPr>
        <w:t>El 8 de febrero</w:t>
      </w:r>
    </w:p>
    <w:p w14:paraId="33A8BF9C" w14:textId="77777777" w:rsidR="00A57D4A" w:rsidRPr="00A57D4A" w:rsidRDefault="00A57D4A">
      <w:pPr>
        <w:rPr>
          <w:lang w:val="es-ES_tradnl"/>
        </w:rPr>
      </w:pPr>
    </w:p>
    <w:p w14:paraId="6BCBA4C7" w14:textId="0BA9F322" w:rsidR="00A57D4A" w:rsidRPr="00A57D4A" w:rsidRDefault="00A57D4A" w:rsidP="00A57D4A">
      <w:pPr>
        <w:rPr>
          <w:lang w:val="es-ES_tradnl"/>
        </w:rPr>
      </w:pPr>
      <w:r w:rsidRPr="00A57D4A">
        <w:rPr>
          <w:lang w:val="es-ES_tradnl"/>
        </w:rPr>
        <w:t xml:space="preserve">La trama </w:t>
      </w:r>
      <w:r>
        <w:rPr>
          <w:lang w:val="es-ES_tradnl"/>
        </w:rPr>
        <w:t>fija por una familia de España. El padre trabaja para una corporación malvada que hace ventas ilícitas. Él se llama Pedro, y no le gustaba el trabajo en el principio, pero desde entonces ha sido acostumbrado a los acciones y el dinero, así que no tiene conciencia. La madre, Bárbara, consiga demasiado cirugía plástica. No cuida para su hijo sólo porque tiene miedo de que su esposo va a dejarla, ó engañarla. Ellos fueron novios de la escuela secundaria y ella está muy enamorado por él todavía. Pedro ha c</w:t>
      </w:r>
      <w:r w:rsidR="00274684">
        <w:rPr>
          <w:lang w:val="es-ES_tradnl"/>
        </w:rPr>
        <w:t>ambiado, y no la da</w:t>
      </w:r>
      <w:r>
        <w:rPr>
          <w:lang w:val="es-ES_tradnl"/>
        </w:rPr>
        <w:t xml:space="preserve"> atención ahora, así que ella está desesperada. En el año final de la escuela, Bárbara estaba embarazada. Dio la luz a su primer, y único hijo, Marcos. Marcos va a un internado en los estados unidos, lejos de sus padres. No le gusta allí, y le odia a sus</w:t>
      </w:r>
      <w:r w:rsidR="000A566F">
        <w:rPr>
          <w:lang w:val="es-ES_tradnl"/>
        </w:rPr>
        <w:t xml:space="preserve"> padres para mandando que asiste</w:t>
      </w:r>
      <w:r>
        <w:rPr>
          <w:lang w:val="es-ES_tradnl"/>
        </w:rPr>
        <w:t xml:space="preserve"> allí, y por sus fallas. Él tiene 18 años y ahora está en su año final de la escuela. Es el navidad ahora, y él trae su amigo menor Brandon a la casa para las celebraciones. Brandon tiene </w:t>
      </w:r>
      <w:r w:rsidR="00B15D3B">
        <w:rPr>
          <w:lang w:val="es-ES_tradnl"/>
        </w:rPr>
        <w:t xml:space="preserve">15 años. </w:t>
      </w:r>
      <w:r>
        <w:rPr>
          <w:lang w:val="es-ES_tradnl"/>
        </w:rPr>
        <w:t xml:space="preserve">Los padres han invitado al pareja de negocios deshonesto de Pedro, y su esposa, Olaf y Vicky. Todos están en el mansión para las vacaciones, y aquí es donde el drama ocurre. </w:t>
      </w:r>
      <w:r w:rsidR="00B15D3B">
        <w:rPr>
          <w:lang w:val="es-ES_tradnl"/>
        </w:rPr>
        <w:t>Marcos</w:t>
      </w:r>
      <w:r>
        <w:rPr>
          <w:lang w:val="es-ES_tradnl"/>
        </w:rPr>
        <w:t xml:space="preserve"> y </w:t>
      </w:r>
      <w:r w:rsidR="00B15D3B">
        <w:rPr>
          <w:lang w:val="es-ES_tradnl"/>
        </w:rPr>
        <w:t>Brandon están durmiendo juntos, aunque es ilegal debido a la edad de Brandon. La madre oye a ellos en un baño y piensa que su esposo está durmiendo con Vicky. Para tener venganza en Pedro, ella seduce a Olaf. Cuando Pedro da cuenta, le da un puñetazo a Olaf. Olaf tiene un arma, y se resuelve a matar a Pedro más tarde, para venganza y también para tener control de su parte del negocio. Antes de que este pase, el hijo ve a su padre mintiendo a un cliente por teléfono, haciendo negocios turbios. Él tiene tanto enojo a su padre por todos sus acciones (tiene un flashback a el razón para que él le envió al internado. La madre no sabía,</w:t>
      </w:r>
      <w:r w:rsidR="00CB6E81">
        <w:rPr>
          <w:lang w:val="es-ES_tradnl"/>
        </w:rPr>
        <w:t xml:space="preserve"> (y por eso no le importa que invita su amigo a la casa ahora)</w:t>
      </w:r>
      <w:r w:rsidR="00B15D3B">
        <w:rPr>
          <w:lang w:val="es-ES_tradnl"/>
        </w:rPr>
        <w:t xml:space="preserve"> pero Pedro oía que Marcos tenía un “novio” en la escuela primaria. No era serio porque ellos eran niños pequeños, pero </w:t>
      </w:r>
      <w:r w:rsidR="00636984">
        <w:rPr>
          <w:lang w:val="es-ES_tradnl"/>
        </w:rPr>
        <w:t xml:space="preserve">él </w:t>
      </w:r>
      <w:r w:rsidR="00CB6E81">
        <w:rPr>
          <w:lang w:val="es-ES_tradnl"/>
        </w:rPr>
        <w:t>era intolerante, así que mandó a su hijo al internado para que él fuera lejos de s</w:t>
      </w:r>
      <w:r w:rsidR="00F17510">
        <w:rPr>
          <w:lang w:val="es-ES_tradnl"/>
        </w:rPr>
        <w:t>u novio, y su padre). Así que Marcos</w:t>
      </w:r>
      <w:bookmarkStart w:id="0" w:name="_GoBack"/>
      <w:bookmarkEnd w:id="0"/>
      <w:r w:rsidR="00CB6E81">
        <w:rPr>
          <w:lang w:val="es-ES_tradnl"/>
        </w:rPr>
        <w:t xml:space="preserve"> decide a llamar a la policía para detener a su padre por sus mentiras. Cuando los policías llegan, el padre abre la puerta para ellos. Él tiene un argumento con su hijo sobre la razón por su llegada. No dice nada incriminatorio por su mismo, pero el argumento cambia para ser sobre su relación con su hijo. Marcos grita que es intolerante y que está durmiendo con Brandon. Los policías se dan cuenta que Brandon es muy joven, y detienen a Marcos por durmiendo con un menor. El episodio termina con Marcos en la cárcel, Pedro enojado con su familia en la casa, Bárbara volviéndose loca (por el </w:t>
      </w:r>
      <w:r w:rsidR="00E40888">
        <w:rPr>
          <w:lang w:val="es-ES_tradnl"/>
        </w:rPr>
        <w:t>infidelidad</w:t>
      </w:r>
      <w:r w:rsidR="00225DC6">
        <w:rPr>
          <w:lang w:val="es-ES_tradnl"/>
        </w:rPr>
        <w:t xml:space="preserve"> imaginado de su esposo) y Olaf planeando el muerto de Pedro. </w:t>
      </w:r>
    </w:p>
    <w:sectPr w:rsidR="00A57D4A" w:rsidRPr="00A57D4A"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4A"/>
    <w:rsid w:val="000A566F"/>
    <w:rsid w:val="00171599"/>
    <w:rsid w:val="00225DC6"/>
    <w:rsid w:val="00274684"/>
    <w:rsid w:val="00636984"/>
    <w:rsid w:val="009E09A1"/>
    <w:rsid w:val="00A57D4A"/>
    <w:rsid w:val="00B15D3B"/>
    <w:rsid w:val="00CB6E81"/>
    <w:rsid w:val="00CC0B05"/>
    <w:rsid w:val="00E40888"/>
    <w:rsid w:val="00F175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8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426</Words>
  <Characters>2429</Characters>
  <Application>Microsoft Macintosh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8</cp:revision>
  <dcterms:created xsi:type="dcterms:W3CDTF">2016-02-06T21:26:00Z</dcterms:created>
  <dcterms:modified xsi:type="dcterms:W3CDTF">2016-02-07T21:49:00Z</dcterms:modified>
</cp:coreProperties>
</file>