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7BE71" w14:textId="77777777" w:rsidR="00AA548A" w:rsidRDefault="00AA548A">
      <w:pPr>
        <w:rPr>
          <w:rFonts w:cs="Arial"/>
          <w:color w:val="535353"/>
          <w:sz w:val="28"/>
          <w:szCs w:val="28"/>
        </w:rPr>
      </w:pPr>
      <w:r>
        <w:rPr>
          <w:rFonts w:cs="Arial"/>
          <w:color w:val="535353"/>
          <w:sz w:val="28"/>
          <w:szCs w:val="28"/>
        </w:rPr>
        <w:t xml:space="preserve">Stanford Update “Essay” </w:t>
      </w:r>
    </w:p>
    <w:p w14:paraId="2061AAED" w14:textId="77777777" w:rsidR="00AA548A" w:rsidRPr="00AA548A" w:rsidRDefault="00AA548A">
      <w:pPr>
        <w:rPr>
          <w:rFonts w:cs="Arial"/>
          <w:color w:val="535353"/>
          <w:sz w:val="28"/>
          <w:szCs w:val="28"/>
        </w:rPr>
      </w:pPr>
    </w:p>
    <w:p w14:paraId="5DE71093" w14:textId="77777777" w:rsidR="00AA548A" w:rsidRDefault="00AA548A">
      <w:pPr>
        <w:rPr>
          <w:rFonts w:ascii="Arial" w:hAnsi="Arial" w:cs="Arial"/>
          <w:color w:val="535353"/>
          <w:sz w:val="28"/>
          <w:szCs w:val="28"/>
        </w:rPr>
      </w:pPr>
      <w:r>
        <w:rPr>
          <w:rFonts w:ascii="Arial" w:hAnsi="Arial" w:cs="Arial"/>
          <w:color w:val="535353"/>
          <w:sz w:val="28"/>
          <w:szCs w:val="28"/>
        </w:rPr>
        <w:t xml:space="preserve">(500 characters) </w:t>
      </w:r>
    </w:p>
    <w:p w14:paraId="0473C660" w14:textId="77777777" w:rsidR="00CC0B05" w:rsidRDefault="00AA548A">
      <w:pPr>
        <w:rPr>
          <w:rFonts w:ascii="Arial" w:hAnsi="Arial" w:cs="Arial"/>
          <w:color w:val="535353"/>
          <w:sz w:val="28"/>
          <w:szCs w:val="28"/>
        </w:rPr>
      </w:pPr>
      <w:r>
        <w:rPr>
          <w:rFonts w:ascii="Arial" w:hAnsi="Arial" w:cs="Arial"/>
          <w:color w:val="535353"/>
          <w:sz w:val="28"/>
          <w:szCs w:val="28"/>
        </w:rPr>
        <w:t>Tell us about your current year studies; what intellectual ideas, insights or connections do you intend to deepen at Stanford?</w:t>
      </w:r>
    </w:p>
    <w:p w14:paraId="688E04B9" w14:textId="77777777" w:rsidR="00ED4C6E" w:rsidRDefault="00ED4C6E">
      <w:pPr>
        <w:rPr>
          <w:rFonts w:ascii="Arial" w:hAnsi="Arial" w:cs="Arial"/>
          <w:color w:val="535353"/>
          <w:sz w:val="28"/>
          <w:szCs w:val="28"/>
        </w:rPr>
      </w:pPr>
    </w:p>
    <w:p w14:paraId="2B5821B9" w14:textId="77777777" w:rsidR="00ED4C6E" w:rsidRDefault="00E83DF7">
      <w:r>
        <w:t xml:space="preserve">In my AP Computer Science class this year, I am learning fascinating and challenging new concepts, and expressing my learning through code and difficult tests. I have been studying and spending a lot of time in class and with my teacher to prepare and try to do my best, learn, and improve. It has been a challenge, but my extra effort makes me love the class even more, and I want to continue those studies at Stanford. </w:t>
      </w:r>
    </w:p>
    <w:p w14:paraId="6F127AFD" w14:textId="77777777" w:rsidR="00C86C62" w:rsidRDefault="00C86C62"/>
    <w:p w14:paraId="3305325F" w14:textId="77777777" w:rsidR="00C86C62" w:rsidRDefault="00C86C62">
      <w:r>
        <w:t xml:space="preserve">I have been connecting many interdisciplinary cognitive science ideas that I learned this summer with my studies this year. For example, in my AP Computer Science class. </w:t>
      </w:r>
    </w:p>
    <w:p w14:paraId="696A4718" w14:textId="77777777" w:rsidR="00C86C62" w:rsidRDefault="00C86C62"/>
    <w:p w14:paraId="2D3642BB" w14:textId="5A16C0C5" w:rsidR="00C86C62" w:rsidRDefault="00C86C62">
      <w:r w:rsidRPr="00DE52BB">
        <w:t xml:space="preserve">I have been connecting a lot of different ideas in my various courses this year, </w:t>
      </w:r>
      <w:r w:rsidR="002D7D15" w:rsidRPr="00DE52BB">
        <w:t>after</w:t>
      </w:r>
      <w:r w:rsidRPr="00DE52BB">
        <w:t xml:space="preserve"> my interdisciplinary experience in Cognitive Science </w:t>
      </w:r>
      <w:r w:rsidR="00DF2092" w:rsidRPr="00DE52BB">
        <w:t>last</w:t>
      </w:r>
      <w:r w:rsidRPr="00DE52BB">
        <w:t xml:space="preserve"> summer. I </w:t>
      </w:r>
      <w:r w:rsidR="00DF2092" w:rsidRPr="00DE52BB">
        <w:t>am</w:t>
      </w:r>
      <w:r w:rsidRPr="00DE52BB">
        <w:t xml:space="preserve"> thinking a lot about Linguistics because of my AP Spanish class and connecting that to h</w:t>
      </w:r>
      <w:r w:rsidR="000F7A2F" w:rsidRPr="00DE52BB">
        <w:t>ow machines understand language</w:t>
      </w:r>
      <w:r w:rsidRPr="00DE52BB">
        <w:t xml:space="preserve">, especially the different coding languages, because of AP Computer Science. I hope to </w:t>
      </w:r>
      <w:r w:rsidR="004A3E28" w:rsidRPr="00DE52BB">
        <w:t>pursue my intellectual curiosity at Stanford by continuing</w:t>
      </w:r>
      <w:r w:rsidRPr="00DE52BB">
        <w:t xml:space="preserve"> these thoughts to underst</w:t>
      </w:r>
      <w:r w:rsidR="004A3E28" w:rsidRPr="00DE52BB">
        <w:t>and how things work together</w:t>
      </w:r>
      <w:r w:rsidR="0066379C" w:rsidRPr="00DE52BB">
        <w:t>.</w:t>
      </w:r>
      <w:r>
        <w:t xml:space="preserve"> </w:t>
      </w:r>
    </w:p>
    <w:p w14:paraId="2E9FA1A4" w14:textId="77777777" w:rsidR="00A74F97" w:rsidRDefault="00A74F97"/>
    <w:p w14:paraId="3D08D4EA" w14:textId="16DCE1AA" w:rsidR="00A74F97" w:rsidRDefault="00A74F97">
      <w:pPr>
        <w:rPr>
          <w:rFonts w:ascii="Arial" w:hAnsi="Arial" w:cs="Arial"/>
          <w:color w:val="535353"/>
          <w:sz w:val="28"/>
          <w:szCs w:val="28"/>
        </w:rPr>
      </w:pPr>
      <w:r>
        <w:rPr>
          <w:rFonts w:ascii="Arial" w:hAnsi="Arial" w:cs="Arial"/>
          <w:color w:val="535353"/>
          <w:sz w:val="28"/>
          <w:szCs w:val="28"/>
        </w:rPr>
        <w:t>List and describe any major awards or honors for academic or nonacademic achievement you have received since submitting your application.</w:t>
      </w:r>
    </w:p>
    <w:p w14:paraId="32C9E344" w14:textId="77777777" w:rsidR="00A74F97" w:rsidRDefault="00A74F97">
      <w:pPr>
        <w:rPr>
          <w:rFonts w:ascii="Arial" w:hAnsi="Arial" w:cs="Arial"/>
          <w:color w:val="535353"/>
          <w:sz w:val="28"/>
          <w:szCs w:val="28"/>
        </w:rPr>
      </w:pPr>
    </w:p>
    <w:p w14:paraId="06207D80" w14:textId="65EECAE7" w:rsidR="00A74F97" w:rsidRDefault="00A74F97">
      <w:r>
        <w:t>2</w:t>
      </w:r>
      <w:r w:rsidRPr="00A74F97">
        <w:rPr>
          <w:vertAlign w:val="superscript"/>
        </w:rPr>
        <w:t>nd</w:t>
      </w:r>
      <w:r>
        <w:t xml:space="preserve"> Place in NCVA 2016 President’s Day Volleyball Tournament. My team, the Eclipse 18-1</w:t>
      </w:r>
      <w:r w:rsidR="00960042">
        <w:t xml:space="preserve">’s, </w:t>
      </w:r>
      <w:r>
        <w:t>won 2</w:t>
      </w:r>
      <w:r w:rsidRPr="00A74F97">
        <w:rPr>
          <w:vertAlign w:val="superscript"/>
        </w:rPr>
        <w:t>nd</w:t>
      </w:r>
      <w:r>
        <w:t xml:space="preserve"> place overall</w:t>
      </w:r>
      <w:r w:rsidR="0087789F">
        <w:t xml:space="preserve"> with a 10-1 record</w:t>
      </w:r>
      <w:r>
        <w:t xml:space="preserve"> </w:t>
      </w:r>
      <w:r w:rsidR="009E42CB">
        <w:t>in this three-day tournament</w:t>
      </w:r>
      <w:r w:rsidR="0087789F">
        <w:t>.</w:t>
      </w:r>
      <w:bookmarkStart w:id="0" w:name="_GoBack"/>
      <w:bookmarkEnd w:id="0"/>
    </w:p>
    <w:sectPr w:rsidR="00A74F97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8A"/>
    <w:rsid w:val="000F7A2F"/>
    <w:rsid w:val="00193C36"/>
    <w:rsid w:val="002D104A"/>
    <w:rsid w:val="002D7D15"/>
    <w:rsid w:val="0037214B"/>
    <w:rsid w:val="004A3E28"/>
    <w:rsid w:val="00641FEF"/>
    <w:rsid w:val="0066379C"/>
    <w:rsid w:val="00673D97"/>
    <w:rsid w:val="006A5404"/>
    <w:rsid w:val="00844428"/>
    <w:rsid w:val="0087789F"/>
    <w:rsid w:val="00894405"/>
    <w:rsid w:val="00960042"/>
    <w:rsid w:val="009E09A1"/>
    <w:rsid w:val="009E42CB"/>
    <w:rsid w:val="00A74F97"/>
    <w:rsid w:val="00AA548A"/>
    <w:rsid w:val="00C86C62"/>
    <w:rsid w:val="00CC0B05"/>
    <w:rsid w:val="00DE52BB"/>
    <w:rsid w:val="00DF2092"/>
    <w:rsid w:val="00E01A70"/>
    <w:rsid w:val="00E82F51"/>
    <w:rsid w:val="00E83DF7"/>
    <w:rsid w:val="00ED4C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8F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3C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C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C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C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C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C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3C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C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C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C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C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C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231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17</cp:revision>
  <dcterms:created xsi:type="dcterms:W3CDTF">2015-12-21T02:48:00Z</dcterms:created>
  <dcterms:modified xsi:type="dcterms:W3CDTF">2016-02-16T03:21:00Z</dcterms:modified>
</cp:coreProperties>
</file>