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84B1CD" w14:textId="459CF8DD" w:rsidR="00CC0B05" w:rsidRPr="00624792" w:rsidRDefault="00314A15" w:rsidP="003C54AF">
      <w:pPr>
        <w:jc w:val="center"/>
        <w:rPr>
          <w:rFonts w:ascii="Luminari" w:hAnsi="Luminari"/>
        </w:rPr>
      </w:pPr>
      <w:bookmarkStart w:id="0" w:name="_GoBack"/>
      <w:r w:rsidRPr="00624792">
        <w:rPr>
          <w:rFonts w:ascii="Luminari" w:hAnsi="Luminari"/>
        </w:rPr>
        <w:t>The Volleyball Tryout Jabberwocky</w:t>
      </w:r>
    </w:p>
    <w:p w14:paraId="36A5BDAB" w14:textId="77777777" w:rsidR="00C26B97" w:rsidRPr="00624792" w:rsidRDefault="00C26B97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By: Ashley Helfinstein</w:t>
      </w:r>
    </w:p>
    <w:p w14:paraId="2F6E71BC" w14:textId="3B0E00EE" w:rsidR="00AC18D7" w:rsidRPr="00624792" w:rsidRDefault="00AC18D7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Humanities Period 5</w:t>
      </w:r>
    </w:p>
    <w:p w14:paraId="0F6A2BCE" w14:textId="77777777" w:rsidR="006724F4" w:rsidRPr="00624792" w:rsidRDefault="006724F4" w:rsidP="003C54AF">
      <w:pPr>
        <w:jc w:val="center"/>
        <w:rPr>
          <w:rFonts w:ascii="Luminari" w:hAnsi="Luminari"/>
        </w:rPr>
      </w:pPr>
    </w:p>
    <w:p w14:paraId="771F39C7" w14:textId="1A3FFA94" w:rsidR="00C26B97" w:rsidRPr="00624792" w:rsidRDefault="00C26B97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 xml:space="preserve">The nets </w:t>
      </w:r>
      <w:r w:rsidR="00C42533" w:rsidRPr="00624792">
        <w:rPr>
          <w:rFonts w:ascii="Luminari" w:hAnsi="Luminari"/>
        </w:rPr>
        <w:t xml:space="preserve">were </w:t>
      </w:r>
      <w:r w:rsidRPr="00624792">
        <w:rPr>
          <w:rFonts w:ascii="Luminari" w:hAnsi="Luminari"/>
        </w:rPr>
        <w:t>set up in the sweaty gym</w:t>
      </w:r>
      <w:r w:rsidR="00C42533" w:rsidRPr="00624792">
        <w:rPr>
          <w:rFonts w:ascii="Luminari" w:hAnsi="Luminari"/>
        </w:rPr>
        <w:t>,</w:t>
      </w:r>
    </w:p>
    <w:p w14:paraId="03F86D20" w14:textId="237CBE2F" w:rsidR="00C26B97" w:rsidRPr="00624792" w:rsidRDefault="003C54AF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W</w:t>
      </w:r>
      <w:r w:rsidR="00C26B97" w:rsidRPr="00624792">
        <w:rPr>
          <w:rFonts w:ascii="Luminari" w:hAnsi="Luminari"/>
        </w:rPr>
        <w:t>ith players roaming around</w:t>
      </w:r>
      <w:r w:rsidR="00C42533" w:rsidRPr="00624792">
        <w:rPr>
          <w:rFonts w:ascii="Luminari" w:hAnsi="Luminari"/>
        </w:rPr>
        <w:t>,</w:t>
      </w:r>
    </w:p>
    <w:p w14:paraId="6C7F1267" w14:textId="15A230C9" w:rsidR="00C26B97" w:rsidRPr="00624792" w:rsidRDefault="003C54AF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T</w:t>
      </w:r>
      <w:r w:rsidR="00C26B97" w:rsidRPr="00624792">
        <w:rPr>
          <w:rFonts w:ascii="Luminari" w:hAnsi="Luminari"/>
        </w:rPr>
        <w:t>he light surrounding slightly dim</w:t>
      </w:r>
    </w:p>
    <w:p w14:paraId="61F1F8F2" w14:textId="4344868A" w:rsidR="00C26B97" w:rsidRPr="00624792" w:rsidRDefault="003C54AF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A</w:t>
      </w:r>
      <w:r w:rsidR="00834F03" w:rsidRPr="00624792">
        <w:rPr>
          <w:rFonts w:ascii="Luminari" w:hAnsi="Luminari"/>
        </w:rPr>
        <w:t>nd</w:t>
      </w:r>
      <w:r w:rsidR="00C26B97" w:rsidRPr="00624792">
        <w:rPr>
          <w:rFonts w:ascii="Luminari" w:hAnsi="Luminari"/>
        </w:rPr>
        <w:t xml:space="preserve"> </w:t>
      </w:r>
      <w:r w:rsidR="00834F03" w:rsidRPr="00624792">
        <w:rPr>
          <w:rFonts w:ascii="Luminari" w:hAnsi="Luminari"/>
        </w:rPr>
        <w:t>rumbles from the ground</w:t>
      </w:r>
      <w:r w:rsidR="00C42533" w:rsidRPr="00624792">
        <w:rPr>
          <w:rFonts w:ascii="Luminari" w:hAnsi="Luminari"/>
        </w:rPr>
        <w:t>.</w:t>
      </w:r>
    </w:p>
    <w:p w14:paraId="1AE83BC0" w14:textId="77777777" w:rsidR="00C26B97" w:rsidRPr="00624792" w:rsidRDefault="00C26B97" w:rsidP="003C54AF">
      <w:pPr>
        <w:jc w:val="center"/>
        <w:rPr>
          <w:rFonts w:ascii="Luminari" w:hAnsi="Luminari"/>
        </w:rPr>
      </w:pPr>
    </w:p>
    <w:p w14:paraId="5A48F470" w14:textId="77777777" w:rsidR="00C26B97" w:rsidRPr="00624792" w:rsidRDefault="00C26B97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“The competition is quite fierce</w:t>
      </w:r>
    </w:p>
    <w:p w14:paraId="3BD655AA" w14:textId="0A24EDE8" w:rsidR="00C26B97" w:rsidRPr="00624792" w:rsidRDefault="003C54AF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A</w:t>
      </w:r>
      <w:r w:rsidR="00C26B97" w:rsidRPr="00624792">
        <w:rPr>
          <w:rFonts w:ascii="Luminari" w:hAnsi="Luminari"/>
        </w:rPr>
        <w:t>nd you lack some experience.</w:t>
      </w:r>
    </w:p>
    <w:p w14:paraId="28A12098" w14:textId="77777777" w:rsidR="00C26B97" w:rsidRPr="00624792" w:rsidRDefault="00C26B97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Beware you do not leave in tears</w:t>
      </w:r>
    </w:p>
    <w:p w14:paraId="486C25C9" w14:textId="7944E969" w:rsidR="00C26B97" w:rsidRPr="00624792" w:rsidRDefault="003C54AF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I</w:t>
      </w:r>
      <w:r w:rsidR="00C26B97" w:rsidRPr="00624792">
        <w:rPr>
          <w:rFonts w:ascii="Luminari" w:hAnsi="Luminari"/>
        </w:rPr>
        <w:t>f</w:t>
      </w:r>
      <w:r w:rsidR="00BA6629" w:rsidRPr="00624792">
        <w:rPr>
          <w:rFonts w:ascii="Luminari" w:hAnsi="Luminari"/>
        </w:rPr>
        <w:t xml:space="preserve"> your wish</w:t>
      </w:r>
      <w:r w:rsidR="00D66DBE" w:rsidRPr="00624792">
        <w:rPr>
          <w:rFonts w:ascii="Luminari" w:hAnsi="Luminari"/>
        </w:rPr>
        <w:t xml:space="preserve"> to play </w:t>
      </w:r>
      <w:r w:rsidR="00BA6629" w:rsidRPr="00624792">
        <w:rPr>
          <w:rFonts w:ascii="Luminari" w:hAnsi="Luminari"/>
        </w:rPr>
        <w:t>is</w:t>
      </w:r>
      <w:r w:rsidR="00C26B97" w:rsidRPr="00624792">
        <w:rPr>
          <w:rFonts w:ascii="Luminari" w:hAnsi="Luminari"/>
        </w:rPr>
        <w:t xml:space="preserve"> serious</w:t>
      </w:r>
      <w:r w:rsidR="00C42533" w:rsidRPr="00624792">
        <w:rPr>
          <w:rFonts w:ascii="Luminari" w:hAnsi="Luminari"/>
        </w:rPr>
        <w:t>.</w:t>
      </w:r>
      <w:r w:rsidR="00C26B97" w:rsidRPr="00624792">
        <w:rPr>
          <w:rFonts w:ascii="Luminari" w:hAnsi="Luminari"/>
        </w:rPr>
        <w:t>”</w:t>
      </w:r>
    </w:p>
    <w:p w14:paraId="52D42531" w14:textId="77777777" w:rsidR="00D66DBE" w:rsidRPr="00624792" w:rsidRDefault="00D66DBE" w:rsidP="003C54AF">
      <w:pPr>
        <w:jc w:val="center"/>
        <w:rPr>
          <w:rFonts w:ascii="Luminari" w:hAnsi="Luminari"/>
        </w:rPr>
      </w:pPr>
    </w:p>
    <w:p w14:paraId="2FA39E25" w14:textId="63BB6A30" w:rsidR="00D66DBE" w:rsidRPr="00624792" w:rsidRDefault="00D66DBE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The foe was deadly, hard to face</w:t>
      </w:r>
      <w:r w:rsidR="00C42533" w:rsidRPr="00624792">
        <w:rPr>
          <w:rFonts w:ascii="Luminari" w:hAnsi="Luminari"/>
        </w:rPr>
        <w:t>,</w:t>
      </w:r>
    </w:p>
    <w:p w14:paraId="12B8BCA4" w14:textId="27E595D2" w:rsidR="00D66DBE" w:rsidRPr="00624792" w:rsidRDefault="003C54AF" w:rsidP="003C54AF">
      <w:pPr>
        <w:jc w:val="center"/>
        <w:rPr>
          <w:rFonts w:ascii="Luminari" w:hAnsi="Luminari"/>
        </w:rPr>
      </w:pPr>
      <w:proofErr w:type="gramStart"/>
      <w:r w:rsidRPr="00624792">
        <w:rPr>
          <w:rFonts w:ascii="Luminari" w:hAnsi="Luminari"/>
        </w:rPr>
        <w:t>T</w:t>
      </w:r>
      <w:r w:rsidR="00D66DBE" w:rsidRPr="00624792">
        <w:rPr>
          <w:rFonts w:ascii="Luminari" w:hAnsi="Luminari"/>
        </w:rPr>
        <w:t>he stress of tough contention</w:t>
      </w:r>
      <w:r w:rsidR="00C42533" w:rsidRPr="00624792">
        <w:rPr>
          <w:rFonts w:ascii="Luminari" w:hAnsi="Luminari"/>
        </w:rPr>
        <w:t>.</w:t>
      </w:r>
      <w:proofErr w:type="gramEnd"/>
    </w:p>
    <w:p w14:paraId="2768D168" w14:textId="340FCDCE" w:rsidR="00D66DBE" w:rsidRPr="00624792" w:rsidRDefault="00D66DBE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The warrior with her fighting grace</w:t>
      </w:r>
    </w:p>
    <w:p w14:paraId="3321D5B2" w14:textId="60702407" w:rsidR="00D66DBE" w:rsidRPr="00624792" w:rsidRDefault="0023206E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Braced</w:t>
      </w:r>
      <w:r w:rsidR="00D66DBE" w:rsidRPr="00624792">
        <w:rPr>
          <w:rFonts w:ascii="Luminari" w:hAnsi="Luminari"/>
        </w:rPr>
        <w:t xml:space="preserve"> for </w:t>
      </w:r>
      <w:r w:rsidRPr="00624792">
        <w:rPr>
          <w:rFonts w:ascii="Luminari" w:hAnsi="Luminari"/>
        </w:rPr>
        <w:t>a</w:t>
      </w:r>
      <w:r w:rsidR="00D66DBE" w:rsidRPr="00624792">
        <w:rPr>
          <w:rFonts w:ascii="Luminari" w:hAnsi="Luminari"/>
        </w:rPr>
        <w:t xml:space="preserve"> rejection</w:t>
      </w:r>
      <w:r w:rsidRPr="00624792">
        <w:rPr>
          <w:rFonts w:ascii="Luminari" w:hAnsi="Luminari"/>
        </w:rPr>
        <w:t>.</w:t>
      </w:r>
    </w:p>
    <w:p w14:paraId="57C53E64" w14:textId="77777777" w:rsidR="00D66DBE" w:rsidRPr="00624792" w:rsidRDefault="00D66DBE" w:rsidP="003C54AF">
      <w:pPr>
        <w:jc w:val="center"/>
        <w:rPr>
          <w:rFonts w:ascii="Luminari" w:hAnsi="Luminari"/>
        </w:rPr>
      </w:pPr>
    </w:p>
    <w:p w14:paraId="627A9990" w14:textId="2DB15FB9" w:rsidR="00D66DBE" w:rsidRPr="00624792" w:rsidRDefault="00D66DBE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She armed herself with zest and zeal</w:t>
      </w:r>
      <w:r w:rsidR="00C42533" w:rsidRPr="00624792">
        <w:rPr>
          <w:rFonts w:ascii="Luminari" w:hAnsi="Luminari"/>
        </w:rPr>
        <w:t>,</w:t>
      </w:r>
    </w:p>
    <w:p w14:paraId="14622745" w14:textId="08B20C29" w:rsidR="00D66DBE" w:rsidRPr="00624792" w:rsidRDefault="003C54AF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P</w:t>
      </w:r>
      <w:r w:rsidR="00D66DBE" w:rsidRPr="00624792">
        <w:rPr>
          <w:rFonts w:ascii="Luminari" w:hAnsi="Luminari"/>
        </w:rPr>
        <w:t>laying in the moment</w:t>
      </w:r>
      <w:r w:rsidR="00C42533" w:rsidRPr="00624792">
        <w:rPr>
          <w:rFonts w:ascii="Luminari" w:hAnsi="Luminari"/>
        </w:rPr>
        <w:t>.</w:t>
      </w:r>
    </w:p>
    <w:p w14:paraId="335D5172" w14:textId="285C89C3" w:rsidR="00D66DBE" w:rsidRPr="00624792" w:rsidRDefault="003C54AF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A</w:t>
      </w:r>
      <w:r w:rsidR="00F259ED" w:rsidRPr="00624792">
        <w:rPr>
          <w:rFonts w:ascii="Luminari" w:hAnsi="Luminari"/>
        </w:rPr>
        <w:t>nd in</w:t>
      </w:r>
      <w:r w:rsidR="00D66DBE" w:rsidRPr="00624792">
        <w:rPr>
          <w:rFonts w:ascii="Luminari" w:hAnsi="Luminari"/>
        </w:rPr>
        <w:t xml:space="preserve"> the end her foe did kneel</w:t>
      </w:r>
    </w:p>
    <w:p w14:paraId="6D1ADDD8" w14:textId="31892D1A" w:rsidR="00D66DBE" w:rsidRPr="00624792" w:rsidRDefault="003C54AF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F</w:t>
      </w:r>
      <w:r w:rsidR="00D66DBE" w:rsidRPr="00624792">
        <w:rPr>
          <w:rFonts w:ascii="Luminari" w:hAnsi="Luminari"/>
        </w:rPr>
        <w:t>or the warrior had been chosen</w:t>
      </w:r>
      <w:r w:rsidR="00C42533" w:rsidRPr="00624792">
        <w:rPr>
          <w:rFonts w:ascii="Luminari" w:hAnsi="Luminari"/>
        </w:rPr>
        <w:t>.</w:t>
      </w:r>
    </w:p>
    <w:p w14:paraId="04C2C45A" w14:textId="77777777" w:rsidR="00D66DBE" w:rsidRPr="00624792" w:rsidRDefault="00D66DBE" w:rsidP="003C54AF">
      <w:pPr>
        <w:jc w:val="center"/>
        <w:rPr>
          <w:rFonts w:ascii="Luminari" w:hAnsi="Luminari"/>
        </w:rPr>
      </w:pPr>
    </w:p>
    <w:p w14:paraId="1C846492" w14:textId="76941EBA" w:rsidR="00D66DBE" w:rsidRPr="00624792" w:rsidRDefault="00D66DBE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She beat the fear of tryouts</w:t>
      </w:r>
      <w:r w:rsidR="00C42533" w:rsidRPr="00624792">
        <w:rPr>
          <w:rFonts w:ascii="Luminari" w:hAnsi="Luminari"/>
        </w:rPr>
        <w:t>,</w:t>
      </w:r>
    </w:p>
    <w:p w14:paraId="33BA0035" w14:textId="2B6BAF12" w:rsidR="00D66DBE" w:rsidRPr="00624792" w:rsidRDefault="00D66DBE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 xml:space="preserve">She </w:t>
      </w:r>
      <w:r w:rsidR="00834F03" w:rsidRPr="00624792">
        <w:rPr>
          <w:rFonts w:ascii="Luminari" w:hAnsi="Luminari"/>
        </w:rPr>
        <w:t>played next to the best</w:t>
      </w:r>
      <w:r w:rsidR="00C42533" w:rsidRPr="00624792">
        <w:rPr>
          <w:rFonts w:ascii="Luminari" w:hAnsi="Luminari"/>
        </w:rPr>
        <w:t>,</w:t>
      </w:r>
    </w:p>
    <w:p w14:paraId="7C999923" w14:textId="327B04EF" w:rsidR="00834F03" w:rsidRPr="00624792" w:rsidRDefault="00834F03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And yet the prize</w:t>
      </w:r>
      <w:r w:rsidR="00BA6629" w:rsidRPr="00624792">
        <w:rPr>
          <w:rFonts w:ascii="Luminari" w:hAnsi="Luminari"/>
        </w:rPr>
        <w:t xml:space="preserve"> she</w:t>
      </w:r>
      <w:r w:rsidRPr="00624792">
        <w:rPr>
          <w:rFonts w:ascii="Luminari" w:hAnsi="Luminari"/>
        </w:rPr>
        <w:t xml:space="preserve"> did not flout</w:t>
      </w:r>
    </w:p>
    <w:p w14:paraId="568D9885" w14:textId="65D8AE76" w:rsidR="00834F03" w:rsidRPr="00624792" w:rsidRDefault="00834F03" w:rsidP="003C54AF">
      <w:pPr>
        <w:jc w:val="center"/>
        <w:rPr>
          <w:rFonts w:ascii="Luminari" w:hAnsi="Luminari"/>
        </w:rPr>
      </w:pPr>
      <w:proofErr w:type="gramStart"/>
      <w:r w:rsidRPr="00624792">
        <w:rPr>
          <w:rFonts w:ascii="Luminari" w:hAnsi="Luminari"/>
        </w:rPr>
        <w:t>As she finished her quest</w:t>
      </w:r>
      <w:r w:rsidR="00C42533" w:rsidRPr="00624792">
        <w:rPr>
          <w:rFonts w:ascii="Luminari" w:hAnsi="Luminari"/>
        </w:rPr>
        <w:t>.</w:t>
      </w:r>
      <w:proofErr w:type="gramEnd"/>
    </w:p>
    <w:p w14:paraId="1C9E4607" w14:textId="77777777" w:rsidR="00834F03" w:rsidRPr="00624792" w:rsidRDefault="00834F03" w:rsidP="003C54AF">
      <w:pPr>
        <w:jc w:val="center"/>
        <w:rPr>
          <w:rFonts w:ascii="Luminari" w:hAnsi="Luminari"/>
        </w:rPr>
      </w:pPr>
    </w:p>
    <w:p w14:paraId="05EF6273" w14:textId="6B787DF7" w:rsidR="00834F03" w:rsidRPr="00624792" w:rsidRDefault="00834F03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 xml:space="preserve">Her </w:t>
      </w:r>
      <w:r w:rsidR="006E4A59" w:rsidRPr="00624792">
        <w:rPr>
          <w:rFonts w:ascii="Luminari" w:hAnsi="Luminari"/>
        </w:rPr>
        <w:t>positivity</w:t>
      </w:r>
      <w:r w:rsidRPr="00624792">
        <w:rPr>
          <w:rFonts w:ascii="Luminari" w:hAnsi="Luminari"/>
        </w:rPr>
        <w:t xml:space="preserve"> was retained</w:t>
      </w:r>
    </w:p>
    <w:p w14:paraId="4BA0819C" w14:textId="5D2815C9" w:rsidR="00834F03" w:rsidRPr="00624792" w:rsidRDefault="003C54AF" w:rsidP="003C54AF">
      <w:pPr>
        <w:jc w:val="center"/>
        <w:rPr>
          <w:rFonts w:ascii="Luminari" w:hAnsi="Luminari"/>
        </w:rPr>
      </w:pPr>
      <w:proofErr w:type="gramStart"/>
      <w:r w:rsidRPr="00624792">
        <w:rPr>
          <w:rFonts w:ascii="Luminari" w:hAnsi="Luminari"/>
        </w:rPr>
        <w:t>Throughout</w:t>
      </w:r>
      <w:r w:rsidR="00834F03" w:rsidRPr="00624792">
        <w:rPr>
          <w:rFonts w:ascii="Luminari" w:hAnsi="Luminari"/>
        </w:rPr>
        <w:t xml:space="preserve"> her journey’s path</w:t>
      </w:r>
      <w:r w:rsidR="00C42533" w:rsidRPr="00624792">
        <w:rPr>
          <w:rFonts w:ascii="Luminari" w:hAnsi="Luminari"/>
        </w:rPr>
        <w:t>.</w:t>
      </w:r>
      <w:proofErr w:type="gramEnd"/>
    </w:p>
    <w:p w14:paraId="01D88359" w14:textId="297CCC22" w:rsidR="00834F03" w:rsidRPr="00624792" w:rsidRDefault="003C54AF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H</w:t>
      </w:r>
      <w:r w:rsidR="00834F03" w:rsidRPr="00624792">
        <w:rPr>
          <w:rFonts w:ascii="Luminari" w:hAnsi="Luminari"/>
        </w:rPr>
        <w:t>er mentor’s pride she’d truly gained</w:t>
      </w:r>
    </w:p>
    <w:p w14:paraId="2D6DCABD" w14:textId="244D9E75" w:rsidR="00834F03" w:rsidRPr="00624792" w:rsidRDefault="003C54AF" w:rsidP="003C54AF">
      <w:pPr>
        <w:jc w:val="center"/>
        <w:rPr>
          <w:rFonts w:ascii="Luminari" w:hAnsi="Luminari"/>
        </w:rPr>
      </w:pPr>
      <w:proofErr w:type="gramStart"/>
      <w:r w:rsidRPr="00624792">
        <w:rPr>
          <w:rFonts w:ascii="Luminari" w:hAnsi="Luminari"/>
        </w:rPr>
        <w:t>An</w:t>
      </w:r>
      <w:r w:rsidR="00834F03" w:rsidRPr="00624792">
        <w:rPr>
          <w:rFonts w:ascii="Luminari" w:hAnsi="Luminari"/>
        </w:rPr>
        <w:t xml:space="preserve">d not his </w:t>
      </w:r>
      <w:r w:rsidR="0029603B" w:rsidRPr="00624792">
        <w:rPr>
          <w:rFonts w:ascii="Luminari" w:hAnsi="Luminari"/>
        </w:rPr>
        <w:t>horrible</w:t>
      </w:r>
      <w:r w:rsidR="00834F03" w:rsidRPr="00624792">
        <w:rPr>
          <w:rFonts w:ascii="Luminari" w:hAnsi="Luminari"/>
        </w:rPr>
        <w:t xml:space="preserve"> wrath</w:t>
      </w:r>
      <w:r w:rsidR="00C42533" w:rsidRPr="00624792">
        <w:rPr>
          <w:rFonts w:ascii="Luminari" w:hAnsi="Luminari"/>
        </w:rPr>
        <w:t>.</w:t>
      </w:r>
      <w:proofErr w:type="gramEnd"/>
    </w:p>
    <w:p w14:paraId="05938EEF" w14:textId="77777777" w:rsidR="00834F03" w:rsidRPr="00624792" w:rsidRDefault="00834F03" w:rsidP="003C54AF">
      <w:pPr>
        <w:jc w:val="center"/>
        <w:rPr>
          <w:rFonts w:ascii="Luminari" w:hAnsi="Luminari"/>
        </w:rPr>
      </w:pPr>
    </w:p>
    <w:p w14:paraId="08DF1941" w14:textId="0398D051" w:rsidR="00834F03" w:rsidRPr="00624792" w:rsidRDefault="003C54AF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T</w:t>
      </w:r>
      <w:r w:rsidR="00834F03" w:rsidRPr="00624792">
        <w:rPr>
          <w:rFonts w:ascii="Luminari" w:hAnsi="Luminari"/>
        </w:rPr>
        <w:t xml:space="preserve">he nets </w:t>
      </w:r>
      <w:r w:rsidR="00C42533" w:rsidRPr="00624792">
        <w:rPr>
          <w:rFonts w:ascii="Luminari" w:hAnsi="Luminari"/>
        </w:rPr>
        <w:t xml:space="preserve">were </w:t>
      </w:r>
      <w:r w:rsidR="00834F03" w:rsidRPr="00624792">
        <w:rPr>
          <w:rFonts w:ascii="Luminari" w:hAnsi="Luminari"/>
        </w:rPr>
        <w:t>set up in the sweaty gym</w:t>
      </w:r>
      <w:r w:rsidR="00C42533" w:rsidRPr="00624792">
        <w:rPr>
          <w:rFonts w:ascii="Luminari" w:hAnsi="Luminari"/>
        </w:rPr>
        <w:t>,</w:t>
      </w:r>
    </w:p>
    <w:p w14:paraId="513C9B7D" w14:textId="187C7298" w:rsidR="00834F03" w:rsidRPr="00624792" w:rsidRDefault="003C54AF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W</w:t>
      </w:r>
      <w:r w:rsidR="00834F03" w:rsidRPr="00624792">
        <w:rPr>
          <w:rFonts w:ascii="Luminari" w:hAnsi="Luminari"/>
        </w:rPr>
        <w:t>ith players roaming around</w:t>
      </w:r>
      <w:r w:rsidR="00C42533" w:rsidRPr="00624792">
        <w:rPr>
          <w:rFonts w:ascii="Luminari" w:hAnsi="Luminari"/>
        </w:rPr>
        <w:t>,</w:t>
      </w:r>
    </w:p>
    <w:p w14:paraId="54A35B0A" w14:textId="2117374A" w:rsidR="00834F03" w:rsidRPr="00624792" w:rsidRDefault="003C54AF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T</w:t>
      </w:r>
      <w:r w:rsidR="00834F03" w:rsidRPr="00624792">
        <w:rPr>
          <w:rFonts w:ascii="Luminari" w:hAnsi="Luminari"/>
        </w:rPr>
        <w:t>he light surrounding slightly dim</w:t>
      </w:r>
    </w:p>
    <w:p w14:paraId="24F918CF" w14:textId="36EA44A9" w:rsidR="00834F03" w:rsidRPr="00624792" w:rsidRDefault="003C54AF" w:rsidP="003C54AF">
      <w:pPr>
        <w:jc w:val="center"/>
        <w:rPr>
          <w:rFonts w:ascii="Luminari" w:hAnsi="Luminari"/>
        </w:rPr>
      </w:pPr>
      <w:r w:rsidRPr="00624792">
        <w:rPr>
          <w:rFonts w:ascii="Luminari" w:hAnsi="Luminari"/>
        </w:rPr>
        <w:t>A</w:t>
      </w:r>
      <w:r w:rsidR="00834F03" w:rsidRPr="00624792">
        <w:rPr>
          <w:rFonts w:ascii="Luminari" w:hAnsi="Luminari"/>
        </w:rPr>
        <w:t>nd rumbles from the ground</w:t>
      </w:r>
      <w:r w:rsidR="00C42533" w:rsidRPr="00624792">
        <w:rPr>
          <w:rFonts w:ascii="Luminari" w:hAnsi="Luminari"/>
        </w:rPr>
        <w:t>.</w:t>
      </w:r>
    </w:p>
    <w:p w14:paraId="3537F7A2" w14:textId="40FEB94B" w:rsidR="00834F03" w:rsidRPr="00624792" w:rsidRDefault="00834F03" w:rsidP="003C54AF">
      <w:pPr>
        <w:jc w:val="center"/>
        <w:rPr>
          <w:rFonts w:ascii="Luminari" w:hAnsi="Luminari"/>
        </w:rPr>
      </w:pPr>
    </w:p>
    <w:p w14:paraId="77F25D31" w14:textId="77777777" w:rsidR="006724F4" w:rsidRPr="00624792" w:rsidRDefault="006724F4" w:rsidP="003C54AF">
      <w:pPr>
        <w:jc w:val="center"/>
        <w:rPr>
          <w:rFonts w:ascii="Luminari" w:hAnsi="Luminari"/>
        </w:rPr>
      </w:pPr>
    </w:p>
    <w:bookmarkEnd w:id="0"/>
    <w:sectPr w:rsidR="006724F4" w:rsidRPr="00624792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minari">
    <w:panose1 w:val="02000505000000020004"/>
    <w:charset w:val="00"/>
    <w:family w:val="auto"/>
    <w:pitch w:val="variable"/>
    <w:sig w:usb0="A00002EF" w:usb1="5000204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F4"/>
    <w:rsid w:val="001A1AC0"/>
    <w:rsid w:val="0023206E"/>
    <w:rsid w:val="0029603B"/>
    <w:rsid w:val="00314A15"/>
    <w:rsid w:val="003C54AF"/>
    <w:rsid w:val="004030EC"/>
    <w:rsid w:val="00475CCB"/>
    <w:rsid w:val="005D566B"/>
    <w:rsid w:val="00624792"/>
    <w:rsid w:val="006724F4"/>
    <w:rsid w:val="006E4A59"/>
    <w:rsid w:val="007A7253"/>
    <w:rsid w:val="00834F03"/>
    <w:rsid w:val="008733D6"/>
    <w:rsid w:val="00935805"/>
    <w:rsid w:val="009E09A1"/>
    <w:rsid w:val="00AC18D7"/>
    <w:rsid w:val="00BA6629"/>
    <w:rsid w:val="00C26B97"/>
    <w:rsid w:val="00C42533"/>
    <w:rsid w:val="00CC0B05"/>
    <w:rsid w:val="00D66DBE"/>
    <w:rsid w:val="00F259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F92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146</Words>
  <Characters>836</Characters>
  <Application>Microsoft Macintosh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19</cp:revision>
  <cp:lastPrinted>2015-08-25T05:14:00Z</cp:lastPrinted>
  <dcterms:created xsi:type="dcterms:W3CDTF">2015-08-24T01:33:00Z</dcterms:created>
  <dcterms:modified xsi:type="dcterms:W3CDTF">2015-08-25T05:14:00Z</dcterms:modified>
</cp:coreProperties>
</file>