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0CDEE" w14:textId="77777777" w:rsidR="00E44275" w:rsidRDefault="00A31BCD">
      <w:pPr>
        <w:rPr>
          <w:b/>
          <w:sz w:val="36"/>
          <w:szCs w:val="36"/>
        </w:rPr>
      </w:pPr>
      <w:r w:rsidRPr="00A31BCD">
        <w:rPr>
          <w:b/>
          <w:sz w:val="36"/>
          <w:szCs w:val="36"/>
        </w:rPr>
        <w:t>Homestead High Varsity Volleyball – Evaluation, Awards.</w:t>
      </w:r>
    </w:p>
    <w:p w14:paraId="2889295C" w14:textId="77777777" w:rsidR="00A31BCD" w:rsidRPr="002240A1" w:rsidRDefault="002240A1">
      <w:pPr>
        <w:rPr>
          <w:b/>
          <w:sz w:val="16"/>
          <w:szCs w:val="16"/>
        </w:rPr>
      </w:pPr>
      <w:r w:rsidRPr="002240A1">
        <w:rPr>
          <w:b/>
          <w:sz w:val="16"/>
          <w:szCs w:val="16"/>
        </w:rPr>
        <w:t>Please do not vote for yourself</w:t>
      </w:r>
      <w:r w:rsidR="00E92B76">
        <w:rPr>
          <w:b/>
          <w:sz w:val="16"/>
          <w:szCs w:val="16"/>
        </w:rPr>
        <w:t xml:space="preserve"> </w:t>
      </w:r>
    </w:p>
    <w:p w14:paraId="310478AD" w14:textId="77777777" w:rsidR="00A31BCD" w:rsidRDefault="00A31BCD">
      <w:pPr>
        <w:rPr>
          <w:b/>
          <w:sz w:val="28"/>
          <w:szCs w:val="28"/>
        </w:rPr>
      </w:pPr>
      <w:r w:rsidRPr="00A31BCD">
        <w:rPr>
          <w:b/>
          <w:sz w:val="28"/>
          <w:szCs w:val="28"/>
        </w:rPr>
        <w:t>Most improved player</w:t>
      </w:r>
      <w:r>
        <w:rPr>
          <w:b/>
          <w:sz w:val="28"/>
          <w:szCs w:val="28"/>
        </w:rPr>
        <w:t xml:space="preserve">. </w:t>
      </w:r>
      <w:r w:rsidRPr="00A31BCD">
        <w:rPr>
          <w:b/>
          <w:sz w:val="20"/>
          <w:szCs w:val="20"/>
        </w:rPr>
        <w:t>(Two players)</w:t>
      </w:r>
    </w:p>
    <w:p w14:paraId="13965EEA" w14:textId="0659BEC7" w:rsidR="00A31BCD" w:rsidRPr="002A4D8D" w:rsidRDefault="002155D8">
      <w:pPr>
        <w:rPr>
          <w:sz w:val="28"/>
          <w:szCs w:val="28"/>
        </w:rPr>
      </w:pPr>
      <w:r>
        <w:rPr>
          <w:sz w:val="28"/>
          <w:szCs w:val="28"/>
        </w:rPr>
        <w:t>Katelyn</w:t>
      </w:r>
      <w:r w:rsidR="002A4D8D">
        <w:rPr>
          <w:sz w:val="28"/>
          <w:szCs w:val="28"/>
        </w:rPr>
        <w:t xml:space="preserve">, </w:t>
      </w:r>
      <w:proofErr w:type="spellStart"/>
      <w:r w:rsidR="002A4D8D">
        <w:rPr>
          <w:sz w:val="28"/>
          <w:szCs w:val="28"/>
        </w:rPr>
        <w:t>Lanie</w:t>
      </w:r>
      <w:proofErr w:type="spellEnd"/>
    </w:p>
    <w:p w14:paraId="0AC3F73A" w14:textId="77777777" w:rsidR="00A31BCD" w:rsidRDefault="00A31BC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 player who inspired you to better play.</w:t>
      </w:r>
      <w:proofErr w:type="gramEnd"/>
      <w:r>
        <w:rPr>
          <w:b/>
          <w:sz w:val="28"/>
          <w:szCs w:val="28"/>
        </w:rPr>
        <w:t xml:space="preserve"> </w:t>
      </w:r>
      <w:r w:rsidRPr="00A31BCD">
        <w:rPr>
          <w:b/>
          <w:sz w:val="20"/>
          <w:szCs w:val="20"/>
        </w:rPr>
        <w:t>(Two players)</w:t>
      </w:r>
    </w:p>
    <w:p w14:paraId="1AF012BC" w14:textId="4A281766" w:rsidR="00A31BCD" w:rsidRPr="002A4D8D" w:rsidRDefault="002155D8">
      <w:pPr>
        <w:rPr>
          <w:sz w:val="28"/>
          <w:szCs w:val="28"/>
        </w:rPr>
      </w:pPr>
      <w:r>
        <w:rPr>
          <w:sz w:val="28"/>
          <w:szCs w:val="28"/>
        </w:rPr>
        <w:t>Celine, Jamie</w:t>
      </w:r>
    </w:p>
    <w:p w14:paraId="070B85A6" w14:textId="77777777" w:rsidR="00A31BCD" w:rsidRDefault="00A31BCD">
      <w:pPr>
        <w:rPr>
          <w:b/>
          <w:sz w:val="20"/>
          <w:szCs w:val="20"/>
        </w:rPr>
      </w:pPr>
      <w:proofErr w:type="gramStart"/>
      <w:r>
        <w:rPr>
          <w:b/>
          <w:sz w:val="28"/>
          <w:szCs w:val="28"/>
        </w:rPr>
        <w:t>Most valuable player.</w:t>
      </w:r>
      <w:proofErr w:type="gramEnd"/>
      <w:r>
        <w:rPr>
          <w:b/>
          <w:sz w:val="28"/>
          <w:szCs w:val="28"/>
        </w:rPr>
        <w:t xml:space="preserve"> </w:t>
      </w:r>
      <w:r w:rsidRPr="00A31BCD">
        <w:rPr>
          <w:b/>
          <w:sz w:val="20"/>
          <w:szCs w:val="20"/>
        </w:rPr>
        <w:t>(Two players)</w:t>
      </w:r>
    </w:p>
    <w:p w14:paraId="6012F27E" w14:textId="271188A7" w:rsidR="00A31BCD" w:rsidRPr="002155D8" w:rsidRDefault="00FB4008">
      <w:pPr>
        <w:rPr>
          <w:sz w:val="28"/>
          <w:szCs w:val="28"/>
        </w:rPr>
      </w:pPr>
      <w:r>
        <w:rPr>
          <w:sz w:val="28"/>
          <w:szCs w:val="28"/>
        </w:rPr>
        <w:t>Sofia, Amanda</w:t>
      </w:r>
    </w:p>
    <w:p w14:paraId="51EDA6A9" w14:textId="77777777" w:rsidR="00A31BCD" w:rsidRPr="002240A1" w:rsidRDefault="00A31BCD">
      <w:pPr>
        <w:rPr>
          <w:b/>
          <w:sz w:val="20"/>
          <w:szCs w:val="20"/>
          <w:u w:val="single"/>
        </w:rPr>
      </w:pPr>
      <w:r w:rsidRPr="002240A1">
        <w:rPr>
          <w:b/>
          <w:sz w:val="20"/>
          <w:szCs w:val="20"/>
          <w:u w:val="single"/>
        </w:rPr>
        <w:t>Coach Evaluation:</w:t>
      </w:r>
    </w:p>
    <w:p w14:paraId="251F87E6" w14:textId="77777777" w:rsidR="00A31BCD" w:rsidRDefault="00A31BC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Two things I took from my head coach that I </w:t>
      </w:r>
      <w:r w:rsidR="00C26D9B">
        <w:rPr>
          <w:b/>
          <w:sz w:val="20"/>
          <w:szCs w:val="20"/>
        </w:rPr>
        <w:t>will remember:</w:t>
      </w:r>
    </w:p>
    <w:p w14:paraId="45AD489D" w14:textId="349498B9" w:rsidR="00A31BCD" w:rsidRDefault="00FB4008">
      <w:pPr>
        <w:rPr>
          <w:sz w:val="20"/>
          <w:szCs w:val="20"/>
        </w:rPr>
      </w:pPr>
      <w:r>
        <w:rPr>
          <w:sz w:val="20"/>
          <w:szCs w:val="20"/>
        </w:rPr>
        <w:t>I learned to be “NEP” and take things in stride, in life and in volleyball.</w:t>
      </w:r>
    </w:p>
    <w:p w14:paraId="3BAE9B9D" w14:textId="6C9250DB" w:rsidR="00FB4008" w:rsidRPr="00FB4008" w:rsidRDefault="00FB4008">
      <w:pPr>
        <w:rPr>
          <w:sz w:val="20"/>
          <w:szCs w:val="20"/>
        </w:rPr>
      </w:pPr>
      <w:r>
        <w:rPr>
          <w:sz w:val="20"/>
          <w:szCs w:val="20"/>
        </w:rPr>
        <w:t xml:space="preserve">I learned to lift other people up to help them, and me, to improve and feel better. </w:t>
      </w:r>
    </w:p>
    <w:p w14:paraId="23C78282" w14:textId="77777777" w:rsidR="00C26D9B" w:rsidRDefault="00C26D9B">
      <w:pPr>
        <w:rPr>
          <w:b/>
          <w:sz w:val="20"/>
          <w:szCs w:val="20"/>
        </w:rPr>
      </w:pPr>
    </w:p>
    <w:p w14:paraId="37E6760A" w14:textId="77777777" w:rsidR="00A31BCD" w:rsidRDefault="00A31BCD">
      <w:pPr>
        <w:rPr>
          <w:b/>
          <w:sz w:val="20"/>
          <w:szCs w:val="20"/>
        </w:rPr>
      </w:pPr>
      <w:r>
        <w:rPr>
          <w:b/>
          <w:sz w:val="20"/>
          <w:szCs w:val="20"/>
        </w:rPr>
        <w:t>Two things my head co</w:t>
      </w:r>
      <w:r w:rsidR="00C26D9B">
        <w:rPr>
          <w:b/>
          <w:sz w:val="20"/>
          <w:szCs w:val="20"/>
        </w:rPr>
        <w:t>ach could do better:</w:t>
      </w:r>
    </w:p>
    <w:p w14:paraId="1F4B3C0B" w14:textId="2A13552D" w:rsidR="002240A1" w:rsidRDefault="00FB4008">
      <w:pPr>
        <w:rPr>
          <w:sz w:val="20"/>
          <w:szCs w:val="20"/>
        </w:rPr>
      </w:pPr>
      <w:r>
        <w:rPr>
          <w:sz w:val="20"/>
          <w:szCs w:val="20"/>
        </w:rPr>
        <w:t>He could work on playing people in more thoughtful and strategic ways.</w:t>
      </w:r>
    </w:p>
    <w:p w14:paraId="42B75645" w14:textId="291101D9" w:rsidR="00FB4008" w:rsidRPr="00FB4008" w:rsidRDefault="00FB4008">
      <w:pPr>
        <w:rPr>
          <w:sz w:val="20"/>
          <w:szCs w:val="20"/>
        </w:rPr>
      </w:pPr>
      <w:r>
        <w:rPr>
          <w:sz w:val="20"/>
          <w:szCs w:val="20"/>
        </w:rPr>
        <w:t xml:space="preserve">He could have bonded the team better early in the season, by giving us opportunities </w:t>
      </w:r>
      <w:r w:rsidR="00A42781">
        <w:rPr>
          <w:sz w:val="20"/>
          <w:szCs w:val="20"/>
        </w:rPr>
        <w:t xml:space="preserve">like tournaments, bonding times, away trips. </w:t>
      </w:r>
    </w:p>
    <w:p w14:paraId="244B46BE" w14:textId="77777777" w:rsidR="00C26D9B" w:rsidRDefault="00C26D9B">
      <w:pPr>
        <w:rPr>
          <w:b/>
          <w:sz w:val="20"/>
          <w:szCs w:val="20"/>
        </w:rPr>
      </w:pPr>
    </w:p>
    <w:p w14:paraId="63E5F555" w14:textId="0C80B1C9" w:rsidR="002240A1" w:rsidRDefault="002240A1">
      <w:pPr>
        <w:rPr>
          <w:b/>
          <w:sz w:val="20"/>
          <w:szCs w:val="20"/>
        </w:rPr>
      </w:pPr>
      <w:r>
        <w:rPr>
          <w:b/>
          <w:sz w:val="20"/>
          <w:szCs w:val="20"/>
        </w:rPr>
        <w:t>Two things as a team we s</w:t>
      </w:r>
      <w:r w:rsidR="00E44275">
        <w:rPr>
          <w:b/>
          <w:sz w:val="20"/>
          <w:szCs w:val="20"/>
        </w:rPr>
        <w:t>hould have</w:t>
      </w:r>
      <w:r w:rsidR="00C26D9B">
        <w:rPr>
          <w:b/>
          <w:sz w:val="20"/>
          <w:szCs w:val="20"/>
        </w:rPr>
        <w:t xml:space="preserve"> done to make us better:</w:t>
      </w:r>
    </w:p>
    <w:p w14:paraId="4031183A" w14:textId="32B9EB32" w:rsidR="00A42781" w:rsidRDefault="00A42781">
      <w:pPr>
        <w:rPr>
          <w:sz w:val="20"/>
          <w:szCs w:val="20"/>
        </w:rPr>
      </w:pPr>
      <w:r>
        <w:rPr>
          <w:sz w:val="20"/>
          <w:szCs w:val="20"/>
        </w:rPr>
        <w:t>We should have spent more time as a team talking and thinking about how to improve.</w:t>
      </w:r>
    </w:p>
    <w:p w14:paraId="367B495B" w14:textId="2180AD6A" w:rsidR="00A42781" w:rsidRPr="00A42781" w:rsidRDefault="00A42781">
      <w:pPr>
        <w:rPr>
          <w:sz w:val="20"/>
          <w:szCs w:val="20"/>
        </w:rPr>
      </w:pPr>
      <w:r>
        <w:rPr>
          <w:sz w:val="20"/>
          <w:szCs w:val="20"/>
        </w:rPr>
        <w:t xml:space="preserve">We should have been positive and helpful to each teammate to make us all improve. </w:t>
      </w:r>
    </w:p>
    <w:p w14:paraId="08019912" w14:textId="77777777" w:rsidR="00C26D9B" w:rsidRDefault="00C26D9B">
      <w:pPr>
        <w:rPr>
          <w:b/>
          <w:sz w:val="20"/>
          <w:szCs w:val="20"/>
        </w:rPr>
      </w:pPr>
    </w:p>
    <w:p w14:paraId="4059FD30" w14:textId="77777777" w:rsidR="002240A1" w:rsidRDefault="00C26D9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Insights and comments:</w:t>
      </w:r>
    </w:p>
    <w:p w14:paraId="0C8E9782" w14:textId="2D940AC1" w:rsidR="00A31BCD" w:rsidRPr="001C1B54" w:rsidRDefault="00A42781">
      <w:pPr>
        <w:rPr>
          <w:sz w:val="20"/>
          <w:szCs w:val="20"/>
        </w:rPr>
      </w:pPr>
      <w:r>
        <w:rPr>
          <w:sz w:val="20"/>
          <w:szCs w:val="20"/>
        </w:rPr>
        <w:t xml:space="preserve">The team struggled with losing 6 seniors last year and trying to bond a whole new team. </w:t>
      </w:r>
      <w:r w:rsidR="003E5875">
        <w:rPr>
          <w:sz w:val="20"/>
          <w:szCs w:val="20"/>
        </w:rPr>
        <w:t>We could have done a lot better if we had found a way to apply ourselves in tough games and not give up. The team needs to try to step up more next year and be less fazed, and keep wor</w:t>
      </w:r>
      <w:r w:rsidR="001C1B54">
        <w:rPr>
          <w:sz w:val="20"/>
          <w:szCs w:val="20"/>
        </w:rPr>
        <w:t>king throughout wins or losses.</w:t>
      </w:r>
      <w:bookmarkStart w:id="0" w:name="_GoBack"/>
      <w:bookmarkEnd w:id="0"/>
    </w:p>
    <w:sectPr w:rsidR="00A31BCD" w:rsidRPr="001C1B54" w:rsidSect="0007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CD"/>
    <w:rsid w:val="00075A6E"/>
    <w:rsid w:val="001B0A8F"/>
    <w:rsid w:val="001C1B54"/>
    <w:rsid w:val="002155D8"/>
    <w:rsid w:val="002240A1"/>
    <w:rsid w:val="002A4D8D"/>
    <w:rsid w:val="003E5875"/>
    <w:rsid w:val="009311A2"/>
    <w:rsid w:val="00A31BCD"/>
    <w:rsid w:val="00A42781"/>
    <w:rsid w:val="00C26D9B"/>
    <w:rsid w:val="00E44275"/>
    <w:rsid w:val="00E92B76"/>
    <w:rsid w:val="00EC7A70"/>
    <w:rsid w:val="00FB4008"/>
    <w:rsid w:val="00F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A6F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gcarroll</dc:creator>
  <cp:lastModifiedBy>Ashley</cp:lastModifiedBy>
  <cp:revision>6</cp:revision>
  <cp:lastPrinted>2011-11-14T18:48:00Z</cp:lastPrinted>
  <dcterms:created xsi:type="dcterms:W3CDTF">2015-10-30T16:53:00Z</dcterms:created>
  <dcterms:modified xsi:type="dcterms:W3CDTF">2015-10-30T17:12:00Z</dcterms:modified>
</cp:coreProperties>
</file>