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6D729" w14:textId="77777777" w:rsidR="00506C4D" w:rsidRDefault="005E3F7D" w:rsidP="00506C4D">
      <w:pPr>
        <w:ind w:left="-270"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public boolean decide(){</w:t>
      </w:r>
    </w:p>
    <w:p w14:paraId="69DA896D" w14:textId="4B104DF9" w:rsidR="005E3F7D" w:rsidRPr="00623A40" w:rsidRDefault="005E3F7D" w:rsidP="00506C4D">
      <w:pPr>
        <w:ind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if(ethical</w:t>
      </w:r>
      <w:r w:rsidR="006405E2">
        <w:rPr>
          <w:rFonts w:ascii="Courier" w:hAnsi="Courier"/>
          <w:sz w:val="22"/>
          <w:szCs w:val="22"/>
        </w:rPr>
        <w:t>()</w:t>
      </w:r>
      <w:r w:rsidRPr="00623A40">
        <w:rPr>
          <w:rFonts w:ascii="Courier" w:hAnsi="Courier"/>
          <w:sz w:val="22"/>
          <w:szCs w:val="22"/>
        </w:rPr>
        <w:t>)</w:t>
      </w:r>
      <w:r w:rsidR="00807611">
        <w:rPr>
          <w:rFonts w:ascii="Courier" w:hAnsi="Courier"/>
          <w:sz w:val="22"/>
          <w:szCs w:val="22"/>
        </w:rPr>
        <w:t xml:space="preserve"> </w:t>
      </w:r>
      <w:r w:rsidRPr="00623A40">
        <w:rPr>
          <w:rFonts w:ascii="Courier" w:hAnsi="Courier"/>
          <w:sz w:val="22"/>
          <w:szCs w:val="22"/>
        </w:rPr>
        <w:t>{</w:t>
      </w:r>
    </w:p>
    <w:p w14:paraId="3B6E1F3A" w14:textId="6938FA06" w:rsidR="005E3F7D" w:rsidRPr="00623A40" w:rsidRDefault="005E3F7D" w:rsidP="00506C4D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do();</w:t>
      </w:r>
    </w:p>
    <w:p w14:paraId="27AB19A5" w14:textId="49DCA281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return true;</w:t>
      </w:r>
    </w:p>
    <w:p w14:paraId="384EBE0E" w14:textId="376F7CB7" w:rsidR="005E3F7D" w:rsidRPr="00623A40" w:rsidRDefault="005E3F7D" w:rsidP="00506C4D">
      <w:pPr>
        <w:ind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}</w:t>
      </w:r>
      <w:r w:rsidR="00623A40">
        <w:rPr>
          <w:rFonts w:ascii="Courier" w:hAnsi="Courier"/>
          <w:sz w:val="22"/>
          <w:szCs w:val="22"/>
        </w:rPr>
        <w:t xml:space="preserve"> </w:t>
      </w:r>
      <w:r w:rsidRPr="00623A40">
        <w:rPr>
          <w:rFonts w:ascii="Courier" w:hAnsi="Courier"/>
          <w:sz w:val="22"/>
          <w:szCs w:val="22"/>
        </w:rPr>
        <w:t>else</w:t>
      </w:r>
      <w:r w:rsidR="00807611">
        <w:rPr>
          <w:rFonts w:ascii="Courier" w:hAnsi="Courier"/>
          <w:sz w:val="22"/>
          <w:szCs w:val="22"/>
        </w:rPr>
        <w:t xml:space="preserve"> </w:t>
      </w:r>
      <w:r w:rsidRPr="00623A40">
        <w:rPr>
          <w:rFonts w:ascii="Courier" w:hAnsi="Courier"/>
          <w:sz w:val="22"/>
          <w:szCs w:val="22"/>
        </w:rPr>
        <w:t>{</w:t>
      </w:r>
    </w:p>
    <w:p w14:paraId="0E3D0F5F" w14:textId="3052FF0A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return false;</w:t>
      </w:r>
      <w:bookmarkStart w:id="0" w:name="_GoBack"/>
      <w:bookmarkEnd w:id="0"/>
    </w:p>
    <w:p w14:paraId="6739ECEA" w14:textId="41A447F9" w:rsidR="005E3F7D" w:rsidRPr="00623A40" w:rsidRDefault="005E3F7D" w:rsidP="00506C4D">
      <w:pPr>
        <w:ind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}</w:t>
      </w:r>
    </w:p>
    <w:p w14:paraId="28261F6A" w14:textId="5C4886C8" w:rsidR="000C5676" w:rsidRDefault="005E3F7D" w:rsidP="005616B4">
      <w:pPr>
        <w:ind w:left="-270"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}</w:t>
      </w:r>
    </w:p>
    <w:p w14:paraId="5FB662E4" w14:textId="77777777" w:rsidR="005616B4" w:rsidRPr="00623A40" w:rsidRDefault="005616B4" w:rsidP="005616B4">
      <w:pPr>
        <w:ind w:left="-270" w:right="-270"/>
        <w:rPr>
          <w:rFonts w:ascii="Courier" w:hAnsi="Courier"/>
          <w:sz w:val="22"/>
          <w:szCs w:val="22"/>
        </w:rPr>
      </w:pPr>
    </w:p>
    <w:p w14:paraId="3D956D39" w14:textId="7A30D900" w:rsidR="005E3F7D" w:rsidRDefault="00811260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</w:t>
      </w:r>
      <w:r w:rsidR="004B05F6">
        <w:rPr>
          <w:rFonts w:ascii="Times New Roman" w:hAnsi="Times New Roman" w:cs="Times New Roman"/>
        </w:rPr>
        <w:t xml:space="preserve">if only </w:t>
      </w:r>
      <w:r w:rsidR="00A52DD2">
        <w:rPr>
          <w:rFonts w:ascii="Times New Roman" w:hAnsi="Times New Roman" w:cs="Times New Roman"/>
        </w:rPr>
        <w:t>it w</w:t>
      </w:r>
      <w:r w:rsidR="005E3F7D">
        <w:rPr>
          <w:rFonts w:ascii="Times New Roman" w:hAnsi="Times New Roman" w:cs="Times New Roman"/>
        </w:rPr>
        <w:t xml:space="preserve">ere that simple. </w:t>
      </w:r>
      <w:r w:rsidR="008D6F4F">
        <w:rPr>
          <w:rFonts w:ascii="Times New Roman" w:hAnsi="Times New Roman" w:cs="Times New Roman"/>
        </w:rPr>
        <w:t xml:space="preserve">Understanding the </w:t>
      </w:r>
      <w:r w:rsidR="00C93199">
        <w:rPr>
          <w:rFonts w:ascii="Times New Roman" w:hAnsi="Times New Roman" w:cs="Times New Roman"/>
        </w:rPr>
        <w:t>e</w:t>
      </w:r>
      <w:r w:rsidR="005E3F7D">
        <w:rPr>
          <w:rFonts w:ascii="Times New Roman" w:hAnsi="Times New Roman" w:cs="Times New Roman"/>
        </w:rPr>
        <w:t xml:space="preserve">thical </w:t>
      </w:r>
      <w:r w:rsidR="008D6F4F">
        <w:rPr>
          <w:rFonts w:ascii="Times New Roman" w:hAnsi="Times New Roman" w:cs="Times New Roman"/>
        </w:rPr>
        <w:t>implications of a program</w:t>
      </w:r>
      <w:r w:rsidR="005E3F7D">
        <w:rPr>
          <w:rFonts w:ascii="Times New Roman" w:hAnsi="Times New Roman" w:cs="Times New Roman"/>
        </w:rPr>
        <w:t xml:space="preserve"> </w:t>
      </w:r>
      <w:r w:rsidR="008D6F4F">
        <w:rPr>
          <w:rFonts w:ascii="Times New Roman" w:hAnsi="Times New Roman" w:cs="Times New Roman"/>
        </w:rPr>
        <w:t>is complicated</w:t>
      </w:r>
      <w:r w:rsidR="005E3F7D">
        <w:rPr>
          <w:rFonts w:ascii="Times New Roman" w:hAnsi="Times New Roman" w:cs="Times New Roman"/>
        </w:rPr>
        <w:t xml:space="preserve">. </w:t>
      </w:r>
      <w:r w:rsidR="00E21059">
        <w:rPr>
          <w:rFonts w:ascii="Times New Roman" w:hAnsi="Times New Roman" w:cs="Times New Roman"/>
        </w:rPr>
        <w:t xml:space="preserve">With </w:t>
      </w:r>
      <w:r w:rsidR="00A553D3">
        <w:rPr>
          <w:rFonts w:ascii="Times New Roman" w:hAnsi="Times New Roman" w:cs="Times New Roman"/>
        </w:rPr>
        <w:t>many a</w:t>
      </w:r>
      <w:r w:rsidR="000C2048">
        <w:rPr>
          <w:rFonts w:ascii="Times New Roman" w:hAnsi="Times New Roman" w:cs="Times New Roman"/>
        </w:rPr>
        <w:t>spects of a problem to consider, it</w:t>
      </w:r>
      <w:r w:rsidR="00D86A8A">
        <w:rPr>
          <w:rFonts w:ascii="Times New Roman" w:hAnsi="Times New Roman" w:cs="Times New Roman"/>
        </w:rPr>
        <w:t xml:space="preserve"> is not always clear whether </w:t>
      </w:r>
      <w:r w:rsidR="00D076A3">
        <w:rPr>
          <w:rFonts w:ascii="Times New Roman" w:hAnsi="Times New Roman" w:cs="Times New Roman"/>
        </w:rPr>
        <w:t>a solution</w:t>
      </w:r>
      <w:r w:rsidR="00D86A8A">
        <w:rPr>
          <w:rFonts w:ascii="Times New Roman" w:hAnsi="Times New Roman" w:cs="Times New Roman"/>
        </w:rPr>
        <w:t xml:space="preserve"> is helpful or harmful.</w:t>
      </w:r>
      <w:r w:rsidR="00A553D3">
        <w:rPr>
          <w:rFonts w:ascii="Times New Roman" w:hAnsi="Times New Roman" w:cs="Times New Roman"/>
        </w:rPr>
        <w:t xml:space="preserve"> </w:t>
      </w:r>
      <w:r w:rsidR="000E22F8">
        <w:rPr>
          <w:rFonts w:ascii="Times New Roman" w:hAnsi="Times New Roman" w:cs="Times New Roman"/>
        </w:rPr>
        <w:t>E</w:t>
      </w:r>
      <w:r w:rsidR="00F65858">
        <w:rPr>
          <w:rFonts w:ascii="Times New Roman" w:hAnsi="Times New Roman" w:cs="Times New Roman"/>
        </w:rPr>
        <w:t>thics is not</w:t>
      </w:r>
      <w:r w:rsidR="00663158">
        <w:rPr>
          <w:rFonts w:ascii="Times New Roman" w:hAnsi="Times New Roman" w:cs="Times New Roman"/>
        </w:rPr>
        <w:t xml:space="preserve"> black and white. However,</w:t>
      </w:r>
      <w:r w:rsidR="00A553D3">
        <w:rPr>
          <w:rFonts w:ascii="Times New Roman" w:hAnsi="Times New Roman" w:cs="Times New Roman"/>
        </w:rPr>
        <w:t xml:space="preserve"> </w:t>
      </w:r>
      <w:r w:rsidR="00B42E26">
        <w:rPr>
          <w:rFonts w:ascii="Times New Roman" w:hAnsi="Times New Roman" w:cs="Times New Roman"/>
        </w:rPr>
        <w:t xml:space="preserve">it </w:t>
      </w:r>
      <w:r w:rsidR="00A553D3">
        <w:rPr>
          <w:rFonts w:ascii="Times New Roman" w:hAnsi="Times New Roman" w:cs="Times New Roman"/>
        </w:rPr>
        <w:t>is possible for software engi</w:t>
      </w:r>
      <w:r w:rsidR="008A71E5">
        <w:rPr>
          <w:rFonts w:ascii="Times New Roman" w:hAnsi="Times New Roman" w:cs="Times New Roman"/>
        </w:rPr>
        <w:t>neers to take s</w:t>
      </w:r>
      <w:r w:rsidR="00E1121E">
        <w:rPr>
          <w:rFonts w:ascii="Times New Roman" w:hAnsi="Times New Roman" w:cs="Times New Roman"/>
        </w:rPr>
        <w:t>teps to make ethical decisions</w:t>
      </w:r>
      <w:r w:rsidR="008A71E5">
        <w:rPr>
          <w:rFonts w:ascii="Times New Roman" w:hAnsi="Times New Roman" w:cs="Times New Roman"/>
        </w:rPr>
        <w:t>.</w:t>
      </w:r>
    </w:p>
    <w:p w14:paraId="07B95CA8" w14:textId="15CD4173" w:rsidR="00A553D3" w:rsidRDefault="00A553D3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5074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 xml:space="preserve"> begins with design. </w:t>
      </w:r>
      <w:r w:rsidR="00B463DA">
        <w:rPr>
          <w:rFonts w:ascii="Times New Roman" w:hAnsi="Times New Roman" w:cs="Times New Roman"/>
        </w:rPr>
        <w:t>Before software is even created</w:t>
      </w:r>
      <w:r w:rsidR="00F049D4">
        <w:rPr>
          <w:rFonts w:ascii="Times New Roman" w:hAnsi="Times New Roman" w:cs="Times New Roman"/>
        </w:rPr>
        <w:t xml:space="preserve">, a software engineer </w:t>
      </w:r>
      <w:r w:rsidR="00F049D4" w:rsidRPr="00B42E26">
        <w:rPr>
          <w:rFonts w:ascii="Times New Roman" w:hAnsi="Times New Roman" w:cs="Times New Roman"/>
        </w:rPr>
        <w:t>should</w:t>
      </w:r>
      <w:r w:rsidR="00F049D4">
        <w:rPr>
          <w:rFonts w:ascii="Times New Roman" w:hAnsi="Times New Roman" w:cs="Times New Roman"/>
        </w:rPr>
        <w:t xml:space="preserve"> t</w:t>
      </w:r>
      <w:r w:rsidR="00515AA8">
        <w:rPr>
          <w:rFonts w:ascii="Times New Roman" w:hAnsi="Times New Roman" w:cs="Times New Roman"/>
        </w:rPr>
        <w:t xml:space="preserve">hink about possible effects of </w:t>
      </w:r>
      <w:r w:rsidR="00D06F96">
        <w:rPr>
          <w:rFonts w:ascii="Times New Roman" w:hAnsi="Times New Roman" w:cs="Times New Roman"/>
        </w:rPr>
        <w:t>the</w:t>
      </w:r>
      <w:r w:rsidR="00EF397F">
        <w:rPr>
          <w:rFonts w:ascii="Times New Roman" w:hAnsi="Times New Roman" w:cs="Times New Roman"/>
        </w:rPr>
        <w:t>ir work</w:t>
      </w:r>
      <w:r w:rsidR="00987DE8">
        <w:rPr>
          <w:rFonts w:ascii="Times New Roman" w:hAnsi="Times New Roman" w:cs="Times New Roman"/>
        </w:rPr>
        <w:t xml:space="preserve">. </w:t>
      </w:r>
      <w:r w:rsidR="00970C5F">
        <w:rPr>
          <w:rFonts w:ascii="Times New Roman" w:hAnsi="Times New Roman" w:cs="Times New Roman"/>
        </w:rPr>
        <w:t xml:space="preserve">For example, </w:t>
      </w:r>
      <w:r w:rsidR="006405E2">
        <w:rPr>
          <w:rFonts w:ascii="Times New Roman" w:hAnsi="Times New Roman" w:cs="Times New Roman"/>
        </w:rPr>
        <w:t xml:space="preserve">if one forgets one’s password, </w:t>
      </w:r>
      <w:r w:rsidR="00E21059">
        <w:rPr>
          <w:rFonts w:ascii="Times New Roman" w:hAnsi="Times New Roman" w:cs="Times New Roman"/>
        </w:rPr>
        <w:t>one</w:t>
      </w:r>
      <w:r w:rsidR="00CA5A44">
        <w:rPr>
          <w:rFonts w:ascii="Times New Roman" w:hAnsi="Times New Roman" w:cs="Times New Roman"/>
        </w:rPr>
        <w:t xml:space="preserve"> might write a program to get into </w:t>
      </w:r>
      <w:r w:rsidR="00E21059">
        <w:rPr>
          <w:rFonts w:ascii="Times New Roman" w:hAnsi="Times New Roman" w:cs="Times New Roman"/>
        </w:rPr>
        <w:t>one’s</w:t>
      </w:r>
      <w:r w:rsidR="00CA5A44">
        <w:rPr>
          <w:rFonts w:ascii="Times New Roman" w:hAnsi="Times New Roman" w:cs="Times New Roman"/>
        </w:rPr>
        <w:t xml:space="preserve"> phone</w:t>
      </w:r>
      <w:r w:rsidR="00077714">
        <w:rPr>
          <w:rFonts w:ascii="Times New Roman" w:hAnsi="Times New Roman" w:cs="Times New Roman"/>
        </w:rPr>
        <w:t xml:space="preserve">, but someone else </w:t>
      </w:r>
      <w:r w:rsidR="00F944D9">
        <w:rPr>
          <w:rFonts w:ascii="Times New Roman" w:hAnsi="Times New Roman" w:cs="Times New Roman"/>
        </w:rPr>
        <w:t xml:space="preserve">could </w:t>
      </w:r>
      <w:r w:rsidR="00CA5A44">
        <w:rPr>
          <w:rFonts w:ascii="Times New Roman" w:hAnsi="Times New Roman" w:cs="Times New Roman"/>
        </w:rPr>
        <w:t>use this same software to break into other people’s phones</w:t>
      </w:r>
      <w:r w:rsidR="00A306E5">
        <w:rPr>
          <w:rFonts w:ascii="Times New Roman" w:hAnsi="Times New Roman" w:cs="Times New Roman"/>
        </w:rPr>
        <w:t>.</w:t>
      </w:r>
      <w:r w:rsidR="00CA5A44">
        <w:rPr>
          <w:rFonts w:ascii="Times New Roman" w:hAnsi="Times New Roman" w:cs="Times New Roman"/>
        </w:rPr>
        <w:t xml:space="preserve"> </w:t>
      </w:r>
      <w:r w:rsidR="00DE2268">
        <w:rPr>
          <w:rFonts w:ascii="Times New Roman" w:hAnsi="Times New Roman" w:cs="Times New Roman"/>
        </w:rPr>
        <w:t>One</w:t>
      </w:r>
      <w:r w:rsidR="00CA5A44">
        <w:rPr>
          <w:rFonts w:ascii="Times New Roman" w:hAnsi="Times New Roman" w:cs="Times New Roman"/>
        </w:rPr>
        <w:t xml:space="preserve"> might then decide that it would be unethical to publish this software.</w:t>
      </w:r>
      <w:r w:rsidR="00A306E5">
        <w:rPr>
          <w:rFonts w:ascii="Times New Roman" w:hAnsi="Times New Roman" w:cs="Times New Roman"/>
        </w:rPr>
        <w:t xml:space="preserve"> </w:t>
      </w:r>
      <w:r w:rsidR="00E44F35">
        <w:rPr>
          <w:rFonts w:ascii="Times New Roman" w:hAnsi="Times New Roman" w:cs="Times New Roman"/>
        </w:rPr>
        <w:t>Software</w:t>
      </w:r>
      <w:r w:rsidR="00B27820">
        <w:rPr>
          <w:rFonts w:ascii="Times New Roman" w:hAnsi="Times New Roman" w:cs="Times New Roman"/>
        </w:rPr>
        <w:t xml:space="preserve"> engineers</w:t>
      </w:r>
      <w:r w:rsidR="00BF7683">
        <w:rPr>
          <w:rFonts w:ascii="Times New Roman" w:hAnsi="Times New Roman" w:cs="Times New Roman"/>
        </w:rPr>
        <w:t xml:space="preserve"> should weigh the real life benefits </w:t>
      </w:r>
      <w:r w:rsidR="006D50C5">
        <w:rPr>
          <w:rFonts w:ascii="Times New Roman" w:hAnsi="Times New Roman" w:cs="Times New Roman"/>
        </w:rPr>
        <w:t>for their users with the</w:t>
      </w:r>
      <w:r w:rsidR="00BF7683">
        <w:rPr>
          <w:rFonts w:ascii="Times New Roman" w:hAnsi="Times New Roman" w:cs="Times New Roman"/>
        </w:rPr>
        <w:t xml:space="preserve"> capacity to harm and t</w:t>
      </w:r>
      <w:r w:rsidR="006D50C5">
        <w:rPr>
          <w:rFonts w:ascii="Times New Roman" w:hAnsi="Times New Roman" w:cs="Times New Roman"/>
        </w:rPr>
        <w:t xml:space="preserve">hen make the best judgment call that </w:t>
      </w:r>
      <w:r w:rsidR="00BF7683">
        <w:rPr>
          <w:rFonts w:ascii="Times New Roman" w:hAnsi="Times New Roman" w:cs="Times New Roman"/>
        </w:rPr>
        <w:t xml:space="preserve">they can. </w:t>
      </w:r>
      <w:r w:rsidR="00E44F35">
        <w:rPr>
          <w:rFonts w:ascii="Times New Roman" w:hAnsi="Times New Roman" w:cs="Times New Roman"/>
        </w:rPr>
        <w:t>It is especially important to</w:t>
      </w:r>
      <w:r w:rsidR="000A5475">
        <w:rPr>
          <w:rFonts w:ascii="Times New Roman" w:hAnsi="Times New Roman" w:cs="Times New Roman"/>
        </w:rPr>
        <w:t xml:space="preserve"> use empathy, logic and critical thinking in their analysis. </w:t>
      </w:r>
    </w:p>
    <w:p w14:paraId="6CA22FD6" w14:textId="72FCABDA" w:rsidR="00E44F35" w:rsidRDefault="007C727E" w:rsidP="005616B4">
      <w:pPr>
        <w:spacing w:line="360" w:lineRule="auto"/>
        <w:ind w:left="-270" w:right="-27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fact, e</w:t>
      </w:r>
      <w:r w:rsidR="00A00F29">
        <w:rPr>
          <w:rFonts w:ascii="Times New Roman" w:hAnsi="Times New Roman" w:cs="Times New Roman"/>
        </w:rPr>
        <w:t xml:space="preserve">ven </w:t>
      </w:r>
      <w:r w:rsidR="00E44F35">
        <w:rPr>
          <w:rFonts w:ascii="Times New Roman" w:hAnsi="Times New Roman" w:cs="Times New Roman"/>
        </w:rPr>
        <w:t xml:space="preserve">those involved after the initial design </w:t>
      </w:r>
      <w:r w:rsidR="00A00F29">
        <w:rPr>
          <w:rFonts w:ascii="Times New Roman" w:hAnsi="Times New Roman" w:cs="Times New Roman"/>
        </w:rPr>
        <w:t>can</w:t>
      </w:r>
      <w:r w:rsidR="0054398F">
        <w:rPr>
          <w:rFonts w:ascii="Times New Roman" w:hAnsi="Times New Roman" w:cs="Times New Roman"/>
        </w:rPr>
        <w:t xml:space="preserve"> and should</w:t>
      </w:r>
      <w:r w:rsidR="00A00F29">
        <w:rPr>
          <w:rFonts w:ascii="Times New Roman" w:hAnsi="Times New Roman" w:cs="Times New Roman"/>
        </w:rPr>
        <w:t xml:space="preserve"> </w:t>
      </w:r>
      <w:r w:rsidR="00977F52">
        <w:rPr>
          <w:rFonts w:ascii="Times New Roman" w:hAnsi="Times New Roman" w:cs="Times New Roman"/>
        </w:rPr>
        <w:t>still c</w:t>
      </w:r>
      <w:r w:rsidR="00E44F35">
        <w:rPr>
          <w:rFonts w:ascii="Times New Roman" w:hAnsi="Times New Roman" w:cs="Times New Roman"/>
        </w:rPr>
        <w:t>onsider how their part</w:t>
      </w:r>
      <w:r w:rsidR="00F94F67">
        <w:rPr>
          <w:rFonts w:ascii="Times New Roman" w:hAnsi="Times New Roman" w:cs="Times New Roman"/>
        </w:rPr>
        <w:t xml:space="preserve"> will be used in the larger framework of the software</w:t>
      </w:r>
      <w:r w:rsidR="00757FC9">
        <w:rPr>
          <w:rFonts w:ascii="Times New Roman" w:hAnsi="Times New Roman" w:cs="Times New Roman"/>
        </w:rPr>
        <w:t>.</w:t>
      </w:r>
      <w:r w:rsidR="00F00A1E">
        <w:rPr>
          <w:rFonts w:ascii="Times New Roman" w:hAnsi="Times New Roman" w:cs="Times New Roman"/>
        </w:rPr>
        <w:t xml:space="preserve"> </w:t>
      </w:r>
      <w:r w:rsidR="0099318B">
        <w:rPr>
          <w:rFonts w:ascii="Times New Roman" w:hAnsi="Times New Roman" w:cs="Times New Roman"/>
        </w:rPr>
        <w:t>Using the same process of analysis, t</w:t>
      </w:r>
      <w:r w:rsidR="00E270ED">
        <w:rPr>
          <w:rFonts w:ascii="Times New Roman" w:hAnsi="Times New Roman" w:cs="Times New Roman"/>
        </w:rPr>
        <w:t xml:space="preserve">hey can </w:t>
      </w:r>
      <w:r w:rsidR="0099318B">
        <w:rPr>
          <w:rFonts w:ascii="Times New Roman" w:hAnsi="Times New Roman" w:cs="Times New Roman"/>
        </w:rPr>
        <w:t>evaluate</w:t>
      </w:r>
      <w:r w:rsidR="00E270ED">
        <w:rPr>
          <w:rFonts w:ascii="Times New Roman" w:hAnsi="Times New Roman" w:cs="Times New Roman"/>
        </w:rPr>
        <w:t xml:space="preserve"> how </w:t>
      </w:r>
      <w:r w:rsidR="0099318B">
        <w:rPr>
          <w:rFonts w:ascii="Times New Roman" w:hAnsi="Times New Roman" w:cs="Times New Roman"/>
        </w:rPr>
        <w:t>their code</w:t>
      </w:r>
      <w:r w:rsidR="00E270ED">
        <w:rPr>
          <w:rFonts w:ascii="Times New Roman" w:hAnsi="Times New Roman" w:cs="Times New Roman"/>
        </w:rPr>
        <w:t xml:space="preserve"> may possibly </w:t>
      </w:r>
      <w:r w:rsidR="00E017C5" w:rsidRPr="00E017C5">
        <w:rPr>
          <w:rFonts w:ascii="Times New Roman" w:hAnsi="Times New Roman" w:cs="Times New Roman"/>
        </w:rPr>
        <w:t>affect</w:t>
      </w:r>
      <w:r w:rsidR="00E270ED" w:rsidRPr="00E017C5">
        <w:rPr>
          <w:rFonts w:ascii="Times New Roman" w:hAnsi="Times New Roman" w:cs="Times New Roman"/>
        </w:rPr>
        <w:t xml:space="preserve"> individuals, the c</w:t>
      </w:r>
      <w:r w:rsidR="00757FC9" w:rsidRPr="00E017C5">
        <w:rPr>
          <w:rFonts w:ascii="Times New Roman" w:hAnsi="Times New Roman" w:cs="Times New Roman"/>
        </w:rPr>
        <w:t>ommunity, the environment</w:t>
      </w:r>
      <w:r w:rsidR="00CB462C">
        <w:rPr>
          <w:rFonts w:ascii="Times New Roman" w:hAnsi="Times New Roman" w:cs="Times New Roman"/>
        </w:rPr>
        <w:t xml:space="preserve">, etc. </w:t>
      </w:r>
    </w:p>
    <w:p w14:paraId="37FEC962" w14:textId="3E11A339" w:rsidR="004B3347" w:rsidRDefault="00CF1137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</w:t>
      </w:r>
      <w:r w:rsidR="00082557">
        <w:rPr>
          <w:rFonts w:ascii="Times New Roman" w:hAnsi="Times New Roman" w:cs="Times New Roman"/>
        </w:rPr>
        <w:t xml:space="preserve"> for software engineers</w:t>
      </w:r>
      <w:r>
        <w:rPr>
          <w:rFonts w:ascii="Times New Roman" w:hAnsi="Times New Roman" w:cs="Times New Roman"/>
        </w:rPr>
        <w:t xml:space="preserve"> to think about the bigger picture when </w:t>
      </w:r>
      <w:r w:rsidR="00082557">
        <w:rPr>
          <w:rFonts w:ascii="Times New Roman" w:hAnsi="Times New Roman" w:cs="Times New Roman"/>
        </w:rPr>
        <w:t>they’re</w:t>
      </w:r>
      <w:r w:rsidR="000E23F0">
        <w:rPr>
          <w:rFonts w:ascii="Times New Roman" w:hAnsi="Times New Roman" w:cs="Times New Roman"/>
        </w:rPr>
        <w:t xml:space="preserve"> coding. T</w:t>
      </w:r>
      <w:r w:rsidR="00050B06">
        <w:rPr>
          <w:rFonts w:ascii="Times New Roman" w:hAnsi="Times New Roman" w:cs="Times New Roman"/>
        </w:rPr>
        <w:t>hey</w:t>
      </w:r>
      <w:r>
        <w:rPr>
          <w:rFonts w:ascii="Times New Roman" w:hAnsi="Times New Roman" w:cs="Times New Roman"/>
        </w:rPr>
        <w:t xml:space="preserve"> might just think about </w:t>
      </w:r>
      <w:r w:rsidR="00050B06">
        <w:rPr>
          <w:rFonts w:ascii="Times New Roman" w:hAnsi="Times New Roman" w:cs="Times New Roman"/>
        </w:rPr>
        <w:t>what they intend</w:t>
      </w:r>
      <w:r w:rsidR="003622B7">
        <w:rPr>
          <w:rFonts w:ascii="Times New Roman" w:hAnsi="Times New Roman" w:cs="Times New Roman"/>
        </w:rPr>
        <w:t xml:space="preserve"> for </w:t>
      </w:r>
      <w:r w:rsidR="00050B06">
        <w:rPr>
          <w:rFonts w:ascii="Times New Roman" w:hAnsi="Times New Roman" w:cs="Times New Roman"/>
        </w:rPr>
        <w:t>the</w:t>
      </w:r>
      <w:r w:rsidR="003622B7">
        <w:rPr>
          <w:rFonts w:ascii="Times New Roman" w:hAnsi="Times New Roman" w:cs="Times New Roman"/>
        </w:rPr>
        <w:t xml:space="preserve"> code, b</w:t>
      </w:r>
      <w:r>
        <w:rPr>
          <w:rFonts w:ascii="Times New Roman" w:hAnsi="Times New Roman" w:cs="Times New Roman"/>
        </w:rPr>
        <w:t>ut other people could use it for different purposes.</w:t>
      </w:r>
      <w:r w:rsidR="00345539">
        <w:rPr>
          <w:rFonts w:ascii="Times New Roman" w:hAnsi="Times New Roman" w:cs="Times New Roman"/>
        </w:rPr>
        <w:t xml:space="preserve"> This </w:t>
      </w:r>
      <w:r w:rsidR="00050B06">
        <w:rPr>
          <w:rFonts w:ascii="Times New Roman" w:hAnsi="Times New Roman" w:cs="Times New Roman"/>
        </w:rPr>
        <w:t>is</w:t>
      </w:r>
      <w:r w:rsidR="00345539">
        <w:rPr>
          <w:rFonts w:ascii="Times New Roman" w:hAnsi="Times New Roman" w:cs="Times New Roman"/>
        </w:rPr>
        <w:t xml:space="preserve"> especially pertinent if the software engineer created this code as open source.</w:t>
      </w:r>
    </w:p>
    <w:p w14:paraId="2647DD81" w14:textId="6C1E32B6" w:rsidR="00F756E0" w:rsidRPr="005E3F7D" w:rsidRDefault="00D45206" w:rsidP="00C6236A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46C82">
        <w:rPr>
          <w:rFonts w:ascii="Times New Roman" w:hAnsi="Times New Roman" w:cs="Times New Roman"/>
        </w:rPr>
        <w:t xml:space="preserve">thical impact is often hard to judge. Hindsight is 20-20 after all, </w:t>
      </w:r>
      <w:r w:rsidR="00E15751" w:rsidRPr="009F4F27">
        <w:rPr>
          <w:rFonts w:ascii="Times New Roman" w:hAnsi="Times New Roman" w:cs="Times New Roman"/>
        </w:rPr>
        <w:t>but</w:t>
      </w:r>
      <w:r w:rsidR="00246C82" w:rsidRPr="009F4F27">
        <w:rPr>
          <w:rFonts w:ascii="Times New Roman" w:hAnsi="Times New Roman" w:cs="Times New Roman"/>
        </w:rPr>
        <w:t xml:space="preserve"> it can be hard to predict exactly what </w:t>
      </w:r>
      <w:r w:rsidR="0011210F" w:rsidRPr="009F4F27">
        <w:rPr>
          <w:rFonts w:ascii="Times New Roman" w:hAnsi="Times New Roman" w:cs="Times New Roman"/>
        </w:rPr>
        <w:t>can</w:t>
      </w:r>
      <w:r w:rsidR="00246C82" w:rsidRPr="009F4F27">
        <w:rPr>
          <w:rFonts w:ascii="Times New Roman" w:hAnsi="Times New Roman" w:cs="Times New Roman"/>
        </w:rPr>
        <w:t xml:space="preserve"> come of any given action or creation</w:t>
      </w:r>
      <w:r w:rsidR="00CB0096">
        <w:rPr>
          <w:rFonts w:ascii="Times New Roman" w:hAnsi="Times New Roman" w:cs="Times New Roman"/>
        </w:rPr>
        <w:t>.</w:t>
      </w:r>
      <w:r w:rsidR="00246C82">
        <w:rPr>
          <w:rFonts w:ascii="Times New Roman" w:hAnsi="Times New Roman" w:cs="Times New Roman"/>
        </w:rPr>
        <w:t xml:space="preserve"> </w:t>
      </w:r>
      <w:r w:rsidR="004042BB" w:rsidRPr="004042BB">
        <w:rPr>
          <w:rFonts w:ascii="Times New Roman" w:hAnsi="Times New Roman" w:cs="Times New Roman"/>
        </w:rPr>
        <w:t xml:space="preserve">While </w:t>
      </w:r>
      <w:r w:rsidR="00B210DC">
        <w:rPr>
          <w:rFonts w:ascii="Times New Roman" w:hAnsi="Times New Roman" w:cs="Times New Roman"/>
        </w:rPr>
        <w:t>software engineers</w:t>
      </w:r>
      <w:r w:rsidR="004042BB" w:rsidRPr="004042BB">
        <w:rPr>
          <w:rFonts w:ascii="Times New Roman" w:hAnsi="Times New Roman" w:cs="Times New Roman"/>
        </w:rPr>
        <w:t xml:space="preserve"> should take precautions to avoid dangers, </w:t>
      </w:r>
      <w:r w:rsidR="00B210DC">
        <w:rPr>
          <w:rFonts w:ascii="Times New Roman" w:hAnsi="Times New Roman" w:cs="Times New Roman"/>
        </w:rPr>
        <w:t>we</w:t>
      </w:r>
      <w:r w:rsidR="004042BB" w:rsidRPr="004042BB">
        <w:rPr>
          <w:rFonts w:ascii="Times New Roman" w:hAnsi="Times New Roman" w:cs="Times New Roman"/>
        </w:rPr>
        <w:t xml:space="preserve"> shouldn’t be so cautious as to </w:t>
      </w:r>
      <w:r w:rsidR="00BA73DD">
        <w:rPr>
          <w:rFonts w:ascii="Times New Roman" w:hAnsi="Times New Roman" w:cs="Times New Roman"/>
        </w:rPr>
        <w:t>refrain from</w:t>
      </w:r>
      <w:r w:rsidR="004042BB" w:rsidRPr="004042BB">
        <w:rPr>
          <w:rFonts w:ascii="Times New Roman" w:hAnsi="Times New Roman" w:cs="Times New Roman"/>
        </w:rPr>
        <w:t xml:space="preserve"> </w:t>
      </w:r>
      <w:r w:rsidR="00BA73DD">
        <w:rPr>
          <w:rFonts w:ascii="Times New Roman" w:hAnsi="Times New Roman" w:cs="Times New Roman"/>
        </w:rPr>
        <w:t>innovation</w:t>
      </w:r>
      <w:r w:rsidR="0089545A">
        <w:rPr>
          <w:rFonts w:ascii="Times New Roman" w:hAnsi="Times New Roman" w:cs="Times New Roman"/>
        </w:rPr>
        <w:t xml:space="preserve"> just</w:t>
      </w:r>
      <w:r w:rsidR="004042BB" w:rsidRPr="004042BB">
        <w:rPr>
          <w:rFonts w:ascii="Times New Roman" w:hAnsi="Times New Roman" w:cs="Times New Roman"/>
        </w:rPr>
        <w:t xml:space="preserve"> because someone might abuse </w:t>
      </w:r>
      <w:r w:rsidR="00B210DC">
        <w:rPr>
          <w:rFonts w:ascii="Times New Roman" w:hAnsi="Times New Roman" w:cs="Times New Roman"/>
        </w:rPr>
        <w:t>our</w:t>
      </w:r>
      <w:r w:rsidR="004042BB" w:rsidRPr="004042BB">
        <w:rPr>
          <w:rFonts w:ascii="Times New Roman" w:hAnsi="Times New Roman" w:cs="Times New Roman"/>
        </w:rPr>
        <w:t xml:space="preserve"> work. </w:t>
      </w:r>
      <w:r w:rsidR="006A430F">
        <w:rPr>
          <w:rFonts w:ascii="Times New Roman" w:hAnsi="Times New Roman" w:cs="Times New Roman"/>
        </w:rPr>
        <w:t xml:space="preserve">If we </w:t>
      </w:r>
      <w:r w:rsidR="00246C82">
        <w:rPr>
          <w:rFonts w:ascii="Times New Roman" w:hAnsi="Times New Roman" w:cs="Times New Roman"/>
        </w:rPr>
        <w:t xml:space="preserve">take the time to </w:t>
      </w:r>
      <w:r w:rsidR="00B16E49">
        <w:rPr>
          <w:rFonts w:ascii="Times New Roman" w:hAnsi="Times New Roman" w:cs="Times New Roman"/>
        </w:rPr>
        <w:t>think critically and carefully about ho</w:t>
      </w:r>
      <w:r w:rsidR="00754E48">
        <w:rPr>
          <w:rFonts w:ascii="Times New Roman" w:hAnsi="Times New Roman" w:cs="Times New Roman"/>
        </w:rPr>
        <w:t>w we can affect other people, i</w:t>
      </w:r>
      <w:r w:rsidR="00B16E49">
        <w:rPr>
          <w:rFonts w:ascii="Times New Roman" w:hAnsi="Times New Roman" w:cs="Times New Roman"/>
        </w:rPr>
        <w:t xml:space="preserve">f we use our empathy for our fellow humans to try to help </w:t>
      </w:r>
      <w:r w:rsidR="006C6A58">
        <w:rPr>
          <w:rFonts w:ascii="Times New Roman" w:hAnsi="Times New Roman" w:cs="Times New Roman"/>
        </w:rPr>
        <w:t>rather than harm</w:t>
      </w:r>
      <w:r w:rsidR="00B16E49">
        <w:rPr>
          <w:rFonts w:ascii="Times New Roman" w:hAnsi="Times New Roman" w:cs="Times New Roman"/>
        </w:rPr>
        <w:t xml:space="preserve">, we can create great innovations that can bring us closer together. </w:t>
      </w:r>
    </w:p>
    <w:sectPr w:rsidR="00F756E0" w:rsidRPr="005E3F7D" w:rsidSect="009E09A1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D091E" w14:textId="77777777" w:rsidR="000145BF" w:rsidRDefault="000145BF" w:rsidP="000145BF">
      <w:r>
        <w:separator/>
      </w:r>
    </w:p>
  </w:endnote>
  <w:endnote w:type="continuationSeparator" w:id="0">
    <w:p w14:paraId="450B0483" w14:textId="77777777" w:rsidR="000145BF" w:rsidRDefault="000145BF" w:rsidP="0001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10045" w14:textId="77777777" w:rsidR="000145BF" w:rsidRDefault="000145BF" w:rsidP="000145BF">
      <w:r>
        <w:separator/>
      </w:r>
    </w:p>
  </w:footnote>
  <w:footnote w:type="continuationSeparator" w:id="0">
    <w:p w14:paraId="7CD8C70B" w14:textId="77777777" w:rsidR="000145BF" w:rsidRDefault="000145BF" w:rsidP="000145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90F12" w14:textId="6097DAD3" w:rsidR="000145BF" w:rsidRPr="000145BF" w:rsidRDefault="000145BF" w:rsidP="000145BF">
    <w:pPr>
      <w:pStyle w:val="Header"/>
      <w:jc w:val="right"/>
      <w:rPr>
        <w:rFonts w:ascii="Times New Roman" w:hAnsi="Times New Roman"/>
      </w:rPr>
    </w:pPr>
    <w:r w:rsidRPr="000145BF">
      <w:rPr>
        <w:rFonts w:ascii="Times New Roman" w:hAnsi="Times New Roman"/>
      </w:rPr>
      <w:t>Ashley Helfinstein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145BF"/>
    <w:rsid w:val="000275BB"/>
    <w:rsid w:val="0004124A"/>
    <w:rsid w:val="00050B06"/>
    <w:rsid w:val="00053850"/>
    <w:rsid w:val="0007599E"/>
    <w:rsid w:val="00077714"/>
    <w:rsid w:val="00082557"/>
    <w:rsid w:val="00087557"/>
    <w:rsid w:val="000A49F8"/>
    <w:rsid w:val="000A5475"/>
    <w:rsid w:val="000A7846"/>
    <w:rsid w:val="000C2048"/>
    <w:rsid w:val="000C5676"/>
    <w:rsid w:val="000E22F8"/>
    <w:rsid w:val="000E23F0"/>
    <w:rsid w:val="000F09B9"/>
    <w:rsid w:val="0011125C"/>
    <w:rsid w:val="0011210F"/>
    <w:rsid w:val="00115D1E"/>
    <w:rsid w:val="001228A3"/>
    <w:rsid w:val="00150E6D"/>
    <w:rsid w:val="001510EC"/>
    <w:rsid w:val="00151E60"/>
    <w:rsid w:val="00161167"/>
    <w:rsid w:val="00166A49"/>
    <w:rsid w:val="00171807"/>
    <w:rsid w:val="00175D02"/>
    <w:rsid w:val="00190CD1"/>
    <w:rsid w:val="001A1C95"/>
    <w:rsid w:val="001A2687"/>
    <w:rsid w:val="001A4982"/>
    <w:rsid w:val="001A6F55"/>
    <w:rsid w:val="001B3B05"/>
    <w:rsid w:val="001E183F"/>
    <w:rsid w:val="001E1C9E"/>
    <w:rsid w:val="001F71D3"/>
    <w:rsid w:val="00200C07"/>
    <w:rsid w:val="002069DC"/>
    <w:rsid w:val="00244FBB"/>
    <w:rsid w:val="002460E1"/>
    <w:rsid w:val="00246C82"/>
    <w:rsid w:val="002718E9"/>
    <w:rsid w:val="00282E6F"/>
    <w:rsid w:val="00292B9C"/>
    <w:rsid w:val="00296541"/>
    <w:rsid w:val="002D3C8D"/>
    <w:rsid w:val="002F1081"/>
    <w:rsid w:val="00307A1C"/>
    <w:rsid w:val="00315780"/>
    <w:rsid w:val="00345539"/>
    <w:rsid w:val="003622B7"/>
    <w:rsid w:val="00362DA1"/>
    <w:rsid w:val="00372CD2"/>
    <w:rsid w:val="0037400E"/>
    <w:rsid w:val="00377373"/>
    <w:rsid w:val="00390799"/>
    <w:rsid w:val="003A4517"/>
    <w:rsid w:val="003B07DE"/>
    <w:rsid w:val="003B3FCE"/>
    <w:rsid w:val="003C166F"/>
    <w:rsid w:val="003C6CFE"/>
    <w:rsid w:val="004042BB"/>
    <w:rsid w:val="00444465"/>
    <w:rsid w:val="00464282"/>
    <w:rsid w:val="00470F48"/>
    <w:rsid w:val="004746DF"/>
    <w:rsid w:val="00486BC6"/>
    <w:rsid w:val="004A329D"/>
    <w:rsid w:val="004A5EC4"/>
    <w:rsid w:val="004B05F6"/>
    <w:rsid w:val="004B3347"/>
    <w:rsid w:val="004C382E"/>
    <w:rsid w:val="004C5490"/>
    <w:rsid w:val="00504244"/>
    <w:rsid w:val="00506C4D"/>
    <w:rsid w:val="0051466E"/>
    <w:rsid w:val="00515AA8"/>
    <w:rsid w:val="00541B13"/>
    <w:rsid w:val="0054398F"/>
    <w:rsid w:val="005527BB"/>
    <w:rsid w:val="005616B4"/>
    <w:rsid w:val="0057404A"/>
    <w:rsid w:val="00597B25"/>
    <w:rsid w:val="005B6336"/>
    <w:rsid w:val="005C6BDA"/>
    <w:rsid w:val="005D33AA"/>
    <w:rsid w:val="005D64C3"/>
    <w:rsid w:val="005D6DD8"/>
    <w:rsid w:val="005E3F7D"/>
    <w:rsid w:val="005E659E"/>
    <w:rsid w:val="005F2BF0"/>
    <w:rsid w:val="005F5840"/>
    <w:rsid w:val="005F7F82"/>
    <w:rsid w:val="00623A40"/>
    <w:rsid w:val="006405E2"/>
    <w:rsid w:val="0064557C"/>
    <w:rsid w:val="00663158"/>
    <w:rsid w:val="00676825"/>
    <w:rsid w:val="006827CD"/>
    <w:rsid w:val="00693561"/>
    <w:rsid w:val="00694724"/>
    <w:rsid w:val="0069477C"/>
    <w:rsid w:val="006A430F"/>
    <w:rsid w:val="006C6A58"/>
    <w:rsid w:val="006C764C"/>
    <w:rsid w:val="006D0279"/>
    <w:rsid w:val="006D50C5"/>
    <w:rsid w:val="006F19E0"/>
    <w:rsid w:val="00711268"/>
    <w:rsid w:val="00725B94"/>
    <w:rsid w:val="00745474"/>
    <w:rsid w:val="00746B94"/>
    <w:rsid w:val="00753BCE"/>
    <w:rsid w:val="00754E48"/>
    <w:rsid w:val="00757FC9"/>
    <w:rsid w:val="007932B6"/>
    <w:rsid w:val="00796C28"/>
    <w:rsid w:val="007A1ADF"/>
    <w:rsid w:val="007A6FDE"/>
    <w:rsid w:val="007C0805"/>
    <w:rsid w:val="007C727E"/>
    <w:rsid w:val="007D1F38"/>
    <w:rsid w:val="007D721E"/>
    <w:rsid w:val="007F5074"/>
    <w:rsid w:val="007F64A6"/>
    <w:rsid w:val="00807611"/>
    <w:rsid w:val="00811260"/>
    <w:rsid w:val="00822EB4"/>
    <w:rsid w:val="00871966"/>
    <w:rsid w:val="008741C3"/>
    <w:rsid w:val="00887991"/>
    <w:rsid w:val="0089545A"/>
    <w:rsid w:val="008A71E5"/>
    <w:rsid w:val="008D1C4E"/>
    <w:rsid w:val="008D6F4F"/>
    <w:rsid w:val="00901D45"/>
    <w:rsid w:val="0090405D"/>
    <w:rsid w:val="00913CD6"/>
    <w:rsid w:val="0092334F"/>
    <w:rsid w:val="00970C5F"/>
    <w:rsid w:val="00977F52"/>
    <w:rsid w:val="009817CB"/>
    <w:rsid w:val="00987DE8"/>
    <w:rsid w:val="009916B6"/>
    <w:rsid w:val="0099318B"/>
    <w:rsid w:val="00994514"/>
    <w:rsid w:val="009C2DE9"/>
    <w:rsid w:val="009E09A1"/>
    <w:rsid w:val="009F4F27"/>
    <w:rsid w:val="00A00E00"/>
    <w:rsid w:val="00A00F29"/>
    <w:rsid w:val="00A13871"/>
    <w:rsid w:val="00A1718F"/>
    <w:rsid w:val="00A306E5"/>
    <w:rsid w:val="00A52DD2"/>
    <w:rsid w:val="00A553D3"/>
    <w:rsid w:val="00A750F5"/>
    <w:rsid w:val="00AB020C"/>
    <w:rsid w:val="00AE4BFA"/>
    <w:rsid w:val="00AE6E77"/>
    <w:rsid w:val="00AE7F08"/>
    <w:rsid w:val="00AF2059"/>
    <w:rsid w:val="00AF6291"/>
    <w:rsid w:val="00B16E49"/>
    <w:rsid w:val="00B210DC"/>
    <w:rsid w:val="00B27820"/>
    <w:rsid w:val="00B35AAC"/>
    <w:rsid w:val="00B42E26"/>
    <w:rsid w:val="00B463DA"/>
    <w:rsid w:val="00B475A6"/>
    <w:rsid w:val="00B534A1"/>
    <w:rsid w:val="00B575D5"/>
    <w:rsid w:val="00BA73DD"/>
    <w:rsid w:val="00BA7E9E"/>
    <w:rsid w:val="00BD14A3"/>
    <w:rsid w:val="00BF7683"/>
    <w:rsid w:val="00C02DE2"/>
    <w:rsid w:val="00C41D50"/>
    <w:rsid w:val="00C44A4A"/>
    <w:rsid w:val="00C61128"/>
    <w:rsid w:val="00C6236A"/>
    <w:rsid w:val="00C93199"/>
    <w:rsid w:val="00C9643F"/>
    <w:rsid w:val="00CA5A44"/>
    <w:rsid w:val="00CA7AD8"/>
    <w:rsid w:val="00CB0096"/>
    <w:rsid w:val="00CB462C"/>
    <w:rsid w:val="00CC0B05"/>
    <w:rsid w:val="00CD003D"/>
    <w:rsid w:val="00CE2C98"/>
    <w:rsid w:val="00CF1137"/>
    <w:rsid w:val="00CF3054"/>
    <w:rsid w:val="00CF3E81"/>
    <w:rsid w:val="00D06F96"/>
    <w:rsid w:val="00D076A3"/>
    <w:rsid w:val="00D15E08"/>
    <w:rsid w:val="00D17D8A"/>
    <w:rsid w:val="00D45206"/>
    <w:rsid w:val="00D5275D"/>
    <w:rsid w:val="00D55846"/>
    <w:rsid w:val="00D6138B"/>
    <w:rsid w:val="00D86A8A"/>
    <w:rsid w:val="00DB1166"/>
    <w:rsid w:val="00DC35C3"/>
    <w:rsid w:val="00DE2268"/>
    <w:rsid w:val="00DF2162"/>
    <w:rsid w:val="00DF21C7"/>
    <w:rsid w:val="00E01433"/>
    <w:rsid w:val="00E017C5"/>
    <w:rsid w:val="00E1121E"/>
    <w:rsid w:val="00E15751"/>
    <w:rsid w:val="00E169CC"/>
    <w:rsid w:val="00E21059"/>
    <w:rsid w:val="00E270ED"/>
    <w:rsid w:val="00E327B0"/>
    <w:rsid w:val="00E3460A"/>
    <w:rsid w:val="00E44F35"/>
    <w:rsid w:val="00E47939"/>
    <w:rsid w:val="00E80F7B"/>
    <w:rsid w:val="00E8194C"/>
    <w:rsid w:val="00ED16D1"/>
    <w:rsid w:val="00EE1CAC"/>
    <w:rsid w:val="00EE7CD6"/>
    <w:rsid w:val="00EF397F"/>
    <w:rsid w:val="00F0062F"/>
    <w:rsid w:val="00F00A1E"/>
    <w:rsid w:val="00F00AE6"/>
    <w:rsid w:val="00F03282"/>
    <w:rsid w:val="00F049D4"/>
    <w:rsid w:val="00F14279"/>
    <w:rsid w:val="00F15F32"/>
    <w:rsid w:val="00F21513"/>
    <w:rsid w:val="00F247D8"/>
    <w:rsid w:val="00F55FCB"/>
    <w:rsid w:val="00F618F0"/>
    <w:rsid w:val="00F62FDB"/>
    <w:rsid w:val="00F64D0E"/>
    <w:rsid w:val="00F65858"/>
    <w:rsid w:val="00F65CF3"/>
    <w:rsid w:val="00F6612C"/>
    <w:rsid w:val="00F756E0"/>
    <w:rsid w:val="00F944D9"/>
    <w:rsid w:val="00F94F67"/>
    <w:rsid w:val="00FA556E"/>
    <w:rsid w:val="00FB7AB8"/>
    <w:rsid w:val="00FE06AD"/>
    <w:rsid w:val="00FE3A16"/>
    <w:rsid w:val="00FF03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5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5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5BF"/>
  </w:style>
  <w:style w:type="paragraph" w:styleId="Footer">
    <w:name w:val="footer"/>
    <w:basedOn w:val="Normal"/>
    <w:link w:val="FooterChar"/>
    <w:uiPriority w:val="99"/>
    <w:unhideWhenUsed/>
    <w:rsid w:val="000145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5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5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5BF"/>
  </w:style>
  <w:style w:type="paragraph" w:styleId="Footer">
    <w:name w:val="footer"/>
    <w:basedOn w:val="Normal"/>
    <w:link w:val="FooterChar"/>
    <w:uiPriority w:val="99"/>
    <w:unhideWhenUsed/>
    <w:rsid w:val="000145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16</cp:revision>
  <dcterms:created xsi:type="dcterms:W3CDTF">2017-01-16T00:15:00Z</dcterms:created>
  <dcterms:modified xsi:type="dcterms:W3CDTF">2017-01-16T04:44:00Z</dcterms:modified>
</cp:coreProperties>
</file>