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EFFE" w14:textId="77777777" w:rsidR="00AD5F29" w:rsidRPr="00AD5F29" w:rsidRDefault="00AD5F29" w:rsidP="00AD5F29">
      <w:pPr>
        <w:rPr>
          <w:b/>
          <w:bCs/>
          <w:sz w:val="40"/>
          <w:szCs w:val="40"/>
        </w:rPr>
      </w:pPr>
      <w:r w:rsidRPr="00AD5F29">
        <w:rPr>
          <w:b/>
          <w:bCs/>
          <w:sz w:val="40"/>
          <w:szCs w:val="40"/>
        </w:rPr>
        <w:t>Rental Laptop: A Practical Choice When You Need a Laptop Without Buying One</w:t>
      </w:r>
    </w:p>
    <w:p w14:paraId="0E3FA643" w14:textId="77777777" w:rsidR="00AD5F29" w:rsidRPr="00AD5F29" w:rsidRDefault="00AD5F29" w:rsidP="00AD5F29">
      <w:r w:rsidRPr="00AD5F29">
        <w:t>A laptop has become a basic part of work and study. Whether you are attending online meetings, preparing reports, working on a college project, editing files, or managing a business, having a reliable computer can make things much easier.</w:t>
      </w:r>
    </w:p>
    <w:p w14:paraId="3ADA1AA7" w14:textId="77777777" w:rsidR="00AD5F29" w:rsidRPr="00AD5F29" w:rsidRDefault="00AD5F29" w:rsidP="00AD5F29">
      <w:r w:rsidRPr="00AD5F29">
        <w:t>But what if you don't need a laptop permanently?</w:t>
      </w:r>
    </w:p>
    <w:p w14:paraId="5C3D48FD" w14:textId="77777777" w:rsidR="00AD5F29" w:rsidRPr="00AD5F29" w:rsidRDefault="00AD5F29" w:rsidP="00AD5F29">
      <w:r w:rsidRPr="00AD5F29">
        <w:t>Sometimes the requirement is only for a few days, a month, or a particular project. You may be starting a temporary office, arranging laptops for a training programme, hiring new employees for a short project, or simply waiting for your own laptop to be repaired.</w:t>
      </w:r>
    </w:p>
    <w:p w14:paraId="36260753" w14:textId="069DD4B8" w:rsidR="00AD5F29" w:rsidRPr="00AD5F29" w:rsidRDefault="00AD5F29" w:rsidP="00AD5F29">
      <w:r w:rsidRPr="00AD5F29">
        <w:t xml:space="preserve">Buying a new laptop for a short-term need may not always be worth the expense. This is one reason many people and businesses consider a </w:t>
      </w:r>
      <w:hyperlink r:id="rId4" w:history="1">
        <w:r w:rsidRPr="00AD5F29">
          <w:rPr>
            <w:rStyle w:val="Hyperlink"/>
          </w:rPr>
          <w:t>rental laptop</w:t>
        </w:r>
      </w:hyperlink>
      <w:r w:rsidRPr="00AD5F29">
        <w:t xml:space="preserve"> instead.</w:t>
      </w:r>
    </w:p>
    <w:p w14:paraId="6BF3C6D4" w14:textId="77777777" w:rsidR="00AD5F29" w:rsidRPr="00AD5F29" w:rsidRDefault="00AD5F29" w:rsidP="00AD5F29">
      <w:r w:rsidRPr="00AD5F29">
        <w:t>With laptop rental, you can use a suitable device for the period you need it and return it when the requirement is over.</w:t>
      </w:r>
    </w:p>
    <w:p w14:paraId="021F9E64" w14:textId="77777777" w:rsidR="00AD5F29" w:rsidRPr="00AD5F29" w:rsidRDefault="00AD5F29" w:rsidP="00AD5F29">
      <w:pPr>
        <w:rPr>
          <w:b/>
          <w:bCs/>
          <w:sz w:val="28"/>
          <w:szCs w:val="28"/>
        </w:rPr>
      </w:pPr>
      <w:r w:rsidRPr="00AD5F29">
        <w:rPr>
          <w:b/>
          <w:bCs/>
          <w:sz w:val="28"/>
          <w:szCs w:val="28"/>
        </w:rPr>
        <w:t>Why Do People Choose a Laptop on Rent?</w:t>
      </w:r>
    </w:p>
    <w:p w14:paraId="120C210C" w14:textId="77777777" w:rsidR="00AD5F29" w:rsidRPr="00AD5F29" w:rsidRDefault="00AD5F29" w:rsidP="00AD5F29">
      <w:r w:rsidRPr="00AD5F29">
        <w:t>Imagine a company gets a project that will run for four months. The company needs several additional laptops for the project team.</w:t>
      </w:r>
    </w:p>
    <w:p w14:paraId="765C7E1C" w14:textId="77777777" w:rsidR="00AD5F29" w:rsidRPr="00AD5F29" w:rsidRDefault="00AD5F29" w:rsidP="00AD5F29">
      <w:r w:rsidRPr="00AD5F29">
        <w:t>Now, there are two choices. It can purchase new laptops and keep them after the project, or it can arrange laptops for the four-month period and return them afterwards.</w:t>
      </w:r>
    </w:p>
    <w:p w14:paraId="555EE438" w14:textId="77777777" w:rsidR="00AD5F29" w:rsidRPr="00AD5F29" w:rsidRDefault="00AD5F29" w:rsidP="00AD5F29">
      <w:r w:rsidRPr="00AD5F29">
        <w:t>For a business that doesn't have a long-term use for those extra machines, renting can be a practical alternative.</w:t>
      </w:r>
    </w:p>
    <w:p w14:paraId="34660F7D" w14:textId="77777777" w:rsidR="00AD5F29" w:rsidRPr="00AD5F29" w:rsidRDefault="00AD5F29" w:rsidP="00AD5F29">
      <w:r w:rsidRPr="00AD5F29">
        <w:t>The same thing happens during workshops, training sessions, conferences and recruitment drives. A company may suddenly need 10, 20 or even more laptops for a short period. Buying that many devices for an event that lasts only a few days doesn't always make sense.</w:t>
      </w:r>
    </w:p>
    <w:p w14:paraId="4A6CEB67" w14:textId="750CCD62" w:rsidR="00AD5F29" w:rsidRPr="00AD5F29" w:rsidRDefault="00AD5F29" w:rsidP="00AD5F29">
      <w:r w:rsidRPr="00AD5F29">
        <w:t xml:space="preserve">A </w:t>
      </w:r>
      <w:hyperlink r:id="rId5" w:history="1">
        <w:r w:rsidRPr="00AD5F29">
          <w:rPr>
            <w:rStyle w:val="Hyperlink"/>
          </w:rPr>
          <w:t>laptop on rent</w:t>
        </w:r>
      </w:hyperlink>
      <w:r w:rsidRPr="00AD5F29">
        <w:t xml:space="preserve"> gives businesses a little more room to handle these temporary requirements.</w:t>
      </w:r>
    </w:p>
    <w:p w14:paraId="4F8FA2B6" w14:textId="77777777" w:rsidR="00AD5F29" w:rsidRPr="00AD5F29" w:rsidRDefault="00AD5F29" w:rsidP="00AD5F29">
      <w:pPr>
        <w:rPr>
          <w:b/>
          <w:bCs/>
          <w:sz w:val="28"/>
          <w:szCs w:val="28"/>
        </w:rPr>
      </w:pPr>
      <w:r w:rsidRPr="00AD5F29">
        <w:rPr>
          <w:b/>
          <w:bCs/>
          <w:sz w:val="28"/>
          <w:szCs w:val="28"/>
        </w:rPr>
        <w:t xml:space="preserve">Who Can Benefit </w:t>
      </w:r>
      <w:proofErr w:type="gramStart"/>
      <w:r w:rsidRPr="00AD5F29">
        <w:rPr>
          <w:b/>
          <w:bCs/>
          <w:sz w:val="28"/>
          <w:szCs w:val="28"/>
        </w:rPr>
        <w:t>From</w:t>
      </w:r>
      <w:proofErr w:type="gramEnd"/>
      <w:r w:rsidRPr="00AD5F29">
        <w:rPr>
          <w:b/>
          <w:bCs/>
          <w:sz w:val="28"/>
          <w:szCs w:val="28"/>
        </w:rPr>
        <w:t xml:space="preserve"> a Rental Laptop?</w:t>
      </w:r>
    </w:p>
    <w:p w14:paraId="54620738" w14:textId="77777777" w:rsidR="00AD5F29" w:rsidRPr="00AD5F29" w:rsidRDefault="00AD5F29" w:rsidP="00AD5F29">
      <w:r w:rsidRPr="00AD5F29">
        <w:t>Laptop rental isn't limited to large organisations. The reason for renting can be completely different from one person to another.</w:t>
      </w:r>
    </w:p>
    <w:p w14:paraId="4FBBC6C9" w14:textId="77777777" w:rsidR="00AD5F29" w:rsidRPr="00AD5F29" w:rsidRDefault="00AD5F29" w:rsidP="00AD5F29">
      <w:r w:rsidRPr="00AD5F29">
        <w:t>A small business may need extra machines because a few new employees have joined. A startup may prefer to keep its initial spending under control rather than putting a large amount of money into hardware.</w:t>
      </w:r>
    </w:p>
    <w:p w14:paraId="71C5E5E2" w14:textId="77777777" w:rsidR="00AD5F29" w:rsidRPr="00AD5F29" w:rsidRDefault="00AD5F29" w:rsidP="00AD5F29">
      <w:r w:rsidRPr="00AD5F29">
        <w:lastRenderedPageBreak/>
        <w:t>Students can also consider a laptop for rent when their existing computer isn't powerful enough for a particular course or project. For example, a course may require software that runs better on a system with more RAM or a faster processor.</w:t>
      </w:r>
    </w:p>
    <w:p w14:paraId="5010F946" w14:textId="77777777" w:rsidR="00AD5F29" w:rsidRPr="00AD5F29" w:rsidRDefault="00AD5F29" w:rsidP="00AD5F29">
      <w:r w:rsidRPr="00AD5F29">
        <w:t>Freelancers have their own reasons. One project might require video-editing software, graphic-design tools or development applications that their usual laptop cannot handle comfortably.</w:t>
      </w:r>
    </w:p>
    <w:p w14:paraId="3637DB1B" w14:textId="77777777" w:rsidR="00AD5F29" w:rsidRPr="00AD5F29" w:rsidRDefault="00AD5F29" w:rsidP="00AD5F29">
      <w:r w:rsidRPr="00AD5F29">
        <w:t>There are also companies that conduct regular training programmes or temporary projects. Their laptop requirements can change depending on the number of participants and the type of work involved.</w:t>
      </w:r>
    </w:p>
    <w:p w14:paraId="17DD6B22" w14:textId="77777777" w:rsidR="00AD5F29" w:rsidRPr="00AD5F29" w:rsidRDefault="00AD5F29" w:rsidP="00AD5F29">
      <w:pPr>
        <w:rPr>
          <w:b/>
          <w:bCs/>
          <w:sz w:val="28"/>
          <w:szCs w:val="28"/>
        </w:rPr>
      </w:pPr>
      <w:r w:rsidRPr="00AD5F29">
        <w:rPr>
          <w:b/>
          <w:bCs/>
          <w:sz w:val="28"/>
          <w:szCs w:val="28"/>
        </w:rPr>
        <w:t>Choose the Laptop According to Your Work</w:t>
      </w:r>
    </w:p>
    <w:p w14:paraId="2463C667" w14:textId="77777777" w:rsidR="00AD5F29" w:rsidRPr="00AD5F29" w:rsidRDefault="00AD5F29" w:rsidP="00AD5F29">
      <w:r w:rsidRPr="00AD5F29">
        <w:t>Not everyone needs the same type of laptop.</w:t>
      </w:r>
    </w:p>
    <w:p w14:paraId="22BF2919" w14:textId="77777777" w:rsidR="00AD5F29" w:rsidRPr="00AD5F29" w:rsidRDefault="00AD5F29" w:rsidP="00AD5F29">
      <w:r w:rsidRPr="00AD5F29">
        <w:t>If your daily work involves emails, MS Office, browsing, video calls and basic business applications, you may not need an expensive high-performance machine.</w:t>
      </w:r>
    </w:p>
    <w:p w14:paraId="1A986918" w14:textId="77777777" w:rsidR="00AD5F29" w:rsidRPr="00AD5F29" w:rsidRDefault="00AD5F29" w:rsidP="00AD5F29">
      <w:r w:rsidRPr="00AD5F29">
        <w:t>On the other hand, programming, graphic designing, video editing and other demanding tasks can require a stronger configuration.</w:t>
      </w:r>
    </w:p>
    <w:p w14:paraId="64047C5B" w14:textId="4D7BBCD9" w:rsidR="00AD5F29" w:rsidRPr="00AD5F29" w:rsidRDefault="00AD5F29" w:rsidP="00AD5F29">
      <w:r w:rsidRPr="00AD5F29">
        <w:t xml:space="preserve">Before taking a </w:t>
      </w:r>
      <w:hyperlink r:id="rId6" w:history="1">
        <w:r w:rsidRPr="0048730A">
          <w:rPr>
            <w:rStyle w:val="Hyperlink"/>
          </w:rPr>
          <w:t>rental laptop</w:t>
        </w:r>
      </w:hyperlink>
      <w:r w:rsidRPr="00AD5F29">
        <w:t>, think about what you are actually going to do with it.</w:t>
      </w:r>
    </w:p>
    <w:p w14:paraId="1B23A992" w14:textId="77777777" w:rsidR="00AD5F29" w:rsidRPr="00AD5F29" w:rsidRDefault="00AD5F29" w:rsidP="00AD5F29">
      <w:r w:rsidRPr="00AD5F29">
        <w:t>Check the processor, RAM and storage first. If you normally keep several applications open, having enough RAM can make your work smoother. An SSD can also make a difference when starting the system, opening applications or working with files.</w:t>
      </w:r>
    </w:p>
    <w:p w14:paraId="422CF8D7" w14:textId="77777777" w:rsidR="00AD5F29" w:rsidRPr="00AD5F29" w:rsidRDefault="00AD5F29" w:rsidP="00AD5F29">
      <w:r w:rsidRPr="00AD5F29">
        <w:t>The brand is worth considering, but it shouldn't be the only thing you look at. A laptop that fits your requirements is more useful than one chosen simply because its name sounds familiar.</w:t>
      </w:r>
    </w:p>
    <w:p w14:paraId="52532FCA" w14:textId="77777777" w:rsidR="00AD5F29" w:rsidRPr="00AD5F29" w:rsidRDefault="00AD5F29" w:rsidP="00AD5F29">
      <w:pPr>
        <w:rPr>
          <w:b/>
          <w:bCs/>
          <w:sz w:val="28"/>
          <w:szCs w:val="28"/>
        </w:rPr>
      </w:pPr>
      <w:r w:rsidRPr="00AD5F29">
        <w:rPr>
          <w:b/>
          <w:bCs/>
          <w:sz w:val="28"/>
          <w:szCs w:val="28"/>
        </w:rPr>
        <w:t>Laptop Hire for Temporary Requirements</w:t>
      </w:r>
    </w:p>
    <w:p w14:paraId="5C5D307F" w14:textId="1247E0B1" w:rsidR="00AD5F29" w:rsidRPr="00AD5F29" w:rsidRDefault="00AD5F29" w:rsidP="00AD5F29">
      <w:r w:rsidRPr="00AD5F29">
        <w:t xml:space="preserve">You may come across the terms </w:t>
      </w:r>
      <w:hyperlink r:id="rId7" w:history="1">
        <w:r w:rsidRPr="0048730A">
          <w:rPr>
            <w:rStyle w:val="Hyperlink"/>
          </w:rPr>
          <w:t>laptop hire</w:t>
        </w:r>
      </w:hyperlink>
      <w:r w:rsidRPr="00AD5F29">
        <w:t xml:space="preserve"> and laptop rental while looking for a temporary computer. In most cases, they refer to a similar arrangement—you use the equipment for an agreed period rather than purchasing it.</w:t>
      </w:r>
    </w:p>
    <w:p w14:paraId="7E1A695A" w14:textId="77777777" w:rsidR="00AD5F29" w:rsidRPr="00AD5F29" w:rsidRDefault="00AD5F29" w:rsidP="00AD5F29">
      <w:r w:rsidRPr="00AD5F29">
        <w:t>This can be helpful when you already know how long you need the laptop.</w:t>
      </w:r>
    </w:p>
    <w:p w14:paraId="56488D24" w14:textId="77777777" w:rsidR="00AD5F29" w:rsidRPr="00AD5F29" w:rsidRDefault="00AD5F29" w:rsidP="00AD5F29">
      <w:r w:rsidRPr="00AD5F29">
        <w:t>For example, a business may open a temporary office for a six-month assignment. Once the assignment finishes, the additional laptops may no longer be required.</w:t>
      </w:r>
    </w:p>
    <w:p w14:paraId="385B8A33" w14:textId="77777777" w:rsidR="00AD5F29" w:rsidRPr="00AD5F29" w:rsidRDefault="00AD5F29" w:rsidP="00AD5F29">
      <w:r w:rsidRPr="00AD5F29">
        <w:t>Instead of purchasing machines that will sit unused afterwards, the company can look at laptop hire options for the duration of the project.</w:t>
      </w:r>
    </w:p>
    <w:p w14:paraId="2AD1A47D" w14:textId="77777777" w:rsidR="00AD5F29" w:rsidRPr="00AD5F29" w:rsidRDefault="00AD5F29" w:rsidP="00AD5F29">
      <w:r w:rsidRPr="00AD5F29">
        <w:lastRenderedPageBreak/>
        <w:t>It can also be useful when a regular office laptop suddenly stops working. Rather than waiting several days for a repair or immediately buying another computer, renting a replacement can help keep work going.</w:t>
      </w:r>
    </w:p>
    <w:p w14:paraId="47A020B5" w14:textId="77777777" w:rsidR="00AD5F29" w:rsidRPr="00AD5F29" w:rsidRDefault="00AD5F29" w:rsidP="00AD5F29">
      <w:pPr>
        <w:rPr>
          <w:b/>
          <w:bCs/>
          <w:sz w:val="28"/>
          <w:szCs w:val="28"/>
        </w:rPr>
      </w:pPr>
      <w:r w:rsidRPr="00AD5F29">
        <w:rPr>
          <w:b/>
          <w:bCs/>
          <w:sz w:val="28"/>
          <w:szCs w:val="28"/>
        </w:rPr>
        <w:t xml:space="preserve">Things to Check Before Renting a </w:t>
      </w:r>
      <w:proofErr w:type="gramStart"/>
      <w:r w:rsidRPr="00AD5F29">
        <w:rPr>
          <w:b/>
          <w:bCs/>
          <w:sz w:val="28"/>
          <w:szCs w:val="28"/>
        </w:rPr>
        <w:t>Laptop</w:t>
      </w:r>
      <w:proofErr w:type="gramEnd"/>
    </w:p>
    <w:p w14:paraId="65139CAA" w14:textId="77777777" w:rsidR="00AD5F29" w:rsidRPr="00AD5F29" w:rsidRDefault="00AD5F29" w:rsidP="00AD5F29">
      <w:r w:rsidRPr="00AD5F29">
        <w:t>Finding a rental provider is only part of the process. Before accepting a laptop, take a few minutes to check the important details.</w:t>
      </w:r>
    </w:p>
    <w:p w14:paraId="3C6E0897" w14:textId="77777777" w:rsidR="00AD5F29" w:rsidRPr="00AD5F29" w:rsidRDefault="00AD5F29" w:rsidP="00AD5F29">
      <w:r w:rsidRPr="00AD5F29">
        <w:t>Start with the condition of the laptop</w:t>
      </w:r>
      <w:r w:rsidRPr="00AD5F29">
        <w:rPr>
          <w:b/>
          <w:bCs/>
        </w:rPr>
        <w:t>.</w:t>
      </w:r>
      <w:r w:rsidRPr="00AD5F29">
        <w:t xml:space="preserve"> Make sure the device is clean, working properly and doesn't have any major hardware problems.</w:t>
      </w:r>
    </w:p>
    <w:p w14:paraId="644C52BC" w14:textId="77777777" w:rsidR="00AD5F29" w:rsidRPr="00AD5F29" w:rsidRDefault="00AD5F29" w:rsidP="00AD5F29">
      <w:r w:rsidRPr="00AD5F29">
        <w:t>Then check the specifications. Look at the processor, RAM, storage and operating system. If you need a particular application, check its system requirements beforehand.</w:t>
      </w:r>
    </w:p>
    <w:p w14:paraId="5F0ED3E1" w14:textId="77777777" w:rsidR="00AD5F29" w:rsidRPr="00AD5F29" w:rsidRDefault="00AD5F29" w:rsidP="00AD5F29">
      <w:r w:rsidRPr="00AD5F29">
        <w:t>Ask about the rental period. Understand the charges and what happens if you need the laptop for a few extra days or weeks.</w:t>
      </w:r>
    </w:p>
    <w:p w14:paraId="56E359EB" w14:textId="77777777" w:rsidR="00AD5F29" w:rsidRPr="00AD5F29" w:rsidRDefault="00AD5F29" w:rsidP="00AD5F29">
      <w:r w:rsidRPr="00AD5F29">
        <w:t>Don't ignore technical support</w:t>
      </w:r>
      <w:r w:rsidRPr="00AD5F29">
        <w:rPr>
          <w:b/>
          <w:bCs/>
        </w:rPr>
        <w:t>.</w:t>
      </w:r>
      <w:r w:rsidRPr="00AD5F29">
        <w:t xml:space="preserve"> If something goes wrong during an important project, knowing whom to contact can save you from unnecessary delays.</w:t>
      </w:r>
    </w:p>
    <w:p w14:paraId="6AFD7DE3" w14:textId="77777777" w:rsidR="00AD5F29" w:rsidRPr="00AD5F29" w:rsidRDefault="00AD5F29" w:rsidP="00AD5F29">
      <w:r w:rsidRPr="00AD5F29">
        <w:t>You should also understand the return procedure and any terms related to damage or late returns. Getting these details clear at the beginning makes the rental experience much easier.</w:t>
      </w:r>
    </w:p>
    <w:p w14:paraId="19D34E6D" w14:textId="77777777" w:rsidR="00AD5F29" w:rsidRPr="00AD5F29" w:rsidRDefault="00AD5F29" w:rsidP="00AD5F29">
      <w:pPr>
        <w:rPr>
          <w:b/>
          <w:bCs/>
          <w:sz w:val="28"/>
          <w:szCs w:val="28"/>
        </w:rPr>
      </w:pPr>
      <w:r w:rsidRPr="00AD5F29">
        <w:rPr>
          <w:b/>
          <w:bCs/>
          <w:sz w:val="28"/>
          <w:szCs w:val="28"/>
        </w:rPr>
        <w:t>What Laptop Options Are Available?</w:t>
      </w:r>
    </w:p>
    <w:p w14:paraId="5A7460DF" w14:textId="77777777" w:rsidR="00AD5F29" w:rsidRPr="00AD5F29" w:rsidRDefault="00AD5F29" w:rsidP="00AD5F29">
      <w:r w:rsidRPr="00AD5F29">
        <w:t>The exact models available depend on the rental company and its current inventory.</w:t>
      </w:r>
    </w:p>
    <w:p w14:paraId="3DB52A79" w14:textId="77777777" w:rsidR="00AD5F29" w:rsidRPr="00AD5F29" w:rsidRDefault="00AD5F29" w:rsidP="00AD5F29">
      <w:r w:rsidRPr="00AD5F29">
        <w:t xml:space="preserve">For example, </w:t>
      </w:r>
      <w:proofErr w:type="spellStart"/>
      <w:r w:rsidRPr="00AD5F29">
        <w:t>Techinpedia</w:t>
      </w:r>
      <w:proofErr w:type="spellEnd"/>
      <w:r w:rsidRPr="00AD5F29">
        <w:t xml:space="preserve"> provides rental options from brands such as </w:t>
      </w:r>
      <w:r w:rsidRPr="00AD5F29">
        <w:rPr>
          <w:b/>
          <w:bCs/>
        </w:rPr>
        <w:t>Dell, Lenovo and HP</w:t>
      </w:r>
      <w:r w:rsidRPr="00AD5F29">
        <w:t xml:space="preserve">. Its rental listings include business-oriented machines such as the </w:t>
      </w:r>
      <w:r w:rsidRPr="00AD5F29">
        <w:rPr>
          <w:b/>
          <w:bCs/>
        </w:rPr>
        <w:t>Lenovo ThinkPad X1 Carbon</w:t>
      </w:r>
      <w:r w:rsidRPr="00AD5F29">
        <w:t>, with an Intel Core i7-1260P processor, 16GB RAM and 1TB SSD. The listed configuration also includes Windows 11 Pro, a webcam, fingerprint login and fast-charging support.</w:t>
      </w:r>
    </w:p>
    <w:p w14:paraId="6A2B272A" w14:textId="77777777" w:rsidR="00AD5F29" w:rsidRPr="00AD5F29" w:rsidRDefault="00AD5F29" w:rsidP="00AD5F29">
      <w:r w:rsidRPr="00AD5F29">
        <w:t>This type of configuration can be suitable for professional users who need a reliable machine for regular office work or more demanding applications.</w:t>
      </w:r>
    </w:p>
    <w:p w14:paraId="148A73D7" w14:textId="77777777" w:rsidR="00AD5F29" w:rsidRPr="00AD5F29" w:rsidRDefault="00AD5F29" w:rsidP="00AD5F29">
      <w:proofErr w:type="spellStart"/>
      <w:r w:rsidRPr="00AD5F29">
        <w:t>Techinpedia</w:t>
      </w:r>
      <w:proofErr w:type="spellEnd"/>
      <w:r w:rsidRPr="00AD5F29">
        <w:t xml:space="preserve"> also provides computer and desktop rental options. This can be useful for companies that need a mixture of laptops and desktop systems for different employees, departments or temporary projects.</w:t>
      </w:r>
    </w:p>
    <w:p w14:paraId="1E8AC311" w14:textId="77777777" w:rsidR="00AD5F29" w:rsidRPr="00AD5F29" w:rsidRDefault="00AD5F29" w:rsidP="00AD5F29">
      <w:pPr>
        <w:rPr>
          <w:b/>
          <w:bCs/>
          <w:sz w:val="28"/>
          <w:szCs w:val="28"/>
        </w:rPr>
      </w:pPr>
      <w:r w:rsidRPr="00AD5F29">
        <w:rPr>
          <w:b/>
          <w:bCs/>
          <w:sz w:val="28"/>
          <w:szCs w:val="28"/>
        </w:rPr>
        <w:t xml:space="preserve">Should You Rent a </w:t>
      </w:r>
      <w:proofErr w:type="gramStart"/>
      <w:r w:rsidRPr="00AD5F29">
        <w:rPr>
          <w:b/>
          <w:bCs/>
          <w:sz w:val="28"/>
          <w:szCs w:val="28"/>
        </w:rPr>
        <w:t>Laptop</w:t>
      </w:r>
      <w:proofErr w:type="gramEnd"/>
      <w:r w:rsidRPr="00AD5F29">
        <w:rPr>
          <w:b/>
          <w:bCs/>
          <w:sz w:val="28"/>
          <w:szCs w:val="28"/>
        </w:rPr>
        <w:t xml:space="preserve"> or Buy One?</w:t>
      </w:r>
    </w:p>
    <w:p w14:paraId="4C6A3359" w14:textId="77777777" w:rsidR="00AD5F29" w:rsidRPr="00AD5F29" w:rsidRDefault="00AD5F29" w:rsidP="00AD5F29">
      <w:r w:rsidRPr="00AD5F29">
        <w:t>The answer depends mainly on your situation.</w:t>
      </w:r>
    </w:p>
    <w:p w14:paraId="2140C4CF" w14:textId="77777777" w:rsidR="00AD5F29" w:rsidRPr="00AD5F29" w:rsidRDefault="00AD5F29" w:rsidP="00AD5F29">
      <w:r w:rsidRPr="00AD5F29">
        <w:lastRenderedPageBreak/>
        <w:t>If you need the same laptop for several years and use it regularly, purchasing one could be the better choice. Once you buy it, the device is yours and you don't have to worry about returning it after a particular period.</w:t>
      </w:r>
    </w:p>
    <w:p w14:paraId="4CCB0D1E" w14:textId="77777777" w:rsidR="00AD5F29" w:rsidRPr="00AD5F29" w:rsidRDefault="00AD5F29" w:rsidP="00AD5F29">
      <w:r w:rsidRPr="00AD5F29">
        <w:t>But short-term requirements are different.</w:t>
      </w:r>
    </w:p>
    <w:p w14:paraId="24C32286" w14:textId="77777777" w:rsidR="00AD5F29" w:rsidRPr="00AD5F29" w:rsidRDefault="00AD5F29" w:rsidP="00AD5F29">
      <w:r w:rsidRPr="00AD5F29">
        <w:t>Suppose you need five laptops for a two-month assignment. Buying five new machines may not be the most sensible option if those laptops won't have much use after the assignment ends.</w:t>
      </w:r>
    </w:p>
    <w:p w14:paraId="6D10345C" w14:textId="77777777" w:rsidR="00AD5F29" w:rsidRPr="00AD5F29" w:rsidRDefault="00AD5F29" w:rsidP="00AD5F29">
      <w:r w:rsidRPr="00AD5F29">
        <w:t>The same applies to a week-long training programme or a temporary replacement while your regular computer is being repaired.</w:t>
      </w:r>
    </w:p>
    <w:p w14:paraId="21B5AAC7" w14:textId="6CBB312C" w:rsidR="00AD5F29" w:rsidRPr="00AD5F29" w:rsidRDefault="00AD5F29" w:rsidP="00AD5F29">
      <w:r w:rsidRPr="00AD5F29">
        <w:t xml:space="preserve">In these situations, </w:t>
      </w:r>
      <w:hyperlink r:id="rId8" w:history="1">
        <w:r w:rsidRPr="0048730A">
          <w:rPr>
            <w:rStyle w:val="Hyperlink"/>
            <w:b/>
            <w:bCs/>
          </w:rPr>
          <w:t>laptop rent</w:t>
        </w:r>
      </w:hyperlink>
      <w:r w:rsidRPr="00AD5F29">
        <w:t xml:space="preserve"> can offer more flexibility.</w:t>
      </w:r>
    </w:p>
    <w:p w14:paraId="516569C9" w14:textId="77777777" w:rsidR="00AD5F29" w:rsidRPr="00AD5F29" w:rsidRDefault="00AD5F29" w:rsidP="00AD5F29">
      <w:r w:rsidRPr="00AD5F29">
        <w:t>The decision isn't simply about the price of a laptop. Think about how long you need it, what work you will do, and what you plan to do with the device afterwards.</w:t>
      </w:r>
    </w:p>
    <w:p w14:paraId="3A982786" w14:textId="77777777" w:rsidR="00AD5F29" w:rsidRPr="00AD5F29" w:rsidRDefault="00AD5F29" w:rsidP="00AD5F29">
      <w:pPr>
        <w:rPr>
          <w:b/>
          <w:bCs/>
          <w:sz w:val="28"/>
          <w:szCs w:val="28"/>
        </w:rPr>
      </w:pPr>
      <w:r w:rsidRPr="00AD5F29">
        <w:rPr>
          <w:b/>
          <w:bCs/>
          <w:sz w:val="28"/>
          <w:szCs w:val="28"/>
        </w:rPr>
        <w:t>A Simple Way to Handle Changing Hardware Needs</w:t>
      </w:r>
    </w:p>
    <w:p w14:paraId="7A3121E8" w14:textId="77777777" w:rsidR="00AD5F29" w:rsidRPr="00AD5F29" w:rsidRDefault="00AD5F29" w:rsidP="00AD5F29">
      <w:r w:rsidRPr="00AD5F29">
        <w:t>Business requirements don't always stay the same.</w:t>
      </w:r>
    </w:p>
    <w:p w14:paraId="49EEC681" w14:textId="77777777" w:rsidR="00AD5F29" w:rsidRPr="00AD5F29" w:rsidRDefault="00AD5F29" w:rsidP="00AD5F29">
      <w:r w:rsidRPr="00AD5F29">
        <w:t>A company may hire ten employees for a new project and need ten additional laptops immediately. A few months later, the project may finish and those extra systems may no longer be necessary.</w:t>
      </w:r>
    </w:p>
    <w:p w14:paraId="68421B34" w14:textId="77777777" w:rsidR="00AD5F29" w:rsidRPr="00AD5F29" w:rsidRDefault="00AD5F29" w:rsidP="00AD5F29">
      <w:r w:rsidRPr="00AD5F29">
        <w:t>Events can create similar situations. A training programme might need 20 laptops for three days, while another event may require only five.</w:t>
      </w:r>
    </w:p>
    <w:p w14:paraId="4B1A79A6" w14:textId="77777777" w:rsidR="00AD5F29" w:rsidRPr="00AD5F29" w:rsidRDefault="00AD5F29" w:rsidP="00AD5F29">
      <w:r w:rsidRPr="00AD5F29">
        <w:t>Buying equipment for every temporary requirement can make hardware management complicated.</w:t>
      </w:r>
    </w:p>
    <w:p w14:paraId="51B9B463" w14:textId="25E92D2B" w:rsidR="00AD5F29" w:rsidRPr="00AD5F29" w:rsidRDefault="00AD5F29" w:rsidP="00AD5F29">
      <w:r w:rsidRPr="00AD5F29">
        <w:t xml:space="preserve">A </w:t>
      </w:r>
      <w:hyperlink r:id="rId9" w:history="1">
        <w:r w:rsidRPr="0048730A">
          <w:rPr>
            <w:rStyle w:val="Hyperlink"/>
            <w:b/>
            <w:bCs/>
          </w:rPr>
          <w:t>rental laptop</w:t>
        </w:r>
      </w:hyperlink>
      <w:r w:rsidRPr="00AD5F29">
        <w:t xml:space="preserve"> provides another option. You get access to the equipment when you need it without necessarily making every short-term requirement a permanent purchase.</w:t>
      </w:r>
    </w:p>
    <w:p w14:paraId="5C4A270F" w14:textId="77777777" w:rsidR="00AD5F29" w:rsidRPr="00AD5F29" w:rsidRDefault="00AD5F29" w:rsidP="00AD5F29">
      <w:pPr>
        <w:rPr>
          <w:b/>
          <w:bCs/>
          <w:sz w:val="28"/>
          <w:szCs w:val="28"/>
        </w:rPr>
      </w:pPr>
      <w:r w:rsidRPr="00AD5F29">
        <w:rPr>
          <w:b/>
          <w:bCs/>
          <w:sz w:val="28"/>
          <w:szCs w:val="28"/>
        </w:rPr>
        <w:t>Final Thoughts</w:t>
      </w:r>
    </w:p>
    <w:p w14:paraId="23C95646" w14:textId="77777777" w:rsidR="00AD5F29" w:rsidRPr="00AD5F29" w:rsidRDefault="00AD5F29" w:rsidP="00AD5F29">
      <w:r w:rsidRPr="00AD5F29">
        <w:t>Buying a laptop is certainly the right choice in many situations, but it isn't the only option.</w:t>
      </w:r>
    </w:p>
    <w:p w14:paraId="7DFF7D83" w14:textId="749DEC3D" w:rsidR="00AD5F29" w:rsidRPr="00AD5F29" w:rsidRDefault="00AD5F29" w:rsidP="00AD5F29">
      <w:r w:rsidRPr="00AD5F29">
        <w:t xml:space="preserve">When the requirement is temporary, a </w:t>
      </w:r>
      <w:hyperlink r:id="rId10" w:history="1">
        <w:r w:rsidRPr="0048730A">
          <w:rPr>
            <w:rStyle w:val="Hyperlink"/>
          </w:rPr>
          <w:t>laptop on rent</w:t>
        </w:r>
      </w:hyperlink>
      <w:r w:rsidRPr="00AD5F29">
        <w:t xml:space="preserve"> can be a convenient way to get access to the hardware you need without purchasing a new device.</w:t>
      </w:r>
    </w:p>
    <w:p w14:paraId="4D7F12BC" w14:textId="77777777" w:rsidR="00AD5F29" w:rsidRPr="00AD5F29" w:rsidRDefault="00AD5F29" w:rsidP="00AD5F29">
      <w:r w:rsidRPr="00AD5F29">
        <w:t>The key is to choose carefully. Look at the laptop's configuration, check the rental period, understand the terms and make sure support is available if you need it.</w:t>
      </w:r>
    </w:p>
    <w:p w14:paraId="1EFE91C9" w14:textId="77777777" w:rsidR="00AD5F29" w:rsidRPr="00AD5F29" w:rsidRDefault="00AD5F29" w:rsidP="00AD5F29">
      <w:r w:rsidRPr="00AD5F29">
        <w:t>For businesses, students, freelancers and organisations arranging temporary projects or events, renting can make handling changing technology requirements a little simpler.</w:t>
      </w:r>
    </w:p>
    <w:p w14:paraId="272B9D8B" w14:textId="77777777" w:rsidR="00AD5F29" w:rsidRPr="00AD5F29" w:rsidRDefault="00AD5F29" w:rsidP="00AD5F29">
      <w:r w:rsidRPr="00AD5F29">
        <w:lastRenderedPageBreak/>
        <w:t xml:space="preserve">If you need laptops, computers or desktops for a temporary office, business project, training programme or event, you can explore the rental options available through </w:t>
      </w:r>
      <w:proofErr w:type="spellStart"/>
      <w:r w:rsidRPr="00AD5F29">
        <w:rPr>
          <w:b/>
          <w:bCs/>
        </w:rPr>
        <w:t>Techinpedia</w:t>
      </w:r>
      <w:proofErr w:type="spellEnd"/>
      <w:r w:rsidRPr="00AD5F29">
        <w:t xml:space="preserve"> and request a quote based on your requirements.</w:t>
      </w:r>
    </w:p>
    <w:p w14:paraId="1831B183" w14:textId="77777777" w:rsidR="00AD5F29" w:rsidRDefault="00AD5F29"/>
    <w:sectPr w:rsidR="00AD5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29"/>
    <w:rsid w:val="0048730A"/>
    <w:rsid w:val="00A65429"/>
    <w:rsid w:val="00AD5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CF48"/>
  <w15:chartTrackingRefBased/>
  <w15:docId w15:val="{3F82D32C-9C24-4B06-BD81-7CFE412B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29"/>
    <w:rPr>
      <w:rFonts w:eastAsiaTheme="majorEastAsia" w:cstheme="majorBidi"/>
      <w:color w:val="272727" w:themeColor="text1" w:themeTint="D8"/>
    </w:rPr>
  </w:style>
  <w:style w:type="paragraph" w:styleId="Title">
    <w:name w:val="Title"/>
    <w:basedOn w:val="Normal"/>
    <w:next w:val="Normal"/>
    <w:link w:val="TitleChar"/>
    <w:uiPriority w:val="10"/>
    <w:qFormat/>
    <w:rsid w:val="00AD5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29"/>
    <w:pPr>
      <w:spacing w:before="160"/>
      <w:jc w:val="center"/>
    </w:pPr>
    <w:rPr>
      <w:i/>
      <w:iCs/>
      <w:color w:val="404040" w:themeColor="text1" w:themeTint="BF"/>
    </w:rPr>
  </w:style>
  <w:style w:type="character" w:customStyle="1" w:styleId="QuoteChar">
    <w:name w:val="Quote Char"/>
    <w:basedOn w:val="DefaultParagraphFont"/>
    <w:link w:val="Quote"/>
    <w:uiPriority w:val="29"/>
    <w:rsid w:val="00AD5F29"/>
    <w:rPr>
      <w:i/>
      <w:iCs/>
      <w:color w:val="404040" w:themeColor="text1" w:themeTint="BF"/>
    </w:rPr>
  </w:style>
  <w:style w:type="paragraph" w:styleId="ListParagraph">
    <w:name w:val="List Paragraph"/>
    <w:basedOn w:val="Normal"/>
    <w:uiPriority w:val="34"/>
    <w:qFormat/>
    <w:rsid w:val="00AD5F29"/>
    <w:pPr>
      <w:ind w:left="720"/>
      <w:contextualSpacing/>
    </w:pPr>
  </w:style>
  <w:style w:type="character" w:styleId="IntenseEmphasis">
    <w:name w:val="Intense Emphasis"/>
    <w:basedOn w:val="DefaultParagraphFont"/>
    <w:uiPriority w:val="21"/>
    <w:qFormat/>
    <w:rsid w:val="00AD5F29"/>
    <w:rPr>
      <w:i/>
      <w:iCs/>
      <w:color w:val="2F5496" w:themeColor="accent1" w:themeShade="BF"/>
    </w:rPr>
  </w:style>
  <w:style w:type="paragraph" w:styleId="IntenseQuote">
    <w:name w:val="Intense Quote"/>
    <w:basedOn w:val="Normal"/>
    <w:next w:val="Normal"/>
    <w:link w:val="IntenseQuoteChar"/>
    <w:uiPriority w:val="30"/>
    <w:qFormat/>
    <w:rsid w:val="00AD5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F29"/>
    <w:rPr>
      <w:i/>
      <w:iCs/>
      <w:color w:val="2F5496" w:themeColor="accent1" w:themeShade="BF"/>
    </w:rPr>
  </w:style>
  <w:style w:type="character" w:styleId="IntenseReference">
    <w:name w:val="Intense Reference"/>
    <w:basedOn w:val="DefaultParagraphFont"/>
    <w:uiPriority w:val="32"/>
    <w:qFormat/>
    <w:rsid w:val="00AD5F29"/>
    <w:rPr>
      <w:b/>
      <w:bCs/>
      <w:smallCaps/>
      <w:color w:val="2F5496" w:themeColor="accent1" w:themeShade="BF"/>
      <w:spacing w:val="5"/>
    </w:rPr>
  </w:style>
  <w:style w:type="character" w:styleId="Hyperlink">
    <w:name w:val="Hyperlink"/>
    <w:basedOn w:val="DefaultParagraphFont"/>
    <w:uiPriority w:val="99"/>
    <w:unhideWhenUsed/>
    <w:rsid w:val="00AD5F29"/>
    <w:rPr>
      <w:color w:val="0563C1" w:themeColor="hyperlink"/>
      <w:u w:val="single"/>
    </w:rPr>
  </w:style>
  <w:style w:type="character" w:styleId="UnresolvedMention">
    <w:name w:val="Unresolved Mention"/>
    <w:basedOn w:val="DefaultParagraphFont"/>
    <w:uiPriority w:val="99"/>
    <w:semiHidden/>
    <w:unhideWhenUsed/>
    <w:rsid w:val="00AD5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inpedia.com/rentals.html" TargetMode="External"/><Relationship Id="rId3" Type="http://schemas.openxmlformats.org/officeDocument/2006/relationships/webSettings" Target="webSettings.xml"/><Relationship Id="rId7" Type="http://schemas.openxmlformats.org/officeDocument/2006/relationships/hyperlink" Target="https://www.techinpedia.com/rentals.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chinpedia.com/rentals.html" TargetMode="External"/><Relationship Id="rId11" Type="http://schemas.openxmlformats.org/officeDocument/2006/relationships/fontTable" Target="fontTable.xml"/><Relationship Id="rId5" Type="http://schemas.openxmlformats.org/officeDocument/2006/relationships/hyperlink" Target="https://www.techinpedia.com/rentals.html" TargetMode="External"/><Relationship Id="rId10" Type="http://schemas.openxmlformats.org/officeDocument/2006/relationships/hyperlink" Target="https://www.techinpedia.com/rentals.html" TargetMode="External"/><Relationship Id="rId4" Type="http://schemas.openxmlformats.org/officeDocument/2006/relationships/hyperlink" Target="https://www.techinpedia.com/rentals.html" TargetMode="External"/><Relationship Id="rId9" Type="http://schemas.openxmlformats.org/officeDocument/2006/relationships/hyperlink" Target="https://www.techinpedia.com/renta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2026-09-10T17:54:00Z</dcterms:created>
  <dcterms:modified xsi:type="dcterms:W3CDTF">2026-09-10T18:20:00Z</dcterms:modified>
</cp:coreProperties>
</file>