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38A13" w14:textId="3810D97E" w:rsidR="00C31D50" w:rsidRDefault="00B44560" w:rsidP="00B44560">
      <w:pPr>
        <w:pStyle w:val="Heading1"/>
      </w:pPr>
      <w:r>
        <w:t>04/26/2025</w:t>
      </w:r>
    </w:p>
    <w:p w14:paraId="05D18040" w14:textId="26E28024" w:rsidR="00B44560" w:rsidRDefault="00B44560">
      <w:r w:rsidRPr="00B44560">
        <w:t>During our recent Zoom meeting for the group project, we focused on deciding the roles for the project. We discussed each team member’s strengths and preferences and then assigned roles. We assigned Midori as the HTML/Java specialist; she will also be responsible for creating and managing our Discord channel for communication and organizing Zoom meeting links for future meetings. Aaron will take on the role of MySQL specialist, handling the design and maintenance of our project’s database. I volunteered to be the REST API specialist, create and manage our team’s Trello board to keep track of tasks and deadlines, serve as the primary point of contact with our professor for any questions or updates, and write up weekly one-paragraph summaries of each meeting to keep a consistent log of our discussions and progress. Overall meeting was productive, and we left with a clear sense of direction moving forward.</w:t>
      </w:r>
    </w:p>
    <w:p w14:paraId="618CC665" w14:textId="3DD1F857" w:rsidR="00B44560" w:rsidRDefault="00B44560" w:rsidP="00B44560">
      <w:pPr>
        <w:pStyle w:val="Heading1"/>
      </w:pPr>
      <w:r>
        <w:t>05/02/2025</w:t>
      </w:r>
    </w:p>
    <w:p w14:paraId="6CF7D52A" w14:textId="62D20F95" w:rsidR="00B44560" w:rsidRDefault="00B44560" w:rsidP="00B44560">
      <w:r w:rsidRPr="00B44560">
        <w:t>For our group project, we’ve decided to use Trello instead of Monday.com for task management. I added some goals and tasks that we need to work on for the project. Each team member is clear on their responsibilities: Aaron is handling the backend database, while Midori is focusing on developing the game's core code. Everyone feels confident with their assigned roles, and the project is progressing smoothly.</w:t>
      </w:r>
    </w:p>
    <w:p w14:paraId="10C14C91" w14:textId="0DA93027" w:rsidR="00B44560" w:rsidRDefault="00B44560" w:rsidP="00B44560">
      <w:pPr>
        <w:pStyle w:val="Heading1"/>
      </w:pPr>
      <w:r>
        <w:t>05/09/2025</w:t>
      </w:r>
    </w:p>
    <w:p w14:paraId="22076EEB" w14:textId="2493C63F" w:rsidR="00B44560" w:rsidRDefault="00B44560" w:rsidP="00B44560">
      <w:r w:rsidRPr="00B44560">
        <w:t xml:space="preserve">Today we had a short meeting. We talked about how to access the SQL files using </w:t>
      </w:r>
      <w:proofErr w:type="spellStart"/>
      <w:r w:rsidRPr="00B44560">
        <w:t>VSCode</w:t>
      </w:r>
      <w:proofErr w:type="spellEnd"/>
      <w:r w:rsidRPr="00B44560">
        <w:t xml:space="preserve"> but were running into a few issues with the virtual environment. Midori is going to focus on completing the lab that is due this week and then will start her part with the group project. I will begin my part after I complete the REST API lab. Professor has already sent me a copy to look at for reference but </w:t>
      </w:r>
      <w:proofErr w:type="spellStart"/>
      <w:proofErr w:type="gramStart"/>
      <w:r w:rsidRPr="00B44560">
        <w:t>wont</w:t>
      </w:r>
      <w:proofErr w:type="spellEnd"/>
      <w:proofErr w:type="gramEnd"/>
      <w:r w:rsidRPr="00B44560">
        <w:t xml:space="preserve"> start the assignment till the official copy is published. So </w:t>
      </w:r>
      <w:proofErr w:type="gramStart"/>
      <w:r w:rsidRPr="00B44560">
        <w:t>far</w:t>
      </w:r>
      <w:proofErr w:type="gramEnd"/>
      <w:r w:rsidRPr="00B44560">
        <w:t xml:space="preserve"> we are running into a few issues with the SQL database however I am sure we will get it resolved.</w:t>
      </w:r>
    </w:p>
    <w:p w14:paraId="442EA781" w14:textId="33F0D72D" w:rsidR="00B44560" w:rsidRDefault="00B44560" w:rsidP="00B44560">
      <w:pPr>
        <w:pStyle w:val="Heading1"/>
      </w:pPr>
      <w:r>
        <w:t>05/16/2025</w:t>
      </w:r>
    </w:p>
    <w:p w14:paraId="555D51BD" w14:textId="5C2003F5" w:rsidR="00B44560" w:rsidRDefault="00B44560" w:rsidP="00B44560">
      <w:r w:rsidRPr="00B44560">
        <w:t xml:space="preserve">Midori was able to upload the Play.css, Play.html, and Play.js through GitHub. We talked about what to add on the JS file so that we can connect the backend and frontend. I have not started the REST API yet but plan on doing that once I complete the lab and </w:t>
      </w:r>
      <w:proofErr w:type="gramStart"/>
      <w:r w:rsidRPr="00B44560">
        <w:t>once</w:t>
      </w:r>
      <w:proofErr w:type="gramEnd"/>
      <w:r w:rsidRPr="00B44560">
        <w:t xml:space="preserve"> we </w:t>
      </w:r>
      <w:r w:rsidRPr="00B44560">
        <w:lastRenderedPageBreak/>
        <w:t>make more progress with the Java section. Our current to-do list prior to the next meeting is for me to update the Trello board, and work on lab 6 to have a better understanding. We plan to meet again on Friday the 23rd at noon.</w:t>
      </w:r>
    </w:p>
    <w:p w14:paraId="0DCDA54A" w14:textId="68D38C56" w:rsidR="00B44560" w:rsidRDefault="00B44560" w:rsidP="00B44560">
      <w:pPr>
        <w:pStyle w:val="Heading1"/>
      </w:pPr>
      <w:r>
        <w:t>05/23/2025</w:t>
      </w:r>
    </w:p>
    <w:p w14:paraId="386D8F76" w14:textId="2F01A815" w:rsidR="00B44560" w:rsidRDefault="00B44560" w:rsidP="00B44560">
      <w:r w:rsidRPr="00B44560">
        <w:t>Midori is working on the word check functions. Aaron will focus on the word end point, so it stores the score and rank. I will work on finishing the flask lab to understand the REST API section more. We are estimating that our presentation could be on June 6th since I will be busy with travel the following week. I also need to update the Trello board with more tasks.</w:t>
      </w:r>
    </w:p>
    <w:p w14:paraId="497C33FF" w14:textId="4948780C" w:rsidR="00B44560" w:rsidRDefault="00B44560" w:rsidP="00B44560">
      <w:pPr>
        <w:pStyle w:val="Heading1"/>
      </w:pPr>
      <w:r>
        <w:t>05/30/2025</w:t>
      </w:r>
    </w:p>
    <w:p w14:paraId="2C1C1823" w14:textId="086260B4" w:rsidR="00B44560" w:rsidRDefault="00B44560" w:rsidP="00B44560">
      <w:r w:rsidRPr="00B44560">
        <w:t>I am working on the Gantt chart for the project. Needs more tasks under each person's name and the start/end date to look more like an official chart. Midori is working on the word check and shortening her code since it is a bit lengthy. Aaron already wrote the API code. We agreed that I will start the presentation by talking about our organization (Trello and Gantt Chart), Aaron will go through the MySQL section and API, then Midori will go through the front end. We are planning to do our presentation on 06/06 @12pm PST if that works with professor.</w:t>
      </w:r>
    </w:p>
    <w:p w14:paraId="30BEA386" w14:textId="587EAE62" w:rsidR="00B44560" w:rsidRDefault="00B44560" w:rsidP="00B44560">
      <w:pPr>
        <w:pStyle w:val="Heading1"/>
      </w:pPr>
      <w:r>
        <w:t>06/05/2025</w:t>
      </w:r>
    </w:p>
    <w:p w14:paraId="626075AE" w14:textId="492704EF" w:rsidR="00B44560" w:rsidRPr="00B44560" w:rsidRDefault="00B44560" w:rsidP="00B44560">
      <w:r w:rsidRPr="00B44560">
        <w:t xml:space="preserve">This meeting was mainly spent reviewing the java code to see if the game features are working properly. We ran into a few bugs when entering the words that the user would guess. Initially we had issues with running the MySQL file but were able to resolve the issue and pull up the game. Midori is going to focus on debugging her code since there are still some bugs when playing the </w:t>
      </w:r>
      <w:proofErr w:type="gramStart"/>
      <w:r w:rsidRPr="00B44560">
        <w:t>game</w:t>
      </w:r>
      <w:proofErr w:type="gramEnd"/>
      <w:r w:rsidRPr="00B44560">
        <w:t xml:space="preserve"> but we are planning to make more progress by Friday morning since we plan to present what we have worked on. Aaron and Midori plan to present their version of the code and make any changes requested while I will present the organization of the project.</w:t>
      </w:r>
    </w:p>
    <w:p w14:paraId="62C62397" w14:textId="77777777" w:rsidR="00B44560" w:rsidRDefault="00B44560"/>
    <w:sectPr w:rsidR="00B4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60"/>
    <w:rsid w:val="009F38C0"/>
    <w:rsid w:val="00B44560"/>
    <w:rsid w:val="00C31D50"/>
    <w:rsid w:val="00D1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859C"/>
  <w15:chartTrackingRefBased/>
  <w15:docId w15:val="{212DE88A-B9BB-41F8-854E-34CD46FC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560"/>
    <w:rPr>
      <w:rFonts w:eastAsiaTheme="majorEastAsia" w:cstheme="majorBidi"/>
      <w:color w:val="272727" w:themeColor="text1" w:themeTint="D8"/>
    </w:rPr>
  </w:style>
  <w:style w:type="paragraph" w:styleId="Title">
    <w:name w:val="Title"/>
    <w:basedOn w:val="Normal"/>
    <w:next w:val="Normal"/>
    <w:link w:val="TitleChar"/>
    <w:uiPriority w:val="10"/>
    <w:qFormat/>
    <w:rsid w:val="00B44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560"/>
    <w:pPr>
      <w:spacing w:before="160"/>
      <w:jc w:val="center"/>
    </w:pPr>
    <w:rPr>
      <w:i/>
      <w:iCs/>
      <w:color w:val="404040" w:themeColor="text1" w:themeTint="BF"/>
    </w:rPr>
  </w:style>
  <w:style w:type="character" w:customStyle="1" w:styleId="QuoteChar">
    <w:name w:val="Quote Char"/>
    <w:basedOn w:val="DefaultParagraphFont"/>
    <w:link w:val="Quote"/>
    <w:uiPriority w:val="29"/>
    <w:rsid w:val="00B44560"/>
    <w:rPr>
      <w:i/>
      <w:iCs/>
      <w:color w:val="404040" w:themeColor="text1" w:themeTint="BF"/>
    </w:rPr>
  </w:style>
  <w:style w:type="paragraph" w:styleId="ListParagraph">
    <w:name w:val="List Paragraph"/>
    <w:basedOn w:val="Normal"/>
    <w:uiPriority w:val="34"/>
    <w:qFormat/>
    <w:rsid w:val="00B44560"/>
    <w:pPr>
      <w:ind w:left="720"/>
      <w:contextualSpacing/>
    </w:pPr>
  </w:style>
  <w:style w:type="character" w:styleId="IntenseEmphasis">
    <w:name w:val="Intense Emphasis"/>
    <w:basedOn w:val="DefaultParagraphFont"/>
    <w:uiPriority w:val="21"/>
    <w:qFormat/>
    <w:rsid w:val="00B44560"/>
    <w:rPr>
      <w:i/>
      <w:iCs/>
      <w:color w:val="0F4761" w:themeColor="accent1" w:themeShade="BF"/>
    </w:rPr>
  </w:style>
  <w:style w:type="paragraph" w:styleId="IntenseQuote">
    <w:name w:val="Intense Quote"/>
    <w:basedOn w:val="Normal"/>
    <w:next w:val="Normal"/>
    <w:link w:val="IntenseQuoteChar"/>
    <w:uiPriority w:val="30"/>
    <w:qFormat/>
    <w:rsid w:val="00B44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560"/>
    <w:rPr>
      <w:i/>
      <w:iCs/>
      <w:color w:val="0F4761" w:themeColor="accent1" w:themeShade="BF"/>
    </w:rPr>
  </w:style>
  <w:style w:type="character" w:styleId="IntenseReference">
    <w:name w:val="Intense Reference"/>
    <w:basedOn w:val="DefaultParagraphFont"/>
    <w:uiPriority w:val="32"/>
    <w:qFormat/>
    <w:rsid w:val="00B44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Gallacher</dc:creator>
  <cp:keywords/>
  <dc:description/>
  <cp:lastModifiedBy>John Snow</cp:lastModifiedBy>
  <cp:revision>1</cp:revision>
  <dcterms:created xsi:type="dcterms:W3CDTF">2025-06-08T03:08:00Z</dcterms:created>
  <dcterms:modified xsi:type="dcterms:W3CDTF">2025-06-08T03:15:00Z</dcterms:modified>
</cp:coreProperties>
</file>