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2DE5" w14:textId="5754CC89" w:rsidR="00C704F9" w:rsidRDefault="00C704F9" w:rsidP="00C704F9">
      <w:pPr>
        <w:pStyle w:val="Heading1"/>
      </w:pPr>
      <w:r>
        <w:t>Aaron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09"/>
      </w:tblGrid>
      <w:tr w:rsidR="000278A0" w14:paraId="44F9501B" w14:textId="77777777" w:rsidTr="000278A0">
        <w:trPr>
          <w:trHeight w:val="440"/>
        </w:trPr>
        <w:tc>
          <w:tcPr>
            <w:tcW w:w="3235" w:type="dxa"/>
          </w:tcPr>
          <w:p w14:paraId="0090EBBA" w14:textId="1C1237F0" w:rsidR="000278A0" w:rsidRDefault="000278A0" w:rsidP="000278A0">
            <w:pPr>
              <w:jc w:val="center"/>
            </w:pPr>
            <w:r>
              <w:t>Issue</w:t>
            </w:r>
          </w:p>
        </w:tc>
        <w:tc>
          <w:tcPr>
            <w:tcW w:w="6109" w:type="dxa"/>
          </w:tcPr>
          <w:p w14:paraId="52AFFFE8" w14:textId="2C6049E8" w:rsidR="000278A0" w:rsidRDefault="000278A0" w:rsidP="000278A0">
            <w:pPr>
              <w:jc w:val="center"/>
            </w:pPr>
            <w:r>
              <w:t>Solution</w:t>
            </w:r>
          </w:p>
        </w:tc>
      </w:tr>
      <w:tr w:rsidR="000278A0" w14:paraId="48F471F8" w14:textId="77777777" w:rsidTr="000278A0">
        <w:trPr>
          <w:trHeight w:val="440"/>
        </w:trPr>
        <w:tc>
          <w:tcPr>
            <w:tcW w:w="3235" w:type="dxa"/>
          </w:tcPr>
          <w:p w14:paraId="6B193213" w14:textId="3CC4D73E" w:rsidR="000278A0" w:rsidRDefault="000278A0">
            <w:r>
              <w:t>Guessed words not rendering properly.</w:t>
            </w:r>
          </w:p>
        </w:tc>
        <w:tc>
          <w:tcPr>
            <w:tcW w:w="6109" w:type="dxa"/>
          </w:tcPr>
          <w:p w14:paraId="40A3049A" w14:textId="2E5E0D13" w:rsidR="000278A0" w:rsidRDefault="000278A0">
            <w:r>
              <w:t xml:space="preserve">Fixed by using </w:t>
            </w:r>
            <w:proofErr w:type="spellStart"/>
            <w:proofErr w:type="gramStart"/>
            <w:r>
              <w:t>renderGuessedWords</w:t>
            </w:r>
            <w:proofErr w:type="spellEnd"/>
            <w:r>
              <w:t>(</w:t>
            </w:r>
            <w:proofErr w:type="gramEnd"/>
            <w:r>
              <w:t xml:space="preserve">) instead of </w:t>
            </w:r>
            <w:proofErr w:type="spellStart"/>
            <w:r>
              <w:t>displayList</w:t>
            </w:r>
            <w:proofErr w:type="spellEnd"/>
            <w:r>
              <w:t>() to match expected function behavior.</w:t>
            </w:r>
          </w:p>
        </w:tc>
      </w:tr>
      <w:tr w:rsidR="000278A0" w14:paraId="75508BF3" w14:textId="77777777" w:rsidTr="000278A0">
        <w:trPr>
          <w:trHeight w:val="440"/>
        </w:trPr>
        <w:tc>
          <w:tcPr>
            <w:tcW w:w="3235" w:type="dxa"/>
          </w:tcPr>
          <w:p w14:paraId="7C66D852" w14:textId="17E1E3A2" w:rsidR="000278A0" w:rsidRDefault="000278A0">
            <w:r>
              <w:t xml:space="preserve">Popup did not </w:t>
            </w:r>
            <w:proofErr w:type="gramStart"/>
            <w:r>
              <w:t>auto-close</w:t>
            </w:r>
            <w:proofErr w:type="gramEnd"/>
            <w:r>
              <w:t xml:space="preserve"> after word submission.</w:t>
            </w:r>
          </w:p>
        </w:tc>
        <w:tc>
          <w:tcPr>
            <w:tcW w:w="6109" w:type="dxa"/>
          </w:tcPr>
          <w:p w14:paraId="1085BA80" w14:textId="3501ECAB" w:rsidR="000278A0" w:rsidRDefault="000278A0">
            <w:r>
              <w:t>Added a timeout or close handler in JavaScript to ensure the popup disappears automatically after feedback.</w:t>
            </w:r>
          </w:p>
        </w:tc>
      </w:tr>
      <w:tr w:rsidR="000278A0" w14:paraId="625B2DEA" w14:textId="77777777" w:rsidTr="000278A0">
        <w:trPr>
          <w:trHeight w:val="440"/>
        </w:trPr>
        <w:tc>
          <w:tcPr>
            <w:tcW w:w="3235" w:type="dxa"/>
          </w:tcPr>
          <w:p w14:paraId="69D2D01B" w14:textId="06562607" w:rsidR="000278A0" w:rsidRDefault="000278A0">
            <w:r>
              <w:t>Center letter not showing correctly.</w:t>
            </w:r>
          </w:p>
        </w:tc>
        <w:tc>
          <w:tcPr>
            <w:tcW w:w="6109" w:type="dxa"/>
          </w:tcPr>
          <w:p w14:paraId="57869DA9" w14:textId="137E5A58" w:rsidR="000278A0" w:rsidRDefault="000278A0">
            <w:r>
              <w:t xml:space="preserve">Ensured that the correct center letter was stored and accessed via </w:t>
            </w:r>
            <w:proofErr w:type="spellStart"/>
            <w:r>
              <w:t>localStorage</w:t>
            </w:r>
            <w:proofErr w:type="spellEnd"/>
            <w:r>
              <w:t>.</w:t>
            </w:r>
          </w:p>
        </w:tc>
      </w:tr>
      <w:tr w:rsidR="000278A0" w14:paraId="00CDCA37" w14:textId="77777777" w:rsidTr="000278A0">
        <w:trPr>
          <w:trHeight w:val="440"/>
        </w:trPr>
        <w:tc>
          <w:tcPr>
            <w:tcW w:w="3235" w:type="dxa"/>
          </w:tcPr>
          <w:p w14:paraId="3A6AF63A" w14:textId="072C64AC" w:rsidR="000278A0" w:rsidRDefault="000278A0">
            <w:r>
              <w:t>UI alignment problems.</w:t>
            </w:r>
          </w:p>
        </w:tc>
        <w:tc>
          <w:tcPr>
            <w:tcW w:w="6109" w:type="dxa"/>
          </w:tcPr>
          <w:p w14:paraId="3474D2F5" w14:textId="445CE7AF" w:rsidR="000278A0" w:rsidRDefault="000278A0">
            <w:r>
              <w:t xml:space="preserve">CSS adjusted in Play.css to center the typed word and guessed word list using flexbox or grid layout. </w:t>
            </w:r>
          </w:p>
        </w:tc>
      </w:tr>
      <w:tr w:rsidR="000278A0" w14:paraId="7FAA1E26" w14:textId="77777777" w:rsidTr="000278A0">
        <w:trPr>
          <w:trHeight w:val="440"/>
        </w:trPr>
        <w:tc>
          <w:tcPr>
            <w:tcW w:w="3235" w:type="dxa"/>
          </w:tcPr>
          <w:p w14:paraId="354CF1E8" w14:textId="7B9AC76E" w:rsidR="000278A0" w:rsidRDefault="000278A0">
            <w:r>
              <w:t>Score and ranking not updating.</w:t>
            </w:r>
          </w:p>
        </w:tc>
        <w:tc>
          <w:tcPr>
            <w:tcW w:w="6109" w:type="dxa"/>
          </w:tcPr>
          <w:p w14:paraId="63E913D1" w14:textId="7B1E6CA4" w:rsidR="000278A0" w:rsidRDefault="000278A0">
            <w:r>
              <w:t xml:space="preserve">Fixed logic to update </w:t>
            </w:r>
            <w:proofErr w:type="spellStart"/>
            <w:r>
              <w:t>locatStorage</w:t>
            </w:r>
            <w:proofErr w:type="spellEnd"/>
            <w:r>
              <w:t xml:space="preserve"> and call correct rendering functions after each valid guess.</w:t>
            </w:r>
          </w:p>
        </w:tc>
      </w:tr>
      <w:tr w:rsidR="000278A0" w14:paraId="126D1C34" w14:textId="77777777" w:rsidTr="000278A0">
        <w:trPr>
          <w:trHeight w:val="440"/>
        </w:trPr>
        <w:tc>
          <w:tcPr>
            <w:tcW w:w="3235" w:type="dxa"/>
          </w:tcPr>
          <w:p w14:paraId="329B6EFD" w14:textId="49C771BA" w:rsidR="000278A0" w:rsidRDefault="000278A0">
            <w:r>
              <w:t>Backend flask issues.</w:t>
            </w:r>
          </w:p>
        </w:tc>
        <w:tc>
          <w:tcPr>
            <w:tcW w:w="6109" w:type="dxa"/>
          </w:tcPr>
          <w:p w14:paraId="0FFDB09C" w14:textId="75DECF0B" w:rsidR="000278A0" w:rsidRDefault="000278A0">
            <w:r>
              <w:t xml:space="preserve">Corrected logic in </w:t>
            </w:r>
            <w:proofErr w:type="spellStart"/>
            <w:r>
              <w:t>calculate_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 to ensure all unique letters are matched correctly, including the center letter.</w:t>
            </w:r>
          </w:p>
        </w:tc>
      </w:tr>
      <w:tr w:rsidR="000278A0" w14:paraId="1097A0ED" w14:textId="77777777" w:rsidTr="000278A0">
        <w:trPr>
          <w:trHeight w:val="440"/>
        </w:trPr>
        <w:tc>
          <w:tcPr>
            <w:tcW w:w="3235" w:type="dxa"/>
          </w:tcPr>
          <w:p w14:paraId="0D3C7AA4" w14:textId="21B8CD65" w:rsidR="000278A0" w:rsidRDefault="000278A0">
            <w:r>
              <w:t>Missing API response.</w:t>
            </w:r>
          </w:p>
        </w:tc>
        <w:tc>
          <w:tcPr>
            <w:tcW w:w="6109" w:type="dxa"/>
          </w:tcPr>
          <w:p w14:paraId="64399861" w14:textId="6168606B" w:rsidR="000278A0" w:rsidRDefault="000278A0">
            <w:r>
              <w:t>Fixed endpoint response formatting in /</w:t>
            </w:r>
            <w:proofErr w:type="spellStart"/>
            <w:r>
              <w:t>check_word</w:t>
            </w:r>
            <w:proofErr w:type="spellEnd"/>
            <w:r>
              <w:t xml:space="preserve"> and ensured JSON response included </w:t>
            </w:r>
            <w:proofErr w:type="spellStart"/>
            <w:r>
              <w:t>is_valid</w:t>
            </w:r>
            <w:proofErr w:type="spellEnd"/>
            <w:r>
              <w:t>, points, and message.</w:t>
            </w:r>
          </w:p>
        </w:tc>
      </w:tr>
      <w:tr w:rsidR="000278A0" w14:paraId="1B8709D4" w14:textId="77777777" w:rsidTr="000278A0">
        <w:trPr>
          <w:trHeight w:val="440"/>
        </w:trPr>
        <w:tc>
          <w:tcPr>
            <w:tcW w:w="3235" w:type="dxa"/>
          </w:tcPr>
          <w:p w14:paraId="28E419CE" w14:textId="25467848" w:rsidR="000278A0" w:rsidRDefault="000278A0">
            <w:r>
              <w:t>Session ID not found.</w:t>
            </w:r>
          </w:p>
        </w:tc>
        <w:tc>
          <w:tcPr>
            <w:tcW w:w="6109" w:type="dxa"/>
          </w:tcPr>
          <w:p w14:paraId="51BEB087" w14:textId="59307FE4" w:rsidR="000278A0" w:rsidRDefault="000278A0">
            <w:r>
              <w:t>Resolved by confirming session creation in /</w:t>
            </w:r>
            <w:proofErr w:type="spellStart"/>
            <w:r>
              <w:t>create_session</w:t>
            </w:r>
            <w:proofErr w:type="spellEnd"/>
            <w:r>
              <w:t xml:space="preserve"> and consistent use of UUIDs.</w:t>
            </w:r>
          </w:p>
        </w:tc>
      </w:tr>
      <w:tr w:rsidR="00C6235F" w14:paraId="632BA238" w14:textId="77777777" w:rsidTr="000278A0">
        <w:trPr>
          <w:trHeight w:val="440"/>
        </w:trPr>
        <w:tc>
          <w:tcPr>
            <w:tcW w:w="3235" w:type="dxa"/>
          </w:tcPr>
          <w:p w14:paraId="6344D996" w14:textId="0E016EC7" w:rsidR="00C6235F" w:rsidRDefault="00C6235F">
            <w:r>
              <w:t>Letters not being pulled for today’s game.</w:t>
            </w:r>
          </w:p>
        </w:tc>
        <w:tc>
          <w:tcPr>
            <w:tcW w:w="6109" w:type="dxa"/>
          </w:tcPr>
          <w:p w14:paraId="635C335F" w14:textId="659C85A0" w:rsidR="00C6235F" w:rsidRDefault="00C6235F">
            <w:r>
              <w:t>Made sure /</w:t>
            </w:r>
            <w:proofErr w:type="spellStart"/>
            <w:r>
              <w:t>daily_letters</w:t>
            </w:r>
            <w:proofErr w:type="spellEnd"/>
            <w:r>
              <w:t xml:space="preserve"> properly pulls or generates today’s letter set.</w:t>
            </w:r>
          </w:p>
        </w:tc>
      </w:tr>
      <w:tr w:rsidR="00C6235F" w14:paraId="6B8E0B73" w14:textId="77777777" w:rsidTr="000278A0">
        <w:trPr>
          <w:trHeight w:val="440"/>
        </w:trPr>
        <w:tc>
          <w:tcPr>
            <w:tcW w:w="3235" w:type="dxa"/>
          </w:tcPr>
          <w:p w14:paraId="67F402AA" w14:textId="2F30BF17" w:rsidR="00C6235F" w:rsidRDefault="00C6235F">
            <w:r>
              <w:t>Environmental variables not being read.</w:t>
            </w:r>
          </w:p>
        </w:tc>
        <w:tc>
          <w:tcPr>
            <w:tcW w:w="6109" w:type="dxa"/>
          </w:tcPr>
          <w:p w14:paraId="17171504" w14:textId="1E00ABDA" w:rsidR="00C6235F" w:rsidRDefault="00C6235F">
            <w:r>
              <w:t xml:space="preserve">Added .env file and ensured </w:t>
            </w:r>
            <w:proofErr w:type="spellStart"/>
            <w:r>
              <w:t>get_</w:t>
            </w:r>
            <w:proofErr w:type="gramStart"/>
            <w:r>
              <w:t>connection</w:t>
            </w:r>
            <w:proofErr w:type="spellEnd"/>
            <w:r>
              <w:t>(</w:t>
            </w:r>
            <w:proofErr w:type="gramEnd"/>
            <w:r>
              <w:t xml:space="preserve">) used </w:t>
            </w:r>
            <w:proofErr w:type="spellStart"/>
            <w:r>
              <w:t>os.getenv</w:t>
            </w:r>
            <w:proofErr w:type="spellEnd"/>
            <w:r>
              <w:t>() correctly.</w:t>
            </w:r>
          </w:p>
        </w:tc>
      </w:tr>
      <w:tr w:rsidR="00C6235F" w14:paraId="05BFACC6" w14:textId="77777777" w:rsidTr="000278A0">
        <w:trPr>
          <w:trHeight w:val="440"/>
        </w:trPr>
        <w:tc>
          <w:tcPr>
            <w:tcW w:w="3235" w:type="dxa"/>
          </w:tcPr>
          <w:p w14:paraId="3BF525B3" w14:textId="0D3177EF" w:rsidR="00C6235F" w:rsidRDefault="00C6235F">
            <w:r>
              <w:t>Schema not loading.</w:t>
            </w:r>
          </w:p>
        </w:tc>
        <w:tc>
          <w:tcPr>
            <w:tcW w:w="6109" w:type="dxa"/>
          </w:tcPr>
          <w:p w14:paraId="46B41613" w14:textId="7B225263" w:rsidR="00C6235F" w:rsidRDefault="00C6235F">
            <w:r>
              <w:t xml:space="preserve">Wrote load_schema.py script to initialize tables and added error-handling for duplicate table creation. </w:t>
            </w:r>
          </w:p>
        </w:tc>
      </w:tr>
      <w:tr w:rsidR="00C6235F" w14:paraId="0E0150EC" w14:textId="77777777" w:rsidTr="000278A0">
        <w:trPr>
          <w:trHeight w:val="440"/>
        </w:trPr>
        <w:tc>
          <w:tcPr>
            <w:tcW w:w="3235" w:type="dxa"/>
          </w:tcPr>
          <w:p w14:paraId="12AAE5E1" w14:textId="09995497" w:rsidR="00C6235F" w:rsidRDefault="00C6235F">
            <w:r>
              <w:t>Guess results not persisting.</w:t>
            </w:r>
          </w:p>
        </w:tc>
        <w:tc>
          <w:tcPr>
            <w:tcW w:w="6109" w:type="dxa"/>
          </w:tcPr>
          <w:p w14:paraId="4141A26F" w14:textId="1977DEED" w:rsidR="00C6235F" w:rsidRDefault="00C6235F">
            <w:r>
              <w:t xml:space="preserve">Verified correct INSERT into guesses table and that </w:t>
            </w:r>
            <w:proofErr w:type="spellStart"/>
            <w:r>
              <w:t>session_id</w:t>
            </w:r>
            <w:proofErr w:type="spellEnd"/>
            <w:r>
              <w:t xml:space="preserve"> was being passed consistently.</w:t>
            </w:r>
          </w:p>
        </w:tc>
      </w:tr>
      <w:tr w:rsidR="00C6235F" w14:paraId="5F468690" w14:textId="77777777" w:rsidTr="000278A0">
        <w:trPr>
          <w:trHeight w:val="440"/>
        </w:trPr>
        <w:tc>
          <w:tcPr>
            <w:tcW w:w="3235" w:type="dxa"/>
          </w:tcPr>
          <w:p w14:paraId="4F501209" w14:textId="40D615D8" w:rsidR="00C6235F" w:rsidRDefault="00C6235F">
            <w:r>
              <w:t>Manual word additions unclear.</w:t>
            </w:r>
          </w:p>
        </w:tc>
        <w:tc>
          <w:tcPr>
            <w:tcW w:w="6109" w:type="dxa"/>
          </w:tcPr>
          <w:p w14:paraId="4DD0D349" w14:textId="740EFAD1" w:rsidR="00C6235F" w:rsidRDefault="00C6235F">
            <w:r>
              <w:t xml:space="preserve">Clarified that adding words requires a proper INSERT INFO </w:t>
            </w:r>
            <w:proofErr w:type="spellStart"/>
            <w:r>
              <w:t>valid_words</w:t>
            </w:r>
            <w:proofErr w:type="spellEnd"/>
            <w:r>
              <w:t xml:space="preserve"> via SQL shell or script, not editing Python directly.</w:t>
            </w:r>
          </w:p>
        </w:tc>
      </w:tr>
      <w:tr w:rsidR="00C6235F" w14:paraId="10ACB64F" w14:textId="77777777" w:rsidTr="000278A0">
        <w:trPr>
          <w:trHeight w:val="440"/>
        </w:trPr>
        <w:tc>
          <w:tcPr>
            <w:tcW w:w="3235" w:type="dxa"/>
          </w:tcPr>
          <w:p w14:paraId="2A33310B" w14:textId="679C8402" w:rsidR="00C6235F" w:rsidRDefault="00C6235F">
            <w:r>
              <w:t>Testing and integration.</w:t>
            </w:r>
          </w:p>
        </w:tc>
        <w:tc>
          <w:tcPr>
            <w:tcW w:w="6109" w:type="dxa"/>
          </w:tcPr>
          <w:p w14:paraId="08ED3F94" w14:textId="77C0009C" w:rsidR="00C6235F" w:rsidRDefault="00C6235F">
            <w:r>
              <w:t>Port not syncing across components.</w:t>
            </w:r>
          </w:p>
        </w:tc>
      </w:tr>
      <w:tr w:rsidR="00C6235F" w14:paraId="4E0A9836" w14:textId="77777777" w:rsidTr="000278A0">
        <w:trPr>
          <w:trHeight w:val="440"/>
        </w:trPr>
        <w:tc>
          <w:tcPr>
            <w:tcW w:w="3235" w:type="dxa"/>
          </w:tcPr>
          <w:p w14:paraId="4BE455AD" w14:textId="151404C8" w:rsidR="00C6235F" w:rsidRDefault="00C6235F">
            <w:r>
              <w:t>Documented need to update port number in:</w:t>
            </w:r>
          </w:p>
        </w:tc>
        <w:tc>
          <w:tcPr>
            <w:tcW w:w="6109" w:type="dxa"/>
          </w:tcPr>
          <w:p w14:paraId="76EA1199" w14:textId="235CB35E" w:rsidR="00C6235F" w:rsidRDefault="00C6235F">
            <w:r>
              <w:t xml:space="preserve">Flask </w:t>
            </w:r>
            <w:proofErr w:type="spellStart"/>
            <w:proofErr w:type="gramStart"/>
            <w:r>
              <w:t>app.run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6EF0FDFB" w14:textId="3659DF03" w:rsidR="00C6235F" w:rsidRDefault="00C6235F">
            <w:r>
              <w:t>Frontend fetch URLs.</w:t>
            </w:r>
          </w:p>
          <w:p w14:paraId="6243B817" w14:textId="30CD42F8" w:rsidR="00C6235F" w:rsidRDefault="00C6235F">
            <w:r>
              <w:t>Thunder Client or Postman.</w:t>
            </w:r>
          </w:p>
          <w:p w14:paraId="11B7AA3D" w14:textId="4D8EE581" w:rsidR="00C6235F" w:rsidRDefault="00C6235F">
            <w:proofErr w:type="gramStart"/>
            <w:r>
              <w:t>.env</w:t>
            </w:r>
            <w:proofErr w:type="gramEnd"/>
            <w:r>
              <w:t xml:space="preserve"> if used.</w:t>
            </w:r>
          </w:p>
        </w:tc>
      </w:tr>
      <w:tr w:rsidR="00C6235F" w14:paraId="5C4A243A" w14:textId="77777777" w:rsidTr="000278A0">
        <w:trPr>
          <w:trHeight w:val="440"/>
        </w:trPr>
        <w:tc>
          <w:tcPr>
            <w:tcW w:w="3235" w:type="dxa"/>
          </w:tcPr>
          <w:p w14:paraId="10B00338" w14:textId="4A1F717D" w:rsidR="00C6235F" w:rsidRDefault="00C6235F">
            <w:r>
              <w:t>Difficulty in passing additional parameters through frontend.</w:t>
            </w:r>
          </w:p>
        </w:tc>
        <w:tc>
          <w:tcPr>
            <w:tcW w:w="6109" w:type="dxa"/>
          </w:tcPr>
          <w:p w14:paraId="4B782C59" w14:textId="79113A28" w:rsidR="00C6235F" w:rsidRDefault="00C6235F">
            <w:r>
              <w:t xml:space="preserve">Discussed how to modify </w:t>
            </w:r>
            <w:r w:rsidR="00C704F9">
              <w:t xml:space="preserve">the JavaScript </w:t>
            </w:r>
            <w:proofErr w:type="gramStart"/>
            <w:r w:rsidR="00C704F9">
              <w:t>fetch(</w:t>
            </w:r>
            <w:proofErr w:type="gramEnd"/>
            <w:r w:rsidR="00C704F9">
              <w:t>) request and Flask route to accept additional query/body parameters.</w:t>
            </w:r>
          </w:p>
        </w:tc>
      </w:tr>
      <w:tr w:rsidR="00C704F9" w14:paraId="62D34791" w14:textId="77777777" w:rsidTr="000278A0">
        <w:trPr>
          <w:trHeight w:val="440"/>
        </w:trPr>
        <w:tc>
          <w:tcPr>
            <w:tcW w:w="3235" w:type="dxa"/>
          </w:tcPr>
          <w:p w14:paraId="5DC16C02" w14:textId="54B11A52" w:rsidR="00C704F9" w:rsidRDefault="00C704F9">
            <w:r>
              <w:t>API not returning expected guesses.</w:t>
            </w:r>
          </w:p>
        </w:tc>
        <w:tc>
          <w:tcPr>
            <w:tcW w:w="6109" w:type="dxa"/>
          </w:tcPr>
          <w:p w14:paraId="60597466" w14:textId="0B82CC12" w:rsidR="00C704F9" w:rsidRDefault="00C704F9">
            <w:r>
              <w:t>Ensured /</w:t>
            </w:r>
            <w:proofErr w:type="spellStart"/>
            <w:r>
              <w:t>get_guesses</w:t>
            </w:r>
            <w:proofErr w:type="spellEnd"/>
            <w:r>
              <w:t xml:space="preserve"> </w:t>
            </w:r>
            <w:proofErr w:type="gramStart"/>
            <w:r>
              <w:t>was</w:t>
            </w:r>
            <w:proofErr w:type="gramEnd"/>
            <w:r>
              <w:t xml:space="preserve"> returning only valid words for the active session.</w:t>
            </w:r>
          </w:p>
        </w:tc>
      </w:tr>
    </w:tbl>
    <w:p w14:paraId="2342C7E9" w14:textId="40C08C27" w:rsidR="00C704F9" w:rsidRDefault="00C704F9" w:rsidP="00C704F9">
      <w:pPr>
        <w:pStyle w:val="Heading1"/>
      </w:pPr>
      <w:r>
        <w:lastRenderedPageBreak/>
        <w:t>Midori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C704F9" w14:paraId="6D5628CA" w14:textId="77777777" w:rsidTr="00C704F9">
        <w:tc>
          <w:tcPr>
            <w:tcW w:w="3325" w:type="dxa"/>
          </w:tcPr>
          <w:p w14:paraId="254FC477" w14:textId="32531920" w:rsidR="00C704F9" w:rsidRDefault="00C704F9" w:rsidP="00C704F9">
            <w:r>
              <w:t>Unable to access the API via Thunder Client.</w:t>
            </w:r>
          </w:p>
        </w:tc>
        <w:tc>
          <w:tcPr>
            <w:tcW w:w="6025" w:type="dxa"/>
          </w:tcPr>
          <w:p w14:paraId="0030DB35" w14:textId="627A9B2F" w:rsidR="00C704F9" w:rsidRDefault="00C704F9" w:rsidP="00C704F9">
            <w:r>
              <w:t>Fixed by changing the password to match the actual MySQL credentials in file that connect to the DB.</w:t>
            </w:r>
          </w:p>
        </w:tc>
      </w:tr>
      <w:tr w:rsidR="00C704F9" w14:paraId="798D3E29" w14:textId="77777777" w:rsidTr="00C704F9">
        <w:tc>
          <w:tcPr>
            <w:tcW w:w="3325" w:type="dxa"/>
          </w:tcPr>
          <w:p w14:paraId="10CD7A37" w14:textId="739B4EC8" w:rsidR="00C704F9" w:rsidRDefault="00C704F9" w:rsidP="00C704F9">
            <w:r>
              <w:t>Issue with loading the database schema.</w:t>
            </w:r>
          </w:p>
        </w:tc>
        <w:tc>
          <w:tcPr>
            <w:tcW w:w="6025" w:type="dxa"/>
          </w:tcPr>
          <w:p w14:paraId="35D64E79" w14:textId="4DD4F291" w:rsidR="00C704F9" w:rsidRDefault="00C704F9" w:rsidP="00C704F9">
            <w:r>
              <w:t>Fixed by dropping the table guesses and the game sessions before loading the database schema.</w:t>
            </w:r>
          </w:p>
        </w:tc>
      </w:tr>
      <w:tr w:rsidR="00C704F9" w14:paraId="78BBF9BD" w14:textId="77777777" w:rsidTr="00C704F9">
        <w:tc>
          <w:tcPr>
            <w:tcW w:w="3325" w:type="dxa"/>
          </w:tcPr>
          <w:p w14:paraId="4EE7144A" w14:textId="635BBD54" w:rsidR="00C704F9" w:rsidRDefault="00C704F9" w:rsidP="00C704F9">
            <w:r>
              <w:t>Unable to access the API from JavaScript.</w:t>
            </w:r>
          </w:p>
        </w:tc>
        <w:tc>
          <w:tcPr>
            <w:tcW w:w="6025" w:type="dxa"/>
          </w:tcPr>
          <w:p w14:paraId="12022E6E" w14:textId="657E8EAD" w:rsidR="00C704F9" w:rsidRDefault="00C704F9" w:rsidP="00C704F9">
            <w:r>
              <w:t xml:space="preserve">Fixed by typing command “python load_schema.py” to load “load_schema.py” </w:t>
            </w:r>
            <w:proofErr w:type="gramStart"/>
            <w:r>
              <w:t>in order to</w:t>
            </w:r>
            <w:proofErr w:type="gramEnd"/>
            <w:r>
              <w:t xml:space="preserve"> connect MySQL.</w:t>
            </w:r>
          </w:p>
        </w:tc>
      </w:tr>
    </w:tbl>
    <w:p w14:paraId="2AF8A6F3" w14:textId="77777777" w:rsidR="00C704F9" w:rsidRPr="00C704F9" w:rsidRDefault="00C704F9" w:rsidP="00C704F9"/>
    <w:sectPr w:rsidR="00C704F9" w:rsidRPr="00C7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94984" w14:textId="77777777" w:rsidR="00C704F9" w:rsidRDefault="00C704F9" w:rsidP="00C704F9">
      <w:pPr>
        <w:spacing w:after="0" w:line="240" w:lineRule="auto"/>
      </w:pPr>
      <w:r>
        <w:separator/>
      </w:r>
    </w:p>
  </w:endnote>
  <w:endnote w:type="continuationSeparator" w:id="0">
    <w:p w14:paraId="6D521698" w14:textId="77777777" w:rsidR="00C704F9" w:rsidRDefault="00C704F9" w:rsidP="00C7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123F6" w14:textId="77777777" w:rsidR="00C704F9" w:rsidRDefault="00C704F9" w:rsidP="00C704F9">
      <w:pPr>
        <w:spacing w:after="0" w:line="240" w:lineRule="auto"/>
      </w:pPr>
      <w:r>
        <w:separator/>
      </w:r>
    </w:p>
  </w:footnote>
  <w:footnote w:type="continuationSeparator" w:id="0">
    <w:p w14:paraId="720BD6B5" w14:textId="77777777" w:rsidR="00C704F9" w:rsidRDefault="00C704F9" w:rsidP="00C70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A0"/>
    <w:rsid w:val="00010AA8"/>
    <w:rsid w:val="000278A0"/>
    <w:rsid w:val="009F38C0"/>
    <w:rsid w:val="00C31D50"/>
    <w:rsid w:val="00C6235F"/>
    <w:rsid w:val="00C7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1A5F"/>
  <w15:chartTrackingRefBased/>
  <w15:docId w15:val="{723CE8F7-DCBB-4E0D-AF13-E98CF6E5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F9"/>
  </w:style>
  <w:style w:type="paragraph" w:styleId="Footer">
    <w:name w:val="footer"/>
    <w:basedOn w:val="Normal"/>
    <w:link w:val="FooterChar"/>
    <w:uiPriority w:val="99"/>
    <w:unhideWhenUsed/>
    <w:rsid w:val="00C7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Snow</dc:creator>
  <cp:keywords/>
  <dc:description/>
  <cp:lastModifiedBy>John Snow</cp:lastModifiedBy>
  <cp:revision>1</cp:revision>
  <dcterms:created xsi:type="dcterms:W3CDTF">2025-06-09T01:38:00Z</dcterms:created>
  <dcterms:modified xsi:type="dcterms:W3CDTF">2025-06-09T02:08:00Z</dcterms:modified>
</cp:coreProperties>
</file>