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1850A" w14:textId="5721A61A" w:rsidR="00B04979" w:rsidRPr="00460F2D" w:rsidRDefault="00452910" w:rsidP="0061283D">
      <w:pPr>
        <w:pStyle w:val="Titre1"/>
      </w:pPr>
      <w:r w:rsidRPr="00460F2D">
        <w:t>Cahier des charges – Big Brother</w:t>
      </w:r>
    </w:p>
    <w:p w14:paraId="0DB4ED83" w14:textId="77777777" w:rsidR="00452910" w:rsidRPr="00460F2D" w:rsidRDefault="00452910"/>
    <w:p w14:paraId="59B64263" w14:textId="56705BBF" w:rsidR="00852AC5" w:rsidRPr="00460F2D" w:rsidRDefault="00460F2D">
      <w:pPr>
        <w:rPr>
          <w:i/>
          <w:iCs/>
        </w:rPr>
      </w:pPr>
      <w:r>
        <w:rPr>
          <w:i/>
          <w:iCs/>
        </w:rPr>
        <w:t xml:space="preserve">Informations d’une personne - </w:t>
      </w:r>
      <w:r w:rsidR="00852AC5" w:rsidRPr="00460F2D">
        <w:rPr>
          <w:i/>
          <w:iCs/>
        </w:rPr>
        <w:t>Liste non exhaustive</w:t>
      </w:r>
    </w:p>
    <w:p w14:paraId="4D3275C5" w14:textId="77777777" w:rsidR="0034010B" w:rsidRPr="00460F2D" w:rsidRDefault="0034010B" w:rsidP="00460F2D"/>
    <w:p w14:paraId="12D3E854" w14:textId="77777777" w:rsidR="00460F2D" w:rsidRPr="00460F2D" w:rsidRDefault="00460F2D" w:rsidP="00460F2D">
      <w:r w:rsidRPr="00460F2D">
        <w:t>1. Informations d'identité</w:t>
      </w:r>
    </w:p>
    <w:p w14:paraId="6684A625" w14:textId="3D7261C8" w:rsidR="00460F2D" w:rsidRPr="00460F2D" w:rsidRDefault="00460F2D" w:rsidP="00460F2D">
      <w:pPr>
        <w:ind w:firstLine="360"/>
      </w:pPr>
      <w:r w:rsidRPr="00460F2D">
        <w:t>Nom</w:t>
      </w:r>
      <w:r>
        <w:t>,</w:t>
      </w:r>
      <w:r w:rsidRPr="00460F2D">
        <w:t xml:space="preserve"> prénom</w:t>
      </w:r>
      <w:r>
        <w:t xml:space="preserve">, </w:t>
      </w:r>
      <w:r w:rsidRPr="00460F2D">
        <w:t>nom de naissance</w:t>
      </w:r>
    </w:p>
    <w:p w14:paraId="09E6CC29" w14:textId="7B087A78" w:rsidR="00460F2D" w:rsidRPr="00460F2D" w:rsidRDefault="00460F2D" w:rsidP="00460F2D">
      <w:pPr>
        <w:ind w:left="360"/>
      </w:pPr>
      <w:r w:rsidRPr="00460F2D">
        <w:t>Date</w:t>
      </w:r>
      <w:r>
        <w:t xml:space="preserve">, </w:t>
      </w:r>
      <w:r w:rsidRPr="00460F2D">
        <w:t>lieu de naissance</w:t>
      </w:r>
    </w:p>
    <w:p w14:paraId="7632F7E4" w14:textId="0F4F52F8" w:rsidR="00460F2D" w:rsidRPr="00460F2D" w:rsidRDefault="00460F2D" w:rsidP="00460F2D">
      <w:pPr>
        <w:ind w:left="360"/>
      </w:pPr>
      <w:r w:rsidRPr="00460F2D">
        <w:t>Nationalité</w:t>
      </w:r>
    </w:p>
    <w:p w14:paraId="1C5CCC1C" w14:textId="712EB3DB" w:rsidR="00460F2D" w:rsidRPr="00460F2D" w:rsidRDefault="00460F2D" w:rsidP="00460F2D">
      <w:pPr>
        <w:ind w:left="360"/>
      </w:pPr>
      <w:r w:rsidRPr="00460F2D">
        <w:t>Genre</w:t>
      </w:r>
    </w:p>
    <w:p w14:paraId="2F0EFF67" w14:textId="77777777" w:rsidR="00460F2D" w:rsidRPr="00460F2D" w:rsidRDefault="00460F2D" w:rsidP="00460F2D">
      <w:r w:rsidRPr="00460F2D">
        <w:t>2. Coordonnées</w:t>
      </w:r>
    </w:p>
    <w:p w14:paraId="6D68D2DB" w14:textId="77777777" w:rsidR="00460F2D" w:rsidRPr="00460F2D" w:rsidRDefault="00460F2D" w:rsidP="00460F2D">
      <w:pPr>
        <w:ind w:firstLine="360"/>
      </w:pPr>
      <w:r w:rsidRPr="00460F2D">
        <w:t>Adresse postale : Lieu de résidence et potentiels lieux précédents.</w:t>
      </w:r>
    </w:p>
    <w:p w14:paraId="696DFD7D" w14:textId="47F3CC3B" w:rsidR="00460F2D" w:rsidRPr="00460F2D" w:rsidRDefault="00460F2D" w:rsidP="00460F2D">
      <w:pPr>
        <w:ind w:left="360"/>
      </w:pPr>
      <w:r w:rsidRPr="00460F2D">
        <w:t xml:space="preserve">Numéro de téléphone : Fixe </w:t>
      </w:r>
      <w:r>
        <w:t>et</w:t>
      </w:r>
      <w:r w:rsidRPr="00460F2D">
        <w:t xml:space="preserve"> mobile</w:t>
      </w:r>
    </w:p>
    <w:p w14:paraId="3BA28DD6" w14:textId="5A514795" w:rsidR="00460F2D" w:rsidRPr="00460F2D" w:rsidRDefault="00460F2D" w:rsidP="00460F2D">
      <w:pPr>
        <w:ind w:left="360"/>
      </w:pPr>
      <w:r w:rsidRPr="00460F2D">
        <w:t>Adresse e-mail</w:t>
      </w:r>
    </w:p>
    <w:p w14:paraId="66281405" w14:textId="7B340E8B" w:rsidR="00460F2D" w:rsidRDefault="00460F2D" w:rsidP="00460F2D">
      <w:pPr>
        <w:ind w:left="360"/>
      </w:pPr>
      <w:r w:rsidRPr="00460F2D">
        <w:t>Réseaux sociaux : Facebook, LinkedIn, Instagram, Twitter, etc.</w:t>
      </w:r>
    </w:p>
    <w:p w14:paraId="2EA58704" w14:textId="5A7CCD71" w:rsidR="00460F2D" w:rsidRPr="00460F2D" w:rsidRDefault="00460F2D" w:rsidP="00460F2D">
      <w:pPr>
        <w:ind w:left="360"/>
      </w:pPr>
      <w:r>
        <w:t>Localisation : Historique de position, Habitudes de déplacements</w:t>
      </w:r>
    </w:p>
    <w:p w14:paraId="2A94F662" w14:textId="77777777" w:rsidR="00460F2D" w:rsidRPr="00460F2D" w:rsidRDefault="00460F2D" w:rsidP="00460F2D">
      <w:r w:rsidRPr="00460F2D">
        <w:t>3. Informations familiales</w:t>
      </w:r>
    </w:p>
    <w:p w14:paraId="2FBCDD07" w14:textId="77777777" w:rsidR="00460F2D" w:rsidRPr="00460F2D" w:rsidRDefault="00460F2D" w:rsidP="00460F2D">
      <w:pPr>
        <w:ind w:firstLine="360"/>
      </w:pPr>
      <w:r w:rsidRPr="00460F2D">
        <w:t>Situation matrimoniale : Célibataire, marié, divorcé, veuf, etc.</w:t>
      </w:r>
    </w:p>
    <w:p w14:paraId="7B781DB2" w14:textId="77777777" w:rsidR="00460F2D" w:rsidRPr="00460F2D" w:rsidRDefault="00460F2D" w:rsidP="00460F2D">
      <w:pPr>
        <w:ind w:left="360"/>
      </w:pPr>
      <w:r w:rsidRPr="00460F2D">
        <w:t>Membres de la famille : Conjoint, enfants, parents, frères et sœurs.</w:t>
      </w:r>
    </w:p>
    <w:p w14:paraId="4A1832CB" w14:textId="77777777" w:rsidR="00460F2D" w:rsidRPr="00460F2D" w:rsidRDefault="00460F2D" w:rsidP="00460F2D">
      <w:pPr>
        <w:ind w:left="360"/>
      </w:pPr>
      <w:r w:rsidRPr="00460F2D">
        <w:t>Antécédents familiaux : Origine ethnique, histoire familiale.</w:t>
      </w:r>
    </w:p>
    <w:p w14:paraId="1D617CC6" w14:textId="77777777" w:rsidR="00460F2D" w:rsidRPr="00460F2D" w:rsidRDefault="00460F2D" w:rsidP="00460F2D">
      <w:r w:rsidRPr="00460F2D">
        <w:t>4. Informations professionnelles</w:t>
      </w:r>
    </w:p>
    <w:p w14:paraId="3FFC8867" w14:textId="77777777" w:rsidR="00460F2D" w:rsidRPr="00460F2D" w:rsidRDefault="00460F2D" w:rsidP="00460F2D">
      <w:pPr>
        <w:ind w:firstLine="360"/>
      </w:pPr>
      <w:r w:rsidRPr="00460F2D">
        <w:t>Occupation actuelle : Emploi, titre et entreprise.</w:t>
      </w:r>
    </w:p>
    <w:p w14:paraId="5609B467" w14:textId="77777777" w:rsidR="00460F2D" w:rsidRPr="00460F2D" w:rsidRDefault="00460F2D" w:rsidP="00460F2D">
      <w:pPr>
        <w:ind w:left="360"/>
      </w:pPr>
      <w:r w:rsidRPr="00460F2D">
        <w:t>Historique de carrière : Postes précédents, entreprises et responsabilités.</w:t>
      </w:r>
    </w:p>
    <w:p w14:paraId="4D5ABD37" w14:textId="77777777" w:rsidR="00460F2D" w:rsidRPr="00460F2D" w:rsidRDefault="00460F2D" w:rsidP="00460F2D">
      <w:pPr>
        <w:ind w:left="360"/>
      </w:pPr>
      <w:r w:rsidRPr="00460F2D">
        <w:t>Compétences et qualifications : Capacités techniques, linguistiques, certifications.</w:t>
      </w:r>
    </w:p>
    <w:p w14:paraId="2D19D31A" w14:textId="77777777" w:rsidR="00460F2D" w:rsidRPr="00460F2D" w:rsidRDefault="00460F2D" w:rsidP="00460F2D">
      <w:pPr>
        <w:ind w:left="360"/>
      </w:pPr>
      <w:r w:rsidRPr="00460F2D">
        <w:t>Réseau professionnel : Relations sur LinkedIn, affiliations.</w:t>
      </w:r>
    </w:p>
    <w:p w14:paraId="52C46A68" w14:textId="77777777" w:rsidR="00460F2D" w:rsidRPr="00460F2D" w:rsidRDefault="00460F2D" w:rsidP="00460F2D">
      <w:r w:rsidRPr="00460F2D">
        <w:t>5. Informations académiques</w:t>
      </w:r>
    </w:p>
    <w:p w14:paraId="5432E914" w14:textId="77777777" w:rsidR="00460F2D" w:rsidRPr="00460F2D" w:rsidRDefault="00460F2D" w:rsidP="00460F2D">
      <w:pPr>
        <w:ind w:firstLine="360"/>
      </w:pPr>
      <w:r w:rsidRPr="00460F2D">
        <w:t>Niveau d’éducation : Diplômes, écoles, universités.</w:t>
      </w:r>
    </w:p>
    <w:p w14:paraId="4024812D" w14:textId="77777777" w:rsidR="00460F2D" w:rsidRPr="00460F2D" w:rsidRDefault="00460F2D" w:rsidP="00460F2D">
      <w:pPr>
        <w:ind w:left="360"/>
      </w:pPr>
      <w:r w:rsidRPr="00460F2D">
        <w:t>Qualifications spécifiques : Certificats, diplômes professionnels.</w:t>
      </w:r>
    </w:p>
    <w:p w14:paraId="537C7E2D" w14:textId="77777777" w:rsidR="00460F2D" w:rsidRPr="00460F2D" w:rsidRDefault="00460F2D" w:rsidP="00460F2D">
      <w:pPr>
        <w:ind w:left="360"/>
      </w:pPr>
      <w:r w:rsidRPr="00460F2D">
        <w:t>Réalisations académiques : Prix, distinctions, stages significatifs.</w:t>
      </w:r>
    </w:p>
    <w:p w14:paraId="6A017497" w14:textId="77777777" w:rsidR="00460F2D" w:rsidRPr="00460F2D" w:rsidRDefault="00460F2D" w:rsidP="00460F2D">
      <w:r w:rsidRPr="00460F2D">
        <w:t>6. Données financières et patrimoniales</w:t>
      </w:r>
    </w:p>
    <w:p w14:paraId="54E2A271" w14:textId="77777777" w:rsidR="00460F2D" w:rsidRPr="00460F2D" w:rsidRDefault="00460F2D" w:rsidP="00460F2D">
      <w:pPr>
        <w:ind w:firstLine="360"/>
      </w:pPr>
      <w:r w:rsidRPr="00460F2D">
        <w:t>Revenus : Salaire, revenus de placement, autre source de revenus.</w:t>
      </w:r>
    </w:p>
    <w:p w14:paraId="157E9DDF" w14:textId="77777777" w:rsidR="00460F2D" w:rsidRPr="00460F2D" w:rsidRDefault="00460F2D" w:rsidP="00460F2D">
      <w:pPr>
        <w:ind w:left="360"/>
      </w:pPr>
      <w:r w:rsidRPr="00460F2D">
        <w:t>Propriétés : Biens immobiliers, véhicules.</w:t>
      </w:r>
    </w:p>
    <w:p w14:paraId="357B3F2A" w14:textId="77777777" w:rsidR="00460F2D" w:rsidRPr="00460F2D" w:rsidRDefault="00460F2D" w:rsidP="00460F2D">
      <w:pPr>
        <w:ind w:left="360"/>
      </w:pPr>
      <w:r w:rsidRPr="00460F2D">
        <w:t>Investissements : Actions, obligations, plans de retraite.</w:t>
      </w:r>
    </w:p>
    <w:p w14:paraId="54330F37" w14:textId="77777777" w:rsidR="00460F2D" w:rsidRPr="00460F2D" w:rsidRDefault="00460F2D" w:rsidP="00460F2D">
      <w:pPr>
        <w:ind w:firstLine="360"/>
      </w:pPr>
      <w:r w:rsidRPr="00460F2D">
        <w:t>Endettement : Hypothèques, prêts.</w:t>
      </w:r>
    </w:p>
    <w:p w14:paraId="45DB8C78" w14:textId="77777777" w:rsidR="00460F2D" w:rsidRPr="00460F2D" w:rsidRDefault="00460F2D" w:rsidP="00460F2D">
      <w:r w:rsidRPr="00460F2D">
        <w:t>7. Données de santé</w:t>
      </w:r>
    </w:p>
    <w:p w14:paraId="12A8A91E" w14:textId="77777777" w:rsidR="00460F2D" w:rsidRPr="00460F2D" w:rsidRDefault="00460F2D" w:rsidP="00460F2D">
      <w:pPr>
        <w:ind w:firstLine="360"/>
      </w:pPr>
      <w:r w:rsidRPr="00460F2D">
        <w:t>État de santé général : Antécédents médicaux, allergies.</w:t>
      </w:r>
    </w:p>
    <w:p w14:paraId="6B6CAF59" w14:textId="77777777" w:rsidR="00460F2D" w:rsidRPr="00460F2D" w:rsidRDefault="00460F2D" w:rsidP="00460F2D">
      <w:pPr>
        <w:ind w:left="360"/>
      </w:pPr>
      <w:r w:rsidRPr="00460F2D">
        <w:t>Assurance santé : Compagnie d'assurance et couverture.</w:t>
      </w:r>
    </w:p>
    <w:p w14:paraId="438FE62A" w14:textId="77777777" w:rsidR="00460F2D" w:rsidRPr="00460F2D" w:rsidRDefault="00460F2D" w:rsidP="00460F2D">
      <w:pPr>
        <w:ind w:left="360"/>
      </w:pPr>
      <w:r w:rsidRPr="00460F2D">
        <w:t>Conditions spécifiques : Maladies chroniques, traitements en cours.</w:t>
      </w:r>
    </w:p>
    <w:p w14:paraId="027DA46A" w14:textId="77777777" w:rsidR="00460F2D" w:rsidRPr="00460F2D" w:rsidRDefault="00460F2D" w:rsidP="00460F2D">
      <w:pPr>
        <w:ind w:left="360"/>
      </w:pPr>
      <w:r w:rsidRPr="00460F2D">
        <w:t>Habitudes de vie : Alimentation, exercice, consommation de substances.</w:t>
      </w:r>
    </w:p>
    <w:p w14:paraId="2919311A" w14:textId="77777777" w:rsidR="00460F2D" w:rsidRPr="00460F2D" w:rsidRDefault="00460F2D" w:rsidP="00460F2D">
      <w:r w:rsidRPr="00460F2D">
        <w:t>8. Habitudes de consommation</w:t>
      </w:r>
    </w:p>
    <w:p w14:paraId="467D8DEF" w14:textId="77777777" w:rsidR="00460F2D" w:rsidRPr="00460F2D" w:rsidRDefault="00460F2D" w:rsidP="00460F2D">
      <w:pPr>
        <w:ind w:firstLine="360"/>
      </w:pPr>
      <w:r w:rsidRPr="00460F2D">
        <w:t>Préférences de marque : Produits et services favoris.</w:t>
      </w:r>
    </w:p>
    <w:p w14:paraId="59BAF259" w14:textId="77777777" w:rsidR="00460F2D" w:rsidRPr="00460F2D" w:rsidRDefault="00460F2D" w:rsidP="00460F2D">
      <w:pPr>
        <w:ind w:left="360"/>
      </w:pPr>
      <w:r w:rsidRPr="00460F2D">
        <w:t>Achats en ligne : Historique et plateformes utilisées.</w:t>
      </w:r>
    </w:p>
    <w:p w14:paraId="73F02914" w14:textId="77777777" w:rsidR="00460F2D" w:rsidRPr="00460F2D" w:rsidRDefault="00460F2D" w:rsidP="00460F2D">
      <w:pPr>
        <w:ind w:left="360"/>
      </w:pPr>
      <w:r w:rsidRPr="00460F2D">
        <w:t>Modes de paiement : Cartes de crédit, méthodes préférées.</w:t>
      </w:r>
    </w:p>
    <w:p w14:paraId="5F64E1EB" w14:textId="77777777" w:rsidR="00460F2D" w:rsidRPr="00460F2D" w:rsidRDefault="00460F2D" w:rsidP="00460F2D">
      <w:r w:rsidRPr="00460F2D">
        <w:t>9. Données juridiques</w:t>
      </w:r>
    </w:p>
    <w:p w14:paraId="3C3BE5BD" w14:textId="77777777" w:rsidR="00460F2D" w:rsidRPr="00460F2D" w:rsidRDefault="00460F2D" w:rsidP="00460F2D">
      <w:pPr>
        <w:ind w:firstLine="360"/>
      </w:pPr>
      <w:r w:rsidRPr="00460F2D">
        <w:t>Casier judiciaire : Condamnations ou antécédents judiciaires.</w:t>
      </w:r>
    </w:p>
    <w:p w14:paraId="60E956AE" w14:textId="34A44B0C" w:rsidR="00460F2D" w:rsidRPr="00460F2D" w:rsidRDefault="00460F2D" w:rsidP="00460F2D">
      <w:pPr>
        <w:ind w:left="360"/>
      </w:pPr>
      <w:r w:rsidRPr="00460F2D">
        <w:t>Litiges : Conflits en cours</w:t>
      </w:r>
      <w:r>
        <w:t>, Conflits précédents</w:t>
      </w:r>
      <w:r w:rsidRPr="00460F2D">
        <w:t>, procès.</w:t>
      </w:r>
    </w:p>
    <w:p w14:paraId="72AF34F0" w14:textId="77777777" w:rsidR="00460F2D" w:rsidRPr="00460F2D" w:rsidRDefault="00460F2D" w:rsidP="00460F2D">
      <w:pPr>
        <w:ind w:left="360"/>
      </w:pPr>
      <w:r w:rsidRPr="00460F2D">
        <w:lastRenderedPageBreak/>
        <w:t>Affiliations : Organisations ou affiliations à des groupes.</w:t>
      </w:r>
    </w:p>
    <w:p w14:paraId="468ED253" w14:textId="77777777" w:rsidR="00460F2D" w:rsidRPr="00460F2D" w:rsidRDefault="00460F2D" w:rsidP="00460F2D">
      <w:r w:rsidRPr="00460F2D">
        <w:t>10. Habitudes et préférences personnelles</w:t>
      </w:r>
    </w:p>
    <w:p w14:paraId="70278CCC" w14:textId="77777777" w:rsidR="00460F2D" w:rsidRPr="00460F2D" w:rsidRDefault="00460F2D" w:rsidP="00460F2D">
      <w:pPr>
        <w:ind w:firstLine="360"/>
      </w:pPr>
      <w:r w:rsidRPr="00460F2D">
        <w:t>Loisirs et centres d’intérêt : Sports, lecture, art.</w:t>
      </w:r>
    </w:p>
    <w:p w14:paraId="3851555D" w14:textId="77777777" w:rsidR="00460F2D" w:rsidRPr="00460F2D" w:rsidRDefault="00460F2D" w:rsidP="00460F2D">
      <w:pPr>
        <w:ind w:left="360"/>
      </w:pPr>
      <w:r w:rsidRPr="00460F2D">
        <w:t>Valeurs et croyances : Opinions politiques, religieuses.</w:t>
      </w:r>
    </w:p>
    <w:p w14:paraId="23448FF4" w14:textId="77777777" w:rsidR="00460F2D" w:rsidRPr="00460F2D" w:rsidRDefault="00460F2D" w:rsidP="00460F2D">
      <w:pPr>
        <w:ind w:left="360"/>
      </w:pPr>
      <w:r w:rsidRPr="00460F2D">
        <w:t>Préférences de voyage : Destinations, fréquences de voyage.</w:t>
      </w:r>
    </w:p>
    <w:p w14:paraId="18533BD7" w14:textId="77777777" w:rsidR="00460F2D" w:rsidRPr="00460F2D" w:rsidRDefault="00460F2D" w:rsidP="00460F2D">
      <w:r w:rsidRPr="00460F2D">
        <w:t>11. Données numériques et traçage en ligne</w:t>
      </w:r>
    </w:p>
    <w:p w14:paraId="4C2B636C" w14:textId="77777777" w:rsidR="00460F2D" w:rsidRPr="00460F2D" w:rsidRDefault="00460F2D" w:rsidP="00460F2D">
      <w:pPr>
        <w:ind w:firstLine="360"/>
      </w:pPr>
      <w:r w:rsidRPr="00460F2D">
        <w:t>Historique de navigation : Sites fréquentés, habitudes en ligne.</w:t>
      </w:r>
    </w:p>
    <w:p w14:paraId="3792088B" w14:textId="77777777" w:rsidR="00460F2D" w:rsidRPr="00460F2D" w:rsidRDefault="00460F2D" w:rsidP="00460F2D">
      <w:pPr>
        <w:ind w:left="360"/>
      </w:pPr>
      <w:r w:rsidRPr="00460F2D">
        <w:t>Activité sur les réseaux sociaux : Messages, publications, interactions.</w:t>
      </w:r>
    </w:p>
    <w:p w14:paraId="28886FB3" w14:textId="319C96DA" w:rsidR="00460F2D" w:rsidRPr="00460F2D" w:rsidRDefault="00460F2D" w:rsidP="00460F2D">
      <w:pPr>
        <w:ind w:left="360"/>
      </w:pPr>
      <w:r w:rsidRPr="00460F2D">
        <w:t>Adresse IP et géolocalisation : Position géographique lors de la navigation.</w:t>
      </w:r>
    </w:p>
    <w:p w14:paraId="5BC6606F" w14:textId="6B0B38A1" w:rsidR="00460F2D" w:rsidRPr="00460F2D" w:rsidRDefault="00460F2D" w:rsidP="00460F2D">
      <w:pPr>
        <w:ind w:left="360"/>
      </w:pPr>
      <w:r w:rsidRPr="00460F2D">
        <w:t>Préférences de contenu : Thèmes favoris, formats de contenu.</w:t>
      </w:r>
    </w:p>
    <w:p w14:paraId="6A8456B7" w14:textId="77777777" w:rsidR="00460F2D" w:rsidRDefault="00460F2D" w:rsidP="00460F2D"/>
    <w:p w14:paraId="7168D2B9" w14:textId="77777777" w:rsidR="00460F2D" w:rsidRDefault="00460F2D" w:rsidP="00460F2D"/>
    <w:p w14:paraId="2E443A5B" w14:textId="6317EA1B" w:rsidR="00B34D21" w:rsidRDefault="00460F2D" w:rsidP="00B34D21">
      <w:pPr>
        <w:jc w:val="both"/>
      </w:pPr>
      <w:r>
        <w:t>Notre BD doit être capable d’introduire tous ses types d’informations.</w:t>
      </w:r>
      <w:r w:rsidR="00B34D21">
        <w:t xml:space="preserve"> Pour un souci d’optimisation et de place, la plupart des données des attributs relatifs aux information d’une personne seront des Integer qui feront référence à une table de beaucoup de données (Exemple : pour le prénom d’une personne, il aura l’</w:t>
      </w:r>
      <w:proofErr w:type="spellStart"/>
      <w:r w:rsidR="00B34D21">
        <w:t>ID_Prenom</w:t>
      </w:r>
      <w:proofErr w:type="spellEnd"/>
      <w:r w:rsidR="00B34D21">
        <w:t xml:space="preserve"> 648 qui fera référence au prénom « Alexandre » dans une table Prénom.</w:t>
      </w:r>
    </w:p>
    <w:p w14:paraId="26C51311" w14:textId="77777777" w:rsidR="00B34D21" w:rsidRDefault="00B34D21" w:rsidP="00B34D21">
      <w:pPr>
        <w:jc w:val="both"/>
      </w:pPr>
    </w:p>
    <w:p w14:paraId="52A3E59F" w14:textId="47598FA8" w:rsidR="00B34D21" w:rsidRDefault="00B34D21" w:rsidP="00B34D21">
      <w:pPr>
        <w:jc w:val="both"/>
      </w:pPr>
      <w:r>
        <w:t xml:space="preserve">Les données uniques à chaque personne seront directement implémentées. Si les données peuvent être généralisé à l’ensemble de la BD, </w:t>
      </w:r>
      <w:r w:rsidR="00BE0E17">
        <w:t>elles</w:t>
      </w:r>
      <w:r>
        <w:t xml:space="preserve"> le seront.</w:t>
      </w:r>
    </w:p>
    <w:p w14:paraId="3C38305D" w14:textId="77777777" w:rsidR="00977086" w:rsidRDefault="00977086" w:rsidP="00B34D21">
      <w:pPr>
        <w:jc w:val="both"/>
      </w:pPr>
    </w:p>
    <w:p w14:paraId="014380CD" w14:textId="07710767" w:rsidR="00977086" w:rsidRDefault="00977086" w:rsidP="003E386E">
      <w:pPr>
        <w:ind w:left="708" w:hanging="708"/>
        <w:jc w:val="both"/>
      </w:pPr>
      <w:r>
        <w:t xml:space="preserve">Question </w:t>
      </w:r>
      <w:r w:rsidR="00BE0E17">
        <w:t xml:space="preserve">à se poser </w:t>
      </w:r>
      <w:r w:rsidR="003E386E">
        <w:t>sur les informations multiples </w:t>
      </w:r>
      <w:r w:rsidR="00BE0E17">
        <w:t xml:space="preserve">-&gt; Exemple si une personne à </w:t>
      </w:r>
      <w:r w:rsidR="003E386E">
        <w:t>plusieurs adresses mails ?</w:t>
      </w:r>
      <w:r w:rsidR="00BE0E17">
        <w:t xml:space="preserve"> Réponse : Apparemment on peut faire des tableaux de plusieurs attribut qui est un type spécifique à </w:t>
      </w:r>
      <w:proofErr w:type="spellStart"/>
      <w:r w:rsidR="00BE0E17">
        <w:t>postgreSQL</w:t>
      </w:r>
      <w:proofErr w:type="spellEnd"/>
      <w:r w:rsidR="00BE0E17">
        <w:t>.</w:t>
      </w:r>
    </w:p>
    <w:p w14:paraId="41E7716F" w14:textId="77777777" w:rsidR="00B34D21" w:rsidRDefault="00B34D21" w:rsidP="00B34D21">
      <w:pPr>
        <w:jc w:val="both"/>
      </w:pPr>
    </w:p>
    <w:p w14:paraId="5546AFED" w14:textId="77777777" w:rsidR="00BE0E17" w:rsidRDefault="00BE0E17" w:rsidP="00B34D21">
      <w:pPr>
        <w:jc w:val="both"/>
      </w:pPr>
    </w:p>
    <w:p w14:paraId="4058ED50" w14:textId="1B7F766B" w:rsidR="00B34D21" w:rsidRPr="00BE0E17" w:rsidRDefault="0061283D" w:rsidP="00B34D21">
      <w:pPr>
        <w:jc w:val="both"/>
        <w:rPr>
          <w:i/>
          <w:iCs/>
        </w:rPr>
      </w:pPr>
      <w:r w:rsidRPr="00BE0E17">
        <w:rPr>
          <w:i/>
          <w:iCs/>
        </w:rPr>
        <w:t>Tables possibles </w:t>
      </w:r>
      <w:r w:rsidR="00BE0E17" w:rsidRPr="00BE0E17">
        <w:rPr>
          <w:i/>
          <w:iCs/>
        </w:rPr>
        <w:t xml:space="preserve">pour généraliser les informations </w:t>
      </w:r>
      <w:r w:rsidRPr="00BE0E17">
        <w:rPr>
          <w:i/>
          <w:iCs/>
        </w:rPr>
        <w:t>:</w:t>
      </w:r>
    </w:p>
    <w:p w14:paraId="3ADC69F6" w14:textId="77777777" w:rsidR="0061283D" w:rsidRDefault="0061283D" w:rsidP="00B34D21">
      <w:pPr>
        <w:jc w:val="both"/>
      </w:pPr>
    </w:p>
    <w:p w14:paraId="25298BB2" w14:textId="64F18825" w:rsidR="0061283D" w:rsidRDefault="00977086" w:rsidP="00B34D21">
      <w:pPr>
        <w:jc w:val="both"/>
      </w:pPr>
      <w:r>
        <w:t>Prénom (id, prénom</w:t>
      </w:r>
      <w:r w:rsidR="0061283D">
        <w:t>)</w:t>
      </w:r>
    </w:p>
    <w:p w14:paraId="48D09713" w14:textId="6D936BDD" w:rsidR="0061283D" w:rsidRDefault="00977086" w:rsidP="00B34D21">
      <w:pPr>
        <w:jc w:val="both"/>
      </w:pPr>
      <w:r>
        <w:t>Nom (id, nom</w:t>
      </w:r>
      <w:r w:rsidR="0061283D">
        <w:t>)</w:t>
      </w:r>
    </w:p>
    <w:p w14:paraId="4FAE5488" w14:textId="34BB5ED3" w:rsidR="0061283D" w:rsidRDefault="00977086" w:rsidP="00B34D21">
      <w:pPr>
        <w:jc w:val="both"/>
      </w:pPr>
      <w:r>
        <w:t xml:space="preserve">Adresse (id, type, </w:t>
      </w:r>
      <w:r w:rsidR="0061283D">
        <w:t xml:space="preserve">numéro, rue, ville, CP, </w:t>
      </w:r>
      <w:r>
        <w:t xml:space="preserve">lieu-dit, </w:t>
      </w:r>
      <w:proofErr w:type="gramStart"/>
      <w:r>
        <w:t>pays</w:t>
      </w:r>
      <w:r w:rsidR="0061283D">
        <w:t>)</w:t>
      </w:r>
      <w:r>
        <w:t xml:space="preserve">  type</w:t>
      </w:r>
      <w:proofErr w:type="gramEnd"/>
      <w:r>
        <w:t xml:space="preserve"> = habitation || magasin etc..</w:t>
      </w:r>
    </w:p>
    <w:p w14:paraId="23440AA4" w14:textId="63F4189B" w:rsidR="00977086" w:rsidRDefault="00977086" w:rsidP="00B34D21">
      <w:pPr>
        <w:jc w:val="both"/>
      </w:pPr>
      <w:r>
        <w:t>Genre (id, genre)</w:t>
      </w:r>
    </w:p>
    <w:p w14:paraId="72C50BFE" w14:textId="7A300914" w:rsidR="00977086" w:rsidRDefault="00977086" w:rsidP="00B34D21">
      <w:pPr>
        <w:jc w:val="both"/>
      </w:pPr>
      <w:proofErr w:type="spellStart"/>
      <w:r>
        <w:t>Situation_matrimoniale</w:t>
      </w:r>
      <w:proofErr w:type="spellEnd"/>
      <w:r>
        <w:t xml:space="preserve"> (id, situation)</w:t>
      </w:r>
    </w:p>
    <w:p w14:paraId="45E26701" w14:textId="4F61DDAD" w:rsidR="00BE0E17" w:rsidRDefault="00BE0E17" w:rsidP="00B34D21">
      <w:pPr>
        <w:jc w:val="both"/>
      </w:pPr>
      <w:r>
        <w:t>Etc…</w:t>
      </w:r>
    </w:p>
    <w:p w14:paraId="2F3954C7" w14:textId="7134947E" w:rsidR="00BE0E17" w:rsidRDefault="00BE0E17" w:rsidP="00B34D21">
      <w:pPr>
        <w:jc w:val="both"/>
      </w:pPr>
      <w:r>
        <w:t>…</w:t>
      </w:r>
    </w:p>
    <w:p w14:paraId="4EFE8D7C" w14:textId="195408C8" w:rsidR="00BE0E17" w:rsidRDefault="00BE0E17" w:rsidP="00B34D21">
      <w:pPr>
        <w:jc w:val="both"/>
      </w:pPr>
      <w:r>
        <w:t>…</w:t>
      </w:r>
    </w:p>
    <w:p w14:paraId="5EC4A66E" w14:textId="544F5DE2" w:rsidR="00B34D21" w:rsidRDefault="00B34D21" w:rsidP="00460F2D"/>
    <w:p w14:paraId="3B52AED6" w14:textId="77777777" w:rsidR="003D3E61" w:rsidRDefault="003D3E61" w:rsidP="00460F2D"/>
    <w:p w14:paraId="13589E17" w14:textId="4DDA674F" w:rsidR="003D3E61" w:rsidRDefault="003D3E61" w:rsidP="00460F2D"/>
    <w:p w14:paraId="5826479E" w14:textId="77777777" w:rsidR="003D3E61" w:rsidRDefault="003D3E61" w:rsidP="00460F2D"/>
    <w:p w14:paraId="576482BC" w14:textId="77777777" w:rsidR="003D3E61" w:rsidRDefault="003D3E61" w:rsidP="00460F2D"/>
    <w:p w14:paraId="5EB5FC6A" w14:textId="77777777" w:rsidR="003D3E61" w:rsidRDefault="003D3E61" w:rsidP="00460F2D"/>
    <w:p w14:paraId="7441B16C" w14:textId="77777777" w:rsidR="003D3E61" w:rsidRDefault="003D3E61" w:rsidP="00460F2D"/>
    <w:p w14:paraId="20ECBB43" w14:textId="77777777" w:rsidR="003D3E61" w:rsidRDefault="003D3E61" w:rsidP="00460F2D"/>
    <w:p w14:paraId="09D5F55A" w14:textId="77777777" w:rsidR="003D3E61" w:rsidRDefault="003D3E61" w:rsidP="00460F2D"/>
    <w:p w14:paraId="5152FC7F" w14:textId="77777777" w:rsidR="003D3E61" w:rsidRDefault="003D3E61" w:rsidP="00460F2D"/>
    <w:p w14:paraId="558E8867" w14:textId="77777777" w:rsidR="003D3E61" w:rsidRDefault="003D3E61" w:rsidP="00460F2D"/>
    <w:p w14:paraId="77733F35" w14:textId="184B4994" w:rsidR="003D3E61" w:rsidRDefault="003D3E61" w:rsidP="00460F2D">
      <w:r>
        <w:lastRenderedPageBreak/>
        <w:t xml:space="preserve">Nationalité : Norme ISO3166 pour les pays et les doubles nationalités </w:t>
      </w:r>
    </w:p>
    <w:p w14:paraId="1D41D86E" w14:textId="0E28D461" w:rsidR="003D3E61" w:rsidRDefault="003D3E61" w:rsidP="00460F2D">
      <w:r>
        <w:t>Adresse : Norme inventé -&gt; 000 00000 0000 000</w:t>
      </w:r>
    </w:p>
    <w:p w14:paraId="4AF91A83" w14:textId="3C185237" w:rsidR="003D3E61" w:rsidRDefault="003D3E61" w:rsidP="003D3E61">
      <w:pPr>
        <w:ind w:left="1416"/>
      </w:pPr>
      <w:r>
        <w:t>| Numéro de rue |ID Rue | Ville | Pays |</w:t>
      </w:r>
    </w:p>
    <w:p w14:paraId="6B93D44A" w14:textId="77777777" w:rsidR="003D3E61" w:rsidRDefault="003D3E61" w:rsidP="00460F2D"/>
    <w:p w14:paraId="491E375D" w14:textId="77777777" w:rsidR="003D3E61" w:rsidRDefault="003D3E61" w:rsidP="00460F2D"/>
    <w:p w14:paraId="2C46B41A" w14:textId="0A3C0020" w:rsidR="003D3E61" w:rsidRDefault="003D3E61" w:rsidP="00460F2D">
      <w:r>
        <w:t>Définition des tables :</w:t>
      </w:r>
    </w:p>
    <w:p w14:paraId="6089C149" w14:textId="77777777" w:rsidR="003D3E61" w:rsidRDefault="003D3E61" w:rsidP="00460F2D"/>
    <w:p w14:paraId="7B772E09" w14:textId="7E33248E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Personne(</w:t>
      </w:r>
      <w:proofErr w:type="gramEnd"/>
      <w:r>
        <w:t xml:space="preserve">id, </w:t>
      </w:r>
      <w:proofErr w:type="spellStart"/>
      <w:r>
        <w:t>id_nom</w:t>
      </w:r>
      <w:proofErr w:type="spellEnd"/>
      <w:r>
        <w:t xml:space="preserve">, </w:t>
      </w:r>
      <w:proofErr w:type="spellStart"/>
      <w:r>
        <w:t>id_prenom</w:t>
      </w:r>
      <w:proofErr w:type="spellEnd"/>
      <w:r>
        <w:t xml:space="preserve">, </w:t>
      </w:r>
      <w:proofErr w:type="spellStart"/>
      <w:r>
        <w:t>id_nom</w:t>
      </w:r>
      <w:proofErr w:type="spellEnd"/>
      <w:r>
        <w:t xml:space="preserve">, </w:t>
      </w:r>
      <w:proofErr w:type="spellStart"/>
      <w:r>
        <w:t>date_naissance</w:t>
      </w:r>
      <w:proofErr w:type="spellEnd"/>
      <w:r>
        <w:t xml:space="preserve">, </w:t>
      </w:r>
      <w:proofErr w:type="spellStart"/>
      <w:r>
        <w:t>id_ville_naissance</w:t>
      </w:r>
      <w:proofErr w:type="spellEnd"/>
      <w:r>
        <w:t xml:space="preserve">, nationalité, </w:t>
      </w:r>
      <w:proofErr w:type="spellStart"/>
      <w:r>
        <w:t>id_genre</w:t>
      </w:r>
      <w:proofErr w:type="spellEnd"/>
      <w:r>
        <w:t>, )</w:t>
      </w:r>
    </w:p>
    <w:p w14:paraId="4F19CFBD" w14:textId="7E10DABF" w:rsidR="003D3E61" w:rsidRDefault="003D3E61" w:rsidP="003D3E61">
      <w:pPr>
        <w:pStyle w:val="Paragraphedeliste"/>
        <w:numPr>
          <w:ilvl w:val="0"/>
          <w:numId w:val="13"/>
        </w:numPr>
      </w:pPr>
      <w:r>
        <w:t>Nom(</w:t>
      </w:r>
      <w:proofErr w:type="spellStart"/>
      <w:proofErr w:type="gramStart"/>
      <w:r>
        <w:t>id,nom</w:t>
      </w:r>
      <w:proofErr w:type="spellEnd"/>
      <w:proofErr w:type="gramEnd"/>
      <w:r>
        <w:t>)</w:t>
      </w:r>
    </w:p>
    <w:p w14:paraId="486CE8D4" w14:textId="4E0EEE99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Genre(</w:t>
      </w:r>
      <w:proofErr w:type="gramEnd"/>
      <w:r>
        <w:t>id, type/descriptif)</w:t>
      </w:r>
    </w:p>
    <w:p w14:paraId="386E2696" w14:textId="1ED63F9F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Prenom</w:t>
      </w:r>
      <w:proofErr w:type="spellEnd"/>
      <w:r>
        <w:t>(</w:t>
      </w:r>
      <w:proofErr w:type="spellStart"/>
      <w:proofErr w:type="gramStart"/>
      <w:r>
        <w:t>id,prenom</w:t>
      </w:r>
      <w:proofErr w:type="spellEnd"/>
      <w:proofErr w:type="gramEnd"/>
      <w:r>
        <w:t>)</w:t>
      </w:r>
    </w:p>
    <w:p w14:paraId="40AAC141" w14:textId="13096A61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Adresse_</w:t>
      </w:r>
      <w:proofErr w:type="gramStart"/>
      <w:r>
        <w:t>Postale</w:t>
      </w:r>
      <w:proofErr w:type="spellEnd"/>
      <w:r>
        <w:t>(</w:t>
      </w:r>
      <w:proofErr w:type="gramEnd"/>
      <w:r>
        <w:t xml:space="preserve">id, </w:t>
      </w:r>
      <w:proofErr w:type="spellStart"/>
      <w:r>
        <w:t>id_personne</w:t>
      </w:r>
      <w:proofErr w:type="spellEnd"/>
      <w:r>
        <w:t>, adresse, début, fin)</w:t>
      </w:r>
    </w:p>
    <w:p w14:paraId="5BBD947C" w14:textId="6B42B5F2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Numéro_</w:t>
      </w:r>
      <w:proofErr w:type="gramStart"/>
      <w:r>
        <w:t>Tel</w:t>
      </w:r>
      <w:proofErr w:type="spellEnd"/>
      <w:r>
        <w:t>(</w:t>
      </w:r>
      <w:proofErr w:type="spellStart"/>
      <w:proofErr w:type="gramEnd"/>
      <w:r>
        <w:t>id,id_personne</w:t>
      </w:r>
      <w:proofErr w:type="spellEnd"/>
      <w:r>
        <w:t xml:space="preserve">, </w:t>
      </w:r>
      <w:proofErr w:type="spellStart"/>
      <w:r>
        <w:t>num</w:t>
      </w:r>
      <w:proofErr w:type="spellEnd"/>
      <w:r>
        <w:t>, indicatif)</w:t>
      </w:r>
    </w:p>
    <w:p w14:paraId="2377B6FA" w14:textId="794AF348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Adresse_</w:t>
      </w:r>
      <w:proofErr w:type="gramStart"/>
      <w:r>
        <w:t>Mail</w:t>
      </w:r>
      <w:proofErr w:type="spellEnd"/>
      <w:r>
        <w:t>(</w:t>
      </w:r>
      <w:proofErr w:type="spellStart"/>
      <w:proofErr w:type="gramEnd"/>
      <w:r>
        <w:t>id,_personne</w:t>
      </w:r>
      <w:proofErr w:type="spellEnd"/>
      <w:r>
        <w:t>, adresse)</w:t>
      </w:r>
    </w:p>
    <w:p w14:paraId="68F77650" w14:textId="6CEAC2C1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Réseaux(</w:t>
      </w:r>
      <w:proofErr w:type="gramEnd"/>
      <w:r>
        <w:t xml:space="preserve">id, </w:t>
      </w:r>
      <w:proofErr w:type="spellStart"/>
      <w:r>
        <w:t>NomRéseau</w:t>
      </w:r>
      <w:proofErr w:type="spellEnd"/>
      <w:r>
        <w:t>)</w:t>
      </w:r>
    </w:p>
    <w:p w14:paraId="435000F9" w14:textId="1F99E44B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RéseauxPersonne</w:t>
      </w:r>
      <w:proofErr w:type="spellEnd"/>
      <w:r>
        <w:t>(</w:t>
      </w:r>
      <w:proofErr w:type="gramEnd"/>
      <w:r>
        <w:t xml:space="preserve">id, </w:t>
      </w:r>
      <w:proofErr w:type="spellStart"/>
      <w:r>
        <w:t>id_personne</w:t>
      </w:r>
      <w:proofErr w:type="spellEnd"/>
      <w:r>
        <w:t xml:space="preserve">, </w:t>
      </w:r>
      <w:proofErr w:type="spellStart"/>
      <w:r>
        <w:t>id_réseau</w:t>
      </w:r>
      <w:proofErr w:type="spellEnd"/>
      <w:r>
        <w:t>, alias)</w:t>
      </w:r>
    </w:p>
    <w:p w14:paraId="51CD454D" w14:textId="7D5EB127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proofErr w:type="gramStart"/>
      <w:r>
        <w:t>HistGeoloc</w:t>
      </w:r>
      <w:proofErr w:type="spellEnd"/>
      <w:r>
        <w:t>(</w:t>
      </w:r>
      <w:proofErr w:type="spellStart"/>
      <w:proofErr w:type="gramEnd"/>
      <w:r>
        <w:t>id_personne</w:t>
      </w:r>
      <w:proofErr w:type="spellEnd"/>
      <w:r>
        <w:t xml:space="preserve">, adresse, </w:t>
      </w:r>
      <w:proofErr w:type="spellStart"/>
      <w:r>
        <w:t>datetime</w:t>
      </w:r>
      <w:proofErr w:type="spellEnd"/>
      <w:r>
        <w:t>)</w:t>
      </w:r>
    </w:p>
    <w:p w14:paraId="44244361" w14:textId="4DB47EB0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Positions_</w:t>
      </w:r>
      <w:proofErr w:type="gramStart"/>
      <w:r>
        <w:t>Matrimoniale</w:t>
      </w:r>
      <w:proofErr w:type="spellEnd"/>
      <w:r>
        <w:t>(</w:t>
      </w:r>
      <w:proofErr w:type="gramEnd"/>
      <w:r>
        <w:t>id, type/descriptif)</w:t>
      </w:r>
    </w:p>
    <w:p w14:paraId="4BDBA3E8" w14:textId="56712565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Situation_</w:t>
      </w:r>
      <w:proofErr w:type="gramStart"/>
      <w:r>
        <w:t>Matrimoniale</w:t>
      </w:r>
      <w:proofErr w:type="spellEnd"/>
      <w:r>
        <w:t>(</w:t>
      </w:r>
      <w:proofErr w:type="gramEnd"/>
      <w:r>
        <w:t xml:space="preserve">id, </w:t>
      </w:r>
      <w:proofErr w:type="spellStart"/>
      <w:r>
        <w:t>id_personne</w:t>
      </w:r>
      <w:proofErr w:type="spellEnd"/>
      <w:r>
        <w:t xml:space="preserve">, </w:t>
      </w:r>
      <w:proofErr w:type="spellStart"/>
      <w:r>
        <w:t>id_posMat</w:t>
      </w:r>
      <w:proofErr w:type="spellEnd"/>
      <w:r>
        <w:t xml:space="preserve">, </w:t>
      </w:r>
      <w:proofErr w:type="spellStart"/>
      <w:r>
        <w:t>debut</w:t>
      </w:r>
      <w:proofErr w:type="spellEnd"/>
      <w:r>
        <w:t>, fin)</w:t>
      </w:r>
    </w:p>
    <w:p w14:paraId="724470E0" w14:textId="206D0E77" w:rsidR="003D3E61" w:rsidRDefault="003D3E61" w:rsidP="003D3E61">
      <w:pPr>
        <w:pStyle w:val="Paragraphedeliste"/>
        <w:numPr>
          <w:ilvl w:val="0"/>
          <w:numId w:val="13"/>
        </w:numPr>
      </w:pPr>
      <w:proofErr w:type="spellStart"/>
      <w:r>
        <w:t>Type_</w:t>
      </w:r>
      <w:proofErr w:type="gramStart"/>
      <w:r>
        <w:t>Relation</w:t>
      </w:r>
      <w:proofErr w:type="spellEnd"/>
      <w:r>
        <w:t>(</w:t>
      </w:r>
      <w:proofErr w:type="gramEnd"/>
      <w:r>
        <w:t>id, descriptif/type)</w:t>
      </w:r>
    </w:p>
    <w:p w14:paraId="083DCC5A" w14:textId="4081D419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Relations(</w:t>
      </w:r>
      <w:proofErr w:type="gramEnd"/>
      <w:r>
        <w:t xml:space="preserve">id_personne1, id_personne2, </w:t>
      </w:r>
      <w:proofErr w:type="spellStart"/>
      <w:r>
        <w:t>id_typeRelation</w:t>
      </w:r>
      <w:proofErr w:type="spellEnd"/>
      <w:r>
        <w:t>)</w:t>
      </w:r>
    </w:p>
    <w:p w14:paraId="0F525CE8" w14:textId="3FF1F232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Pays(</w:t>
      </w:r>
      <w:proofErr w:type="gramEnd"/>
      <w:r>
        <w:t xml:space="preserve">id, </w:t>
      </w:r>
      <w:proofErr w:type="spellStart"/>
      <w:r>
        <w:t>nom_pays</w:t>
      </w:r>
      <w:proofErr w:type="spellEnd"/>
      <w:r>
        <w:t>, code)</w:t>
      </w:r>
    </w:p>
    <w:p w14:paraId="3B2AE081" w14:textId="76937A38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Ville(</w:t>
      </w:r>
      <w:proofErr w:type="gramEnd"/>
      <w:r>
        <w:t xml:space="preserve">id, </w:t>
      </w:r>
      <w:proofErr w:type="spellStart"/>
      <w:r>
        <w:t>nom_ville</w:t>
      </w:r>
      <w:proofErr w:type="spellEnd"/>
      <w:r>
        <w:t xml:space="preserve">, </w:t>
      </w:r>
      <w:proofErr w:type="spellStart"/>
      <w:r>
        <w:t>id_pays</w:t>
      </w:r>
      <w:proofErr w:type="spellEnd"/>
      <w:r>
        <w:t>)</w:t>
      </w:r>
    </w:p>
    <w:p w14:paraId="1C9C6D10" w14:textId="4B991766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Rue(</w:t>
      </w:r>
      <w:proofErr w:type="gramEnd"/>
      <w:r>
        <w:t xml:space="preserve">id, </w:t>
      </w:r>
      <w:proofErr w:type="spellStart"/>
      <w:r>
        <w:t>nom_rue</w:t>
      </w:r>
      <w:proofErr w:type="spellEnd"/>
      <w:r>
        <w:t xml:space="preserve">, </w:t>
      </w:r>
      <w:proofErr w:type="spellStart"/>
      <w:r>
        <w:t>id_ville</w:t>
      </w:r>
      <w:proofErr w:type="spellEnd"/>
      <w:r>
        <w:t xml:space="preserve">, </w:t>
      </w:r>
      <w:proofErr w:type="spellStart"/>
      <w:r>
        <w:t>id_pays</w:t>
      </w:r>
      <w:proofErr w:type="spellEnd"/>
      <w:r>
        <w:t>)</w:t>
      </w:r>
    </w:p>
    <w:p w14:paraId="2D117B50" w14:textId="47F5B10D" w:rsidR="003D3E61" w:rsidRDefault="003D3E61" w:rsidP="003D3E61">
      <w:pPr>
        <w:pStyle w:val="Paragraphedeliste"/>
        <w:numPr>
          <w:ilvl w:val="0"/>
          <w:numId w:val="13"/>
        </w:numPr>
      </w:pPr>
      <w:proofErr w:type="gramStart"/>
      <w:r>
        <w:t>Adresse(</w:t>
      </w:r>
      <w:proofErr w:type="gramEnd"/>
      <w:r>
        <w:t xml:space="preserve">id, numéro, </w:t>
      </w:r>
      <w:proofErr w:type="spellStart"/>
      <w:r>
        <w:t>id_rue</w:t>
      </w:r>
      <w:proofErr w:type="spellEnd"/>
      <w:r>
        <w:t xml:space="preserve">, </w:t>
      </w:r>
      <w:proofErr w:type="spellStart"/>
      <w:r>
        <w:t>id_ville</w:t>
      </w:r>
      <w:proofErr w:type="spellEnd"/>
      <w:r>
        <w:t xml:space="preserve">, </w:t>
      </w:r>
      <w:proofErr w:type="spellStart"/>
      <w:r>
        <w:t>id_pays</w:t>
      </w:r>
      <w:proofErr w:type="spellEnd"/>
      <w:r>
        <w:t>)</w:t>
      </w:r>
    </w:p>
    <w:p w14:paraId="341D1947" w14:textId="77777777" w:rsidR="003D3E61" w:rsidRDefault="003D3E61" w:rsidP="003D3E61"/>
    <w:p w14:paraId="04AE6F9F" w14:textId="77777777" w:rsidR="003D3E61" w:rsidRDefault="003D3E61" w:rsidP="003D3E61"/>
    <w:p w14:paraId="2B7DBA1D" w14:textId="3C85EA46" w:rsidR="003D3E61" w:rsidRDefault="003D3E61" w:rsidP="003D3E61">
      <w:r>
        <w:t>Fonction d’implémentation de données à partir d’un fichier</w:t>
      </w:r>
    </w:p>
    <w:p w14:paraId="5F54A0EA" w14:textId="77777777" w:rsidR="003D3E61" w:rsidRDefault="003D3E61" w:rsidP="003D3E61"/>
    <w:p w14:paraId="3BE96090" w14:textId="77777777" w:rsidR="00672E4C" w:rsidRDefault="00672E4C" w:rsidP="003D3E61"/>
    <w:p w14:paraId="08B1A398" w14:textId="0313AF5B" w:rsidR="00672E4C" w:rsidRDefault="00672E4C" w:rsidP="003D3E61">
      <w:r>
        <w:t xml:space="preserve">Format de fichier pour remplir la base de </w:t>
      </w:r>
      <w:r w:rsidR="00AB29FF">
        <w:t>données</w:t>
      </w:r>
    </w:p>
    <w:p w14:paraId="609992D5" w14:textId="50A78BC7" w:rsidR="00672E4C" w:rsidRDefault="00AB29FF" w:rsidP="003D3E61">
      <w:r>
        <w:t>REGLE n°1 : TOUS LES FICHIERS DEVRONT IMPLEMENTES NOM ET PRENOM D’UNE PERSONNE. CAR SINON C4EST IMPOSSIBLE DE LES RELIER.</w:t>
      </w:r>
    </w:p>
    <w:p w14:paraId="5771254A" w14:textId="4C12D632" w:rsidR="00AB29FF" w:rsidRDefault="00AB29FF" w:rsidP="003D3E61">
      <w:r>
        <w:t xml:space="preserve">REGLE n°2 : les attributs nom et prénom seront remplacer par </w:t>
      </w:r>
      <w:proofErr w:type="spellStart"/>
      <w:r>
        <w:t>id_personne</w:t>
      </w:r>
      <w:proofErr w:type="spellEnd"/>
      <w:r>
        <w:t xml:space="preserve"> les reliant à une personne existante </w:t>
      </w:r>
    </w:p>
    <w:p w14:paraId="1A2CCFCA" w14:textId="77777777" w:rsidR="00AB29FF" w:rsidRDefault="00AB29FF" w:rsidP="003D3E61"/>
    <w:p w14:paraId="28B8E04F" w14:textId="1DFCB2F2" w:rsidR="00672E4C" w:rsidRDefault="00672E4C" w:rsidP="003D3E61">
      <w:r>
        <w:t>1</w:t>
      </w:r>
      <w:r w:rsidRPr="00672E4C">
        <w:rPr>
          <w:vertAlign w:val="superscript"/>
        </w:rPr>
        <w:t>er</w:t>
      </w:r>
      <w:r>
        <w:t xml:space="preserve"> ligne : type ou nom de table des données apportés, exemple « employé » de qui ? de quoi ? pas vraiment </w:t>
      </w:r>
      <w:proofErr w:type="gramStart"/>
      <w:r>
        <w:t>d’importance..</w:t>
      </w:r>
      <w:proofErr w:type="gramEnd"/>
    </w:p>
    <w:p w14:paraId="29196E3C" w14:textId="3D8D8229" w:rsidR="00672E4C" w:rsidRDefault="00672E4C" w:rsidP="003D3E61">
      <w:pPr>
        <w:rPr>
          <w:i/>
          <w:iCs/>
        </w:rPr>
      </w:pPr>
      <w:r>
        <w:rPr>
          <w:i/>
          <w:iCs/>
        </w:rPr>
        <w:t xml:space="preserve">SI </w:t>
      </w:r>
      <w:r>
        <w:rPr>
          <w:i/>
          <w:iCs/>
        </w:rPr>
        <w:tab/>
        <w:t xml:space="preserve">table </w:t>
      </w:r>
      <w:proofErr w:type="gramStart"/>
      <w:r>
        <w:rPr>
          <w:i/>
          <w:iCs/>
        </w:rPr>
        <w:t>employé</w:t>
      </w:r>
      <w:proofErr w:type="gramEnd"/>
      <w:r>
        <w:rPr>
          <w:i/>
          <w:iCs/>
        </w:rPr>
        <w:t xml:space="preserve"> existe déjà</w:t>
      </w:r>
      <w:r>
        <w:rPr>
          <w:i/>
          <w:iCs/>
        </w:rPr>
        <w:tab/>
        <w:t xml:space="preserve"> remplir la table et les tables étrangère</w:t>
      </w:r>
    </w:p>
    <w:p w14:paraId="43EA6B58" w14:textId="2239EA59" w:rsidR="00672E4C" w:rsidRDefault="00672E4C" w:rsidP="003D3E61">
      <w:pPr>
        <w:rPr>
          <w:i/>
          <w:iCs/>
        </w:rPr>
      </w:pPr>
      <w:r>
        <w:rPr>
          <w:i/>
          <w:iCs/>
        </w:rPr>
        <w:t>SINON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crée </w:t>
      </w:r>
      <w:proofErr w:type="gramStart"/>
      <w:r>
        <w:rPr>
          <w:i/>
          <w:iCs/>
        </w:rPr>
        <w:t>la table employé</w:t>
      </w:r>
      <w:proofErr w:type="gramEnd"/>
    </w:p>
    <w:p w14:paraId="0B878F77" w14:textId="77777777" w:rsidR="00672E4C" w:rsidRDefault="00672E4C" w:rsidP="003D3E61">
      <w:pPr>
        <w:rPr>
          <w:i/>
          <w:iCs/>
        </w:rPr>
      </w:pPr>
    </w:p>
    <w:p w14:paraId="50ED3ADD" w14:textId="77777777" w:rsidR="00672E4C" w:rsidRDefault="00672E4C" w:rsidP="003D3E61">
      <w:pPr>
        <w:rPr>
          <w:i/>
          <w:iCs/>
        </w:rPr>
      </w:pPr>
    </w:p>
    <w:p w14:paraId="43C886DB" w14:textId="6B38D7D6" w:rsidR="00672E4C" w:rsidRDefault="00672E4C" w:rsidP="003D3E61">
      <w:r w:rsidRPr="00672E4C">
        <w:t>2</w:t>
      </w:r>
      <w:r w:rsidRPr="00672E4C">
        <w:rPr>
          <w:vertAlign w:val="superscript"/>
        </w:rPr>
        <w:t>nd</w:t>
      </w:r>
      <w:r w:rsidRPr="00672E4C">
        <w:t xml:space="preserve"> ligne : </w:t>
      </w:r>
      <w:r>
        <w:t>attribut et type ((</w:t>
      </w:r>
      <w:proofErr w:type="spellStart"/>
      <w:proofErr w:type="gramStart"/>
      <w:r>
        <w:t>nom,type</w:t>
      </w:r>
      <w:proofErr w:type="spellEnd"/>
      <w:proofErr w:type="gramEnd"/>
      <w:r>
        <w:t>),</w:t>
      </w:r>
      <w:r w:rsidRPr="00672E4C">
        <w:t xml:space="preserve"> </w:t>
      </w:r>
      <w:r>
        <w:t>(</w:t>
      </w:r>
      <w:proofErr w:type="spellStart"/>
      <w:r>
        <w:t>nom,type</w:t>
      </w:r>
      <w:proofErr w:type="spellEnd"/>
      <w:r>
        <w:t>)</w:t>
      </w:r>
      <w:r>
        <w:t>,</w:t>
      </w:r>
      <w:r w:rsidRPr="00672E4C">
        <w:t xml:space="preserve"> </w:t>
      </w:r>
      <w:r>
        <w:t>(</w:t>
      </w:r>
      <w:proofErr w:type="spellStart"/>
      <w:r>
        <w:t>nom,type</w:t>
      </w:r>
      <w:proofErr w:type="spellEnd"/>
      <w:r>
        <w:t>)</w:t>
      </w:r>
      <w:r>
        <w:t>,</w:t>
      </w:r>
      <w:r w:rsidRPr="00672E4C">
        <w:t xml:space="preserve"> </w:t>
      </w:r>
      <w:r>
        <w:t>(</w:t>
      </w:r>
      <w:proofErr w:type="spellStart"/>
      <w:r>
        <w:t>nom,type</w:t>
      </w:r>
      <w:proofErr w:type="spellEnd"/>
      <w:r>
        <w:t>)</w:t>
      </w:r>
      <w:r>
        <w:t>)</w:t>
      </w:r>
    </w:p>
    <w:p w14:paraId="370B18C6" w14:textId="2AF715E5" w:rsidR="00672E4C" w:rsidRDefault="00672E4C" w:rsidP="003D3E61">
      <w:pPr>
        <w:rPr>
          <w:i/>
          <w:iCs/>
        </w:rPr>
      </w:pPr>
      <w:r>
        <w:rPr>
          <w:i/>
          <w:iCs/>
        </w:rPr>
        <w:t xml:space="preserve">POUR </w:t>
      </w:r>
      <w:proofErr w:type="gramStart"/>
      <w:r>
        <w:rPr>
          <w:i/>
          <w:iCs/>
        </w:rPr>
        <w:t>TOUT les attribut</w:t>
      </w:r>
      <w:proofErr w:type="gramEnd"/>
      <w:r>
        <w:rPr>
          <w:i/>
          <w:iCs/>
        </w:rPr>
        <w:t xml:space="preserve">, vérifier si il correspondent (plus ou moins) a des noms de tables existante. </w:t>
      </w:r>
    </w:p>
    <w:p w14:paraId="4BD6EECE" w14:textId="4705448D" w:rsidR="00672E4C" w:rsidRDefault="00672E4C" w:rsidP="003D3E61">
      <w:pPr>
        <w:rPr>
          <w:i/>
          <w:iCs/>
        </w:rPr>
      </w:pPr>
      <w:r>
        <w:rPr>
          <w:i/>
          <w:iCs/>
        </w:rPr>
        <w:lastRenderedPageBreak/>
        <w:t xml:space="preserve">SI OUI </w:t>
      </w:r>
      <w:r w:rsidR="00AB29FF">
        <w:rPr>
          <w:i/>
          <w:iCs/>
        </w:rPr>
        <w:tab/>
      </w:r>
      <w:r w:rsidR="00AB29FF">
        <w:rPr>
          <w:i/>
          <w:iCs/>
        </w:rPr>
        <w:tab/>
        <w:t>utiliser les id de ces tables comme clé étrangère pour nos attributs et les ajouter à nos tables</w:t>
      </w:r>
    </w:p>
    <w:p w14:paraId="68C619D7" w14:textId="2580FB7E" w:rsidR="00AB29FF" w:rsidRDefault="00AB29FF" w:rsidP="003D3E61">
      <w:pPr>
        <w:rPr>
          <w:i/>
          <w:iCs/>
        </w:rPr>
      </w:pPr>
      <w:r>
        <w:rPr>
          <w:i/>
          <w:iCs/>
        </w:rPr>
        <w:t>SINON</w:t>
      </w:r>
      <w:r>
        <w:rPr>
          <w:i/>
          <w:iCs/>
        </w:rPr>
        <w:tab/>
      </w:r>
      <w:r>
        <w:rPr>
          <w:i/>
          <w:iCs/>
        </w:rPr>
        <w:tab/>
        <w:t>directement implémenté.</w:t>
      </w:r>
    </w:p>
    <w:p w14:paraId="07E6D8CE" w14:textId="77777777" w:rsidR="00AB29FF" w:rsidRDefault="00AB29FF" w:rsidP="003D3E61">
      <w:pPr>
        <w:rPr>
          <w:i/>
          <w:iCs/>
        </w:rPr>
      </w:pPr>
    </w:p>
    <w:p w14:paraId="3BDA6A87" w14:textId="6A7F8759" w:rsidR="00AB29FF" w:rsidRPr="00672E4C" w:rsidRDefault="00AB29FF" w:rsidP="003D3E61">
      <w:pPr>
        <w:rPr>
          <w:i/>
          <w:iCs/>
        </w:rPr>
      </w:pPr>
      <w:r>
        <w:rPr>
          <w:i/>
          <w:iCs/>
        </w:rPr>
        <w:t xml:space="preserve">3eme ligne :  </w:t>
      </w:r>
    </w:p>
    <w:p w14:paraId="4D196A89" w14:textId="249C782F" w:rsidR="003D3E61" w:rsidRPr="00460F2D" w:rsidRDefault="00A5179B" w:rsidP="003D3E61">
      <w:r>
        <w:t>donnees</w:t>
      </w:r>
    </w:p>
    <w:sectPr w:rsidR="003D3E61" w:rsidRPr="00460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1E1"/>
    <w:multiLevelType w:val="multilevel"/>
    <w:tmpl w:val="69AE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A7675"/>
    <w:multiLevelType w:val="multilevel"/>
    <w:tmpl w:val="6D40A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F1FDE"/>
    <w:multiLevelType w:val="multilevel"/>
    <w:tmpl w:val="7E66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F1A4A"/>
    <w:multiLevelType w:val="multilevel"/>
    <w:tmpl w:val="6234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3369B"/>
    <w:multiLevelType w:val="multilevel"/>
    <w:tmpl w:val="475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B24FA"/>
    <w:multiLevelType w:val="multilevel"/>
    <w:tmpl w:val="A97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25021"/>
    <w:multiLevelType w:val="hybridMultilevel"/>
    <w:tmpl w:val="A0880034"/>
    <w:lvl w:ilvl="0" w:tplc="D2466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91732"/>
    <w:multiLevelType w:val="multilevel"/>
    <w:tmpl w:val="274E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EB551F"/>
    <w:multiLevelType w:val="hybridMultilevel"/>
    <w:tmpl w:val="B79C6FE4"/>
    <w:lvl w:ilvl="0" w:tplc="D9960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94BC9"/>
    <w:multiLevelType w:val="multilevel"/>
    <w:tmpl w:val="634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3F07A2"/>
    <w:multiLevelType w:val="multilevel"/>
    <w:tmpl w:val="E8D0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AC42AE"/>
    <w:multiLevelType w:val="multilevel"/>
    <w:tmpl w:val="95D8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E62768"/>
    <w:multiLevelType w:val="multilevel"/>
    <w:tmpl w:val="05AC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14712">
    <w:abstractNumId w:val="6"/>
  </w:num>
  <w:num w:numId="2" w16cid:durableId="1035815284">
    <w:abstractNumId w:val="12"/>
  </w:num>
  <w:num w:numId="3" w16cid:durableId="534853596">
    <w:abstractNumId w:val="2"/>
  </w:num>
  <w:num w:numId="4" w16cid:durableId="1371345676">
    <w:abstractNumId w:val="4"/>
  </w:num>
  <w:num w:numId="5" w16cid:durableId="2047174869">
    <w:abstractNumId w:val="11"/>
  </w:num>
  <w:num w:numId="6" w16cid:durableId="2086339044">
    <w:abstractNumId w:val="0"/>
  </w:num>
  <w:num w:numId="7" w16cid:durableId="1651057491">
    <w:abstractNumId w:val="5"/>
  </w:num>
  <w:num w:numId="8" w16cid:durableId="543374667">
    <w:abstractNumId w:val="9"/>
  </w:num>
  <w:num w:numId="9" w16cid:durableId="1903523302">
    <w:abstractNumId w:val="1"/>
  </w:num>
  <w:num w:numId="10" w16cid:durableId="297540156">
    <w:abstractNumId w:val="7"/>
  </w:num>
  <w:num w:numId="11" w16cid:durableId="2043481688">
    <w:abstractNumId w:val="3"/>
  </w:num>
  <w:num w:numId="12" w16cid:durableId="866917776">
    <w:abstractNumId w:val="10"/>
  </w:num>
  <w:num w:numId="13" w16cid:durableId="19459639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10"/>
    <w:rsid w:val="000D5849"/>
    <w:rsid w:val="001A0A43"/>
    <w:rsid w:val="00235206"/>
    <w:rsid w:val="002E32DE"/>
    <w:rsid w:val="00322841"/>
    <w:rsid w:val="0034010B"/>
    <w:rsid w:val="0039648D"/>
    <w:rsid w:val="003D3E61"/>
    <w:rsid w:val="003E386E"/>
    <w:rsid w:val="00452910"/>
    <w:rsid w:val="00460F2D"/>
    <w:rsid w:val="005F2D33"/>
    <w:rsid w:val="0061283D"/>
    <w:rsid w:val="00650027"/>
    <w:rsid w:val="00672E4C"/>
    <w:rsid w:val="00821C25"/>
    <w:rsid w:val="00852AC5"/>
    <w:rsid w:val="00862581"/>
    <w:rsid w:val="0088086E"/>
    <w:rsid w:val="008A6793"/>
    <w:rsid w:val="00977086"/>
    <w:rsid w:val="00A2403E"/>
    <w:rsid w:val="00A5179B"/>
    <w:rsid w:val="00AB29FF"/>
    <w:rsid w:val="00B04979"/>
    <w:rsid w:val="00B34D21"/>
    <w:rsid w:val="00B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1C1858"/>
  <w15:chartTrackingRefBased/>
  <w15:docId w15:val="{9FF98BD9-3E27-954D-AF09-3D99D3EB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2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2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29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2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29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29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29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29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29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29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2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29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291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291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29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29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29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29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291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2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29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2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29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29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29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291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29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291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29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973028</TotalTime>
  <Pages>4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HERGAUX</dc:creator>
  <cp:keywords/>
  <dc:description/>
  <cp:lastModifiedBy>Alexandre HERGAUX</cp:lastModifiedBy>
  <cp:revision>9</cp:revision>
  <dcterms:created xsi:type="dcterms:W3CDTF">2024-10-23T15:12:00Z</dcterms:created>
  <dcterms:modified xsi:type="dcterms:W3CDTF">2024-11-13T20:24:00Z</dcterms:modified>
</cp:coreProperties>
</file>