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8D02C" w14:textId="77777777" w:rsidR="00284F89" w:rsidRPr="00284F89" w:rsidRDefault="00284F89" w:rsidP="00284F89">
      <w:pPr>
        <w:shd w:val="clear" w:color="auto" w:fill="1F1F1F"/>
        <w:spacing w:after="0" w:line="285" w:lineRule="atLeast"/>
        <w:rPr>
          <w:rFonts w:ascii="Consolas" w:eastAsia="Times New Roman" w:hAnsi="Consolas" w:cs="Times New Roman"/>
          <w:color w:val="CCCCCC"/>
          <w:kern w:val="0"/>
          <w:sz w:val="21"/>
          <w:szCs w:val="21"/>
          <w14:ligatures w14:val="none"/>
        </w:rPr>
      </w:pPr>
      <w:r w:rsidRPr="00284F89">
        <w:rPr>
          <w:rFonts w:ascii="Consolas" w:eastAsia="Times New Roman" w:hAnsi="Consolas" w:cs="Times New Roman"/>
          <w:color w:val="CCCCCC"/>
          <w:kern w:val="0"/>
          <w:sz w:val="21"/>
          <w:szCs w:val="21"/>
          <w14:ligatures w14:val="none"/>
        </w:rPr>
        <w:t>N. Alicia Hemez is a highly skilled coder with a diverse background in finance and real estate appraisal. Alongside her proficiency in coding, she brings a unique perspective and expertise acquired from her decade-long ownership of a successful financial service company. During this time, Alicia efficiently managed loans, investments, and insurance products while also leading the company's training initiatives.</w:t>
      </w:r>
    </w:p>
    <w:p w14:paraId="5D870DF6" w14:textId="77777777" w:rsidR="00284F89" w:rsidRPr="00284F89" w:rsidRDefault="00284F89" w:rsidP="00284F89">
      <w:pPr>
        <w:shd w:val="clear" w:color="auto" w:fill="1F1F1F"/>
        <w:spacing w:after="0" w:line="285" w:lineRule="atLeast"/>
        <w:rPr>
          <w:rFonts w:ascii="Consolas" w:eastAsia="Times New Roman" w:hAnsi="Consolas" w:cs="Times New Roman"/>
          <w:color w:val="CCCCCC"/>
          <w:kern w:val="0"/>
          <w:sz w:val="21"/>
          <w:szCs w:val="21"/>
          <w14:ligatures w14:val="none"/>
        </w:rPr>
      </w:pPr>
    </w:p>
    <w:p w14:paraId="212F7873" w14:textId="77777777" w:rsidR="00284F89" w:rsidRPr="00284F89" w:rsidRDefault="00284F89" w:rsidP="00284F89">
      <w:pPr>
        <w:shd w:val="clear" w:color="auto" w:fill="1F1F1F"/>
        <w:spacing w:after="0" w:line="285" w:lineRule="atLeast"/>
        <w:rPr>
          <w:rFonts w:ascii="Consolas" w:eastAsia="Times New Roman" w:hAnsi="Consolas" w:cs="Times New Roman"/>
          <w:color w:val="CCCCCC"/>
          <w:kern w:val="0"/>
          <w:sz w:val="21"/>
          <w:szCs w:val="21"/>
          <w14:ligatures w14:val="none"/>
        </w:rPr>
      </w:pPr>
      <w:r w:rsidRPr="00284F89">
        <w:rPr>
          <w:rFonts w:ascii="Consolas" w:eastAsia="Times New Roman" w:hAnsi="Consolas" w:cs="Times New Roman"/>
          <w:color w:val="CCCCCC"/>
          <w:kern w:val="0"/>
          <w:sz w:val="21"/>
          <w:szCs w:val="21"/>
          <w14:ligatures w14:val="none"/>
        </w:rPr>
        <w:t>                        For the past 20 years, Alicia has focused on her passion for coding, specializing in various programming languages and frameworks. Her coding prowess extends to developing robust applications and systems for the real estate industry, leveraging her in-depth knowledge as a state certified appraiser. Through meticulous attention to detail and a commitment to excellence, she has consistently delivered high-quality solutions tailored to the unique requirements of high-end properties.</w:t>
      </w:r>
    </w:p>
    <w:p w14:paraId="352CA4B3" w14:textId="77777777" w:rsidR="00284F89" w:rsidRPr="00284F89" w:rsidRDefault="00284F89" w:rsidP="00284F89">
      <w:pPr>
        <w:shd w:val="clear" w:color="auto" w:fill="1F1F1F"/>
        <w:spacing w:after="0" w:line="285" w:lineRule="atLeast"/>
        <w:rPr>
          <w:rFonts w:ascii="Consolas" w:eastAsia="Times New Roman" w:hAnsi="Consolas" w:cs="Times New Roman"/>
          <w:color w:val="CCCCCC"/>
          <w:kern w:val="0"/>
          <w:sz w:val="21"/>
          <w:szCs w:val="21"/>
          <w14:ligatures w14:val="none"/>
        </w:rPr>
      </w:pPr>
      <w:r w:rsidRPr="00284F89">
        <w:rPr>
          <w:rFonts w:ascii="Consolas" w:eastAsia="Times New Roman" w:hAnsi="Consolas" w:cs="Times New Roman"/>
          <w:color w:val="CCCCCC"/>
          <w:kern w:val="0"/>
          <w:sz w:val="21"/>
          <w:szCs w:val="21"/>
          <w14:ligatures w14:val="none"/>
        </w:rPr>
        <w:t xml:space="preserve">                        </w:t>
      </w:r>
    </w:p>
    <w:p w14:paraId="0CB74777" w14:textId="77777777" w:rsidR="00284F89" w:rsidRPr="00284F89" w:rsidRDefault="00284F89" w:rsidP="00284F89">
      <w:pPr>
        <w:shd w:val="clear" w:color="auto" w:fill="1F1F1F"/>
        <w:spacing w:after="0" w:line="285" w:lineRule="atLeast"/>
        <w:rPr>
          <w:rFonts w:ascii="Consolas" w:eastAsia="Times New Roman" w:hAnsi="Consolas" w:cs="Times New Roman"/>
          <w:color w:val="CCCCCC"/>
          <w:kern w:val="0"/>
          <w:sz w:val="21"/>
          <w:szCs w:val="21"/>
          <w14:ligatures w14:val="none"/>
        </w:rPr>
      </w:pPr>
      <w:r w:rsidRPr="00284F89">
        <w:rPr>
          <w:rFonts w:ascii="Consolas" w:eastAsia="Times New Roman" w:hAnsi="Consolas" w:cs="Times New Roman"/>
          <w:color w:val="CCCCCC"/>
          <w:kern w:val="0"/>
          <w:sz w:val="21"/>
          <w:szCs w:val="21"/>
          <w14:ligatures w14:val="none"/>
        </w:rPr>
        <w:t>                        Alicia's dedication to professional growth is reflected in her active involvement within the coding community. She actively participates in coding forums, contributes to open-source projects, and stays updated on the latest industry trends. Alicia's versatile skill set and ability to bridge the gap between technology and real estate have positioned her as a sought-after coding professional.</w:t>
      </w:r>
    </w:p>
    <w:p w14:paraId="6E3D4AF0" w14:textId="77777777" w:rsidR="00284F89" w:rsidRPr="00284F89" w:rsidRDefault="00284F89" w:rsidP="00284F89">
      <w:pPr>
        <w:shd w:val="clear" w:color="auto" w:fill="1F1F1F"/>
        <w:spacing w:after="0" w:line="285" w:lineRule="atLeast"/>
        <w:rPr>
          <w:rFonts w:ascii="Consolas" w:eastAsia="Times New Roman" w:hAnsi="Consolas" w:cs="Times New Roman"/>
          <w:color w:val="CCCCCC"/>
          <w:kern w:val="0"/>
          <w:sz w:val="21"/>
          <w:szCs w:val="21"/>
          <w14:ligatures w14:val="none"/>
        </w:rPr>
      </w:pPr>
      <w:r w:rsidRPr="00284F89">
        <w:rPr>
          <w:rFonts w:ascii="Consolas" w:eastAsia="Times New Roman" w:hAnsi="Consolas" w:cs="Times New Roman"/>
          <w:color w:val="CCCCCC"/>
          <w:kern w:val="0"/>
          <w:sz w:val="21"/>
          <w:szCs w:val="21"/>
          <w14:ligatures w14:val="none"/>
        </w:rPr>
        <w:t xml:space="preserve">                        </w:t>
      </w:r>
    </w:p>
    <w:p w14:paraId="4070C78F" w14:textId="77777777" w:rsidR="00284F89" w:rsidRPr="00284F89" w:rsidRDefault="00284F89" w:rsidP="00284F89">
      <w:pPr>
        <w:shd w:val="clear" w:color="auto" w:fill="1F1F1F"/>
        <w:spacing w:after="0" w:line="285" w:lineRule="atLeast"/>
        <w:rPr>
          <w:rFonts w:ascii="Consolas" w:eastAsia="Times New Roman" w:hAnsi="Consolas" w:cs="Times New Roman"/>
          <w:color w:val="CCCCCC"/>
          <w:kern w:val="0"/>
          <w:sz w:val="21"/>
          <w:szCs w:val="21"/>
          <w14:ligatures w14:val="none"/>
        </w:rPr>
      </w:pPr>
      <w:r w:rsidRPr="00284F89">
        <w:rPr>
          <w:rFonts w:ascii="Consolas" w:eastAsia="Times New Roman" w:hAnsi="Consolas" w:cs="Times New Roman"/>
          <w:color w:val="CCCCCC"/>
          <w:kern w:val="0"/>
          <w:sz w:val="21"/>
          <w:szCs w:val="21"/>
          <w14:ligatures w14:val="none"/>
        </w:rPr>
        <w:t>                        With a track record of successfully blending her financial and real estate expertise with coding, Alicia Hemez has established herself as a valuable asset in the coding realm. Her coding portfolio showcases her ability to tackle complex challenges, create innovative solutions, and deliver exceptional results that positively impact the real estate industry.</w:t>
      </w:r>
    </w:p>
    <w:p w14:paraId="7FF39BC5" w14:textId="77777777" w:rsidR="00284F89" w:rsidRDefault="00284F89"/>
    <w:p w14:paraId="693E2A9B" w14:textId="77777777" w:rsidR="00284F89" w:rsidRDefault="00284F89" w:rsidP="00284F8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N. Alicia Hermez is a dynamic professional who has successfully blended her diverse background in the financial industry, residential appraisals, and coding. With a solid foundation in finance and real estate, she recognized the transformative power of technology and embarked on a journey into the world of coding.</w:t>
      </w:r>
    </w:p>
    <w:p w14:paraId="10F578B1" w14:textId="77777777" w:rsidR="00284F89" w:rsidRDefault="00284F89" w:rsidP="00284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Driven by curiosity and a desire to stay at the forefront of innovation, N. Alicia Hermez immersed herself in coding languages and development frameworks. Through self-study and continuous learning, she honed her programming skills and gained proficiency in various coding languages and tools.</w:t>
      </w:r>
    </w:p>
    <w:p w14:paraId="3423E5DC" w14:textId="77777777" w:rsidR="00284F89" w:rsidRDefault="00284F89" w:rsidP="00284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combining her financial expertise, real estate knowledge, and coding abilities, N. Alicia Hermez brings a unique and powerful skill set to her work. She leverages technology to streamline processes, automate tasks, and develop innovative solutions for the challenges faced in the financial and real estate industries.</w:t>
      </w:r>
    </w:p>
    <w:p w14:paraId="6035EE4E" w14:textId="77777777" w:rsidR="00284F89" w:rsidRDefault="00284F89" w:rsidP="00284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N. Alicia Hermez's ability to blend her diverse background with coding has allowed her to drive efficiency, enhance data analysis, and deliver exceptional results for her clients. With her multifaceted expertise, she continues to explore new opportunities at the intersection of finance, real estate, and technology, making a lasting impact in her field.</w:t>
      </w:r>
    </w:p>
    <w:p w14:paraId="5F167E48" w14:textId="77777777" w:rsidR="00284F89" w:rsidRDefault="00284F89"/>
    <w:p w14:paraId="05ACC2D5" w14:textId="77777777" w:rsidR="00284F89" w:rsidRDefault="00284F89"/>
    <w:p w14:paraId="57E35929" w14:textId="77777777" w:rsidR="00284F89" w:rsidRDefault="00284F89"/>
    <w:p w14:paraId="7A9B720B" w14:textId="2419FB82" w:rsidR="00284F89" w:rsidRDefault="00284F89" w:rsidP="00284F8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N. Alicia Hermez is a seasoned professional with a diverse background in the financial and real estate industries. With a career spanning over 30 years, she began her journey in the financial industry, excelling in managing investments, loans, and insurance for her clients. Her expertise and dedication led her to transition into the field of residential appraisals, where she has been an esteemed state-certified appraiser in California.</w:t>
      </w:r>
    </w:p>
    <w:p w14:paraId="38731AEA" w14:textId="77777777" w:rsidR="00284F89" w:rsidRDefault="00284F89" w:rsidP="00284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Throughout her career, N. Alicia Hermez has made significant contributions to the real estate industry. She served as a board member of the Real Estate Appraiser Association (REAA), where she actively contributed to the development and advancement of the profession. Additionally, she is a proud member of the National Association of Appraisers (NAA), aligning herself with a reputable organization committed to excellence in the field.</w:t>
      </w:r>
    </w:p>
    <w:p w14:paraId="32DC53DB" w14:textId="77777777" w:rsidR="00284F89" w:rsidRDefault="00284F89" w:rsidP="00284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Combining her financial acumen with her extensive experience as an appraiser, N. Alicia Hermez brings a comprehensive perspective to her work. Her attention to detail, analytical skills, and deep understanding of market trends enable her to provide accurate and reliable appraisals, facilitating informed decision-making for her clients.</w:t>
      </w:r>
    </w:p>
    <w:p w14:paraId="4989D206" w14:textId="3D0F4FA8" w:rsidR="00284F89" w:rsidRDefault="00284F89" w:rsidP="00284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 Alicia Hermez continues to excel in her career, striving for excellence and maintaining her commitment to professionalism and integrity. With her wealth of knowledge and passion for her work, she remains dedicated to delivering exceptional service and value to her clients in the ever-evolving real estate and web development landscape.</w:t>
      </w:r>
    </w:p>
    <w:p w14:paraId="0585D320" w14:textId="77777777" w:rsidR="00284F89" w:rsidRDefault="00284F89"/>
    <w:p w14:paraId="49C4EE01" w14:textId="77777777" w:rsidR="00284F89" w:rsidRDefault="00284F89"/>
    <w:p w14:paraId="545A7C1B" w14:textId="77777777" w:rsidR="00284F89" w:rsidRDefault="00284F89" w:rsidP="00284F8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N. Alicia Hermez is a talented professional who has expanded her skill set through her studies at the University of British Columbia (UBC), focusing on web development. Building upon her diverse background in finance, real estate, and coding, she recognized the increasing importance of web technologies and sought to deepen her knowledge in this field.</w:t>
      </w:r>
    </w:p>
    <w:p w14:paraId="2E57ECEE" w14:textId="77777777" w:rsidR="00284F89" w:rsidRDefault="00284F89" w:rsidP="00284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During her studies at UBC, N. Alicia Hermez immersed herself in the world of web development. She gained a solid understanding of front-end and back-end technologies, including HTML, CSS, JavaScript, and various frameworks and libraries. Through hands-on projects and coursework, she honed her skills in designing and developing user-friendly and visually appealing websites and web applications.</w:t>
      </w:r>
    </w:p>
    <w:p w14:paraId="7E29271F" w14:textId="77777777" w:rsidR="00284F89" w:rsidRDefault="00284F89" w:rsidP="00284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 Alicia Hermez's education at UBC provided her with a strong foundation in web development principles, best practices, and industry standards. She embraced the challenges of creating responsive and accessible web experiences while keeping up with emerging trends and advancements in the field.</w:t>
      </w:r>
    </w:p>
    <w:p w14:paraId="0BCEC71A" w14:textId="77777777" w:rsidR="00284F89" w:rsidRDefault="00284F89" w:rsidP="00284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With her combined expertise in finance, real estate, coding, and web development, N. Alicia Hermez offers a unique perspective to her work. She leverages her technical skills to create engaging online platforms, optimize user experiences, and effectively communicate information in the digital realm.</w:t>
      </w:r>
    </w:p>
    <w:p w14:paraId="16B8E739" w14:textId="77777777" w:rsidR="00284F89" w:rsidRDefault="00284F89" w:rsidP="00284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 Alicia Hermez's studies at UBC have not only expanded her professional capabilities but also equipped her with the tools to tackle complex web development projects. With her passion for technology and commitment to excellence, she continues to innovate and contribute to the ever-evolving landscape of web development.</w:t>
      </w:r>
    </w:p>
    <w:p w14:paraId="4DAE5BBA" w14:textId="77777777" w:rsidR="001F5F67" w:rsidRDefault="001F5F67" w:rsidP="001F5F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Alicia studies at UBC have not only expanded her professional capabilities but also equipped her with the tools to tackle complex web development projects. With her passion for technology and commitment to excellence, she continues to innovate and contribute to the ever-evolving landscape of web development.</w:t>
      </w:r>
    </w:p>
    <w:p w14:paraId="3501CDF4" w14:textId="77777777" w:rsidR="001F5F67" w:rsidRDefault="001F5F67" w:rsidP="001F5F67"/>
    <w:p w14:paraId="2146EC40" w14:textId="77777777" w:rsidR="001F5F67" w:rsidRDefault="001F5F67" w:rsidP="001F5F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combined expertise in finance, real estate, coding, and web development, and offer a unique perspective to my work. I’ve been able to leverage my technical skills to create engaging online platforms, optimize user experiences, and effectively communicate information in the digital realm.</w:t>
      </w:r>
    </w:p>
    <w:p w14:paraId="38E2083A" w14:textId="77777777" w:rsidR="001F5F67" w:rsidRDefault="001F5F67" w:rsidP="001F5F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During my studies at UBC, I immersed in the world of web development. I gained a solid understanding of front-end and back-end technologies, including HTML, CSS, JavaScript, and various frameworks and libraries. Through hands-on projects and coursework, I honed my skills in designing and developing user-friendly and visually appealing websites and web applications.</w:t>
      </w:r>
    </w:p>
    <w:p w14:paraId="4116788D" w14:textId="77777777" w:rsidR="00284F89" w:rsidRDefault="00284F89"/>
    <w:p w14:paraId="22896CBA" w14:textId="77777777" w:rsidR="001F5F67" w:rsidRDefault="001F5F67"/>
    <w:p w14:paraId="6E226C74" w14:textId="7F10A4DE" w:rsidR="007B481E" w:rsidRDefault="007B481E">
      <w:r>
        <w:lastRenderedPageBreak/>
        <w:t>Building the bio</w:t>
      </w:r>
    </w:p>
    <w:p w14:paraId="57D3B5CE" w14:textId="77777777" w:rsidR="007B481E" w:rsidRDefault="007B481E" w:rsidP="007B481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N. Alicia Hermez is a seasoned professional with a diverse background in the financial and real estate industries. With a career spanning over 30 years, she began her journey in the financial industry, excelling in managing investments, loans, and insurance for her clients. Her expertise and dedication led her to transition into the field of residential appraisals, where she has been an esteemed state-certified appraiser in California.</w:t>
      </w:r>
    </w:p>
    <w:p w14:paraId="6FF27254" w14:textId="5BF2A765" w:rsidR="007B481E" w:rsidRDefault="007B481E" w:rsidP="007B481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Throughout her career, Alicia has made significant contributions to the real estate industry. She served as a board member of the Real Estate Appraiser Association (REAA), where she actively contributed to the development and advancement of the profession. Additionally, she is a proud member of the National Association of Appraisers (NAA), aligning herself with a reputable organization committed to excellence in the field.</w:t>
      </w:r>
    </w:p>
    <w:p w14:paraId="7B2DA084" w14:textId="430706E4" w:rsidR="001F5F67" w:rsidRDefault="001F5F67" w:rsidP="001F5F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During </w:t>
      </w:r>
      <w:r>
        <w:rPr>
          <w:rFonts w:ascii="Segoe UI" w:hAnsi="Segoe UI" w:cs="Segoe UI"/>
          <w:color w:val="374151"/>
        </w:rPr>
        <w:t>her</w:t>
      </w:r>
      <w:r>
        <w:rPr>
          <w:rFonts w:ascii="Segoe UI" w:hAnsi="Segoe UI" w:cs="Segoe UI"/>
          <w:color w:val="374151"/>
        </w:rPr>
        <w:t xml:space="preserve"> studies at UBC, </w:t>
      </w:r>
      <w:r>
        <w:rPr>
          <w:rFonts w:ascii="Segoe UI" w:hAnsi="Segoe UI" w:cs="Segoe UI"/>
          <w:color w:val="374151"/>
        </w:rPr>
        <w:t>she</w:t>
      </w:r>
      <w:r>
        <w:rPr>
          <w:rFonts w:ascii="Segoe UI" w:hAnsi="Segoe UI" w:cs="Segoe UI"/>
          <w:color w:val="374151"/>
        </w:rPr>
        <w:t xml:space="preserve"> immersed in the world of web development. </w:t>
      </w:r>
      <w:r>
        <w:rPr>
          <w:rFonts w:ascii="Segoe UI" w:hAnsi="Segoe UI" w:cs="Segoe UI"/>
          <w:color w:val="374151"/>
        </w:rPr>
        <w:t>She</w:t>
      </w:r>
      <w:r>
        <w:rPr>
          <w:rFonts w:ascii="Segoe UI" w:hAnsi="Segoe UI" w:cs="Segoe UI"/>
          <w:color w:val="374151"/>
        </w:rPr>
        <w:t xml:space="preserve"> gained a solid understanding of front-end and back-end technologies, including HTML, CSS, JavaScript, and various frameworks and libraries. Through hands-on projects and coursework, I honed my skills in designing and developing user-friendly and visually appealing websites and web applications.</w:t>
      </w:r>
    </w:p>
    <w:p w14:paraId="29D2FED3" w14:textId="3D5D0C4E" w:rsidR="007B481E" w:rsidRDefault="007B481E" w:rsidP="007B481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With her combined expertise in finance, real estate, coding, and web development, Alicia offers a unique perspective to her work. She leverages her technical skills to create engaging online platforms, optimize user experiences, and effectively communicate information in the digital realm.</w:t>
      </w:r>
    </w:p>
    <w:p w14:paraId="6DEB4DB7" w14:textId="77777777" w:rsidR="007B481E" w:rsidRDefault="007B481E"/>
    <w:sectPr w:rsidR="007B4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89"/>
    <w:rsid w:val="001F5F67"/>
    <w:rsid w:val="00284F89"/>
    <w:rsid w:val="007B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19C9B"/>
  <w15:chartTrackingRefBased/>
  <w15:docId w15:val="{BEB9D28B-06AB-4D0E-B14C-C08C3165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4F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628089">
      <w:bodyDiv w:val="1"/>
      <w:marLeft w:val="0"/>
      <w:marRight w:val="0"/>
      <w:marTop w:val="0"/>
      <w:marBottom w:val="0"/>
      <w:divBdr>
        <w:top w:val="none" w:sz="0" w:space="0" w:color="auto"/>
        <w:left w:val="none" w:sz="0" w:space="0" w:color="auto"/>
        <w:bottom w:val="none" w:sz="0" w:space="0" w:color="auto"/>
        <w:right w:val="none" w:sz="0" w:space="0" w:color="auto"/>
      </w:divBdr>
      <w:divsChild>
        <w:div w:id="964703349">
          <w:marLeft w:val="0"/>
          <w:marRight w:val="0"/>
          <w:marTop w:val="0"/>
          <w:marBottom w:val="0"/>
          <w:divBdr>
            <w:top w:val="none" w:sz="0" w:space="0" w:color="auto"/>
            <w:left w:val="none" w:sz="0" w:space="0" w:color="auto"/>
            <w:bottom w:val="none" w:sz="0" w:space="0" w:color="auto"/>
            <w:right w:val="none" w:sz="0" w:space="0" w:color="auto"/>
          </w:divBdr>
          <w:divsChild>
            <w:div w:id="1918588220">
              <w:marLeft w:val="0"/>
              <w:marRight w:val="0"/>
              <w:marTop w:val="0"/>
              <w:marBottom w:val="0"/>
              <w:divBdr>
                <w:top w:val="none" w:sz="0" w:space="0" w:color="auto"/>
                <w:left w:val="none" w:sz="0" w:space="0" w:color="auto"/>
                <w:bottom w:val="none" w:sz="0" w:space="0" w:color="auto"/>
                <w:right w:val="none" w:sz="0" w:space="0" w:color="auto"/>
              </w:divBdr>
            </w:div>
            <w:div w:id="1857034492">
              <w:marLeft w:val="0"/>
              <w:marRight w:val="0"/>
              <w:marTop w:val="0"/>
              <w:marBottom w:val="0"/>
              <w:divBdr>
                <w:top w:val="none" w:sz="0" w:space="0" w:color="auto"/>
                <w:left w:val="none" w:sz="0" w:space="0" w:color="auto"/>
                <w:bottom w:val="none" w:sz="0" w:space="0" w:color="auto"/>
                <w:right w:val="none" w:sz="0" w:space="0" w:color="auto"/>
              </w:divBdr>
            </w:div>
            <w:div w:id="45834588">
              <w:marLeft w:val="0"/>
              <w:marRight w:val="0"/>
              <w:marTop w:val="0"/>
              <w:marBottom w:val="0"/>
              <w:divBdr>
                <w:top w:val="none" w:sz="0" w:space="0" w:color="auto"/>
                <w:left w:val="none" w:sz="0" w:space="0" w:color="auto"/>
                <w:bottom w:val="none" w:sz="0" w:space="0" w:color="auto"/>
                <w:right w:val="none" w:sz="0" w:space="0" w:color="auto"/>
              </w:divBdr>
            </w:div>
            <w:div w:id="1036586698">
              <w:marLeft w:val="0"/>
              <w:marRight w:val="0"/>
              <w:marTop w:val="0"/>
              <w:marBottom w:val="0"/>
              <w:divBdr>
                <w:top w:val="none" w:sz="0" w:space="0" w:color="auto"/>
                <w:left w:val="none" w:sz="0" w:space="0" w:color="auto"/>
                <w:bottom w:val="none" w:sz="0" w:space="0" w:color="auto"/>
                <w:right w:val="none" w:sz="0" w:space="0" w:color="auto"/>
              </w:divBdr>
            </w:div>
            <w:div w:id="1647006752">
              <w:marLeft w:val="0"/>
              <w:marRight w:val="0"/>
              <w:marTop w:val="0"/>
              <w:marBottom w:val="0"/>
              <w:divBdr>
                <w:top w:val="none" w:sz="0" w:space="0" w:color="auto"/>
                <w:left w:val="none" w:sz="0" w:space="0" w:color="auto"/>
                <w:bottom w:val="none" w:sz="0" w:space="0" w:color="auto"/>
                <w:right w:val="none" w:sz="0" w:space="0" w:color="auto"/>
              </w:divBdr>
            </w:div>
            <w:div w:id="647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69141">
      <w:bodyDiv w:val="1"/>
      <w:marLeft w:val="0"/>
      <w:marRight w:val="0"/>
      <w:marTop w:val="0"/>
      <w:marBottom w:val="0"/>
      <w:divBdr>
        <w:top w:val="none" w:sz="0" w:space="0" w:color="auto"/>
        <w:left w:val="none" w:sz="0" w:space="0" w:color="auto"/>
        <w:bottom w:val="none" w:sz="0" w:space="0" w:color="auto"/>
        <w:right w:val="none" w:sz="0" w:space="0" w:color="auto"/>
      </w:divBdr>
    </w:div>
    <w:div w:id="1124082575">
      <w:bodyDiv w:val="1"/>
      <w:marLeft w:val="0"/>
      <w:marRight w:val="0"/>
      <w:marTop w:val="0"/>
      <w:marBottom w:val="0"/>
      <w:divBdr>
        <w:top w:val="none" w:sz="0" w:space="0" w:color="auto"/>
        <w:left w:val="none" w:sz="0" w:space="0" w:color="auto"/>
        <w:bottom w:val="none" w:sz="0" w:space="0" w:color="auto"/>
        <w:right w:val="none" w:sz="0" w:space="0" w:color="auto"/>
      </w:divBdr>
    </w:div>
    <w:div w:id="185984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1315</Words>
  <Characters>7500</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balestrini alicia</dc:creator>
  <cp:keywords/>
  <dc:description/>
  <cp:lastModifiedBy>balestrini alicia</cp:lastModifiedBy>
  <cp:revision>3</cp:revision>
  <dcterms:created xsi:type="dcterms:W3CDTF">2023-05-18T17:39:00Z</dcterms:created>
  <dcterms:modified xsi:type="dcterms:W3CDTF">2023-05-19T22:30:00Z</dcterms:modified>
</cp:coreProperties>
</file>