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9AE" w14:textId="77777777" w:rsidR="00CD6A9E" w:rsidRDefault="00CD6A9E" w:rsidP="00CD6A9E">
      <w:pPr>
        <w:rPr>
          <w:rFonts w:ascii="Times New Roman" w:hAnsi="Times New Roman" w:cs="Times New Roman"/>
          <w:sz w:val="56"/>
          <w:szCs w:val="56"/>
          <w:lang w:val="es-HN"/>
        </w:rPr>
      </w:pPr>
      <w:r>
        <w:rPr>
          <w:rFonts w:ascii="Times New Roman" w:hAnsi="Times New Roman" w:cs="Times New Roman"/>
          <w:sz w:val="56"/>
          <w:szCs w:val="56"/>
          <w:lang w:val="es-HN"/>
        </w:rPr>
        <w:t>Instituto Adventista Guanaja</w:t>
      </w:r>
    </w:p>
    <w:p w14:paraId="4C8C688A" w14:textId="77777777" w:rsidR="00CD6A9E" w:rsidRDefault="00CD6A9E" w:rsidP="00CD6A9E">
      <w:pPr>
        <w:rPr>
          <w:rFonts w:ascii="Times New Roman" w:hAnsi="Times New Roman" w:cs="Times New Roman"/>
          <w:sz w:val="56"/>
          <w:szCs w:val="56"/>
          <w:lang w:val="es-HN"/>
        </w:rPr>
      </w:pPr>
    </w:p>
    <w:p w14:paraId="4193560B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Alumno: Andres Hernandez</w:t>
      </w:r>
    </w:p>
    <w:p w14:paraId="4C58AAA7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097AD87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Maestro: </w:t>
      </w:r>
      <w:proofErr w:type="spellStart"/>
      <w:r>
        <w:rPr>
          <w:rFonts w:ascii="Times New Roman" w:hAnsi="Times New Roman" w:cs="Times New Roman"/>
          <w:sz w:val="36"/>
          <w:szCs w:val="36"/>
          <w:lang w:val="es-HN"/>
        </w:rPr>
        <w:t>Jeovanny</w:t>
      </w:r>
      <w:proofErr w:type="spellEnd"/>
      <w:r>
        <w:rPr>
          <w:rFonts w:ascii="Times New Roman" w:hAnsi="Times New Roman" w:cs="Times New Roman"/>
          <w:sz w:val="36"/>
          <w:szCs w:val="36"/>
          <w:lang w:val="es-HN"/>
        </w:rPr>
        <w:t xml:space="preserve"> Barrera</w:t>
      </w:r>
    </w:p>
    <w:p w14:paraId="55E8B3E3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B49ECDF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Materia: Redes Informáticas</w:t>
      </w:r>
    </w:p>
    <w:p w14:paraId="3E111169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FD5C04A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Grado: III BTPI</w:t>
      </w:r>
    </w:p>
    <w:p w14:paraId="363E93E0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9BBCCAC" w14:textId="60627C7A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Asignación: </w:t>
      </w:r>
      <w:r>
        <w:rPr>
          <w:rFonts w:ascii="Times New Roman" w:hAnsi="Times New Roman" w:cs="Times New Roman"/>
          <w:sz w:val="36"/>
          <w:szCs w:val="36"/>
          <w:lang w:val="es-HN"/>
        </w:rPr>
        <w:t xml:space="preserve">Seguridad de red y Pruebas de </w:t>
      </w:r>
      <w:proofErr w:type="spellStart"/>
      <w:r>
        <w:rPr>
          <w:rFonts w:ascii="Times New Roman" w:hAnsi="Times New Roman" w:cs="Times New Roman"/>
          <w:sz w:val="36"/>
          <w:szCs w:val="36"/>
          <w:lang w:val="es-HN"/>
        </w:rPr>
        <w:t>penetracion</w:t>
      </w:r>
      <w:proofErr w:type="spellEnd"/>
    </w:p>
    <w:p w14:paraId="54A7A339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E2D9926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Parcial: III Parcial</w:t>
      </w:r>
    </w:p>
    <w:p w14:paraId="76591FAB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420CD4B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9709EED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08D940F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275D280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D19442D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D595DB8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 xml:space="preserve">               </w:t>
      </w:r>
    </w:p>
    <w:p w14:paraId="486D40D9" w14:textId="77777777" w:rsidR="00CD6A9E" w:rsidRDefault="00CD6A9E" w:rsidP="00CD6A9E">
      <w:pPr>
        <w:rPr>
          <w:rFonts w:ascii="Times New Roman" w:hAnsi="Times New Roman" w:cs="Times New Roman"/>
          <w:sz w:val="72"/>
          <w:szCs w:val="72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</w:t>
      </w:r>
      <w:r w:rsidRPr="009151D6">
        <w:rPr>
          <w:rFonts w:ascii="Times New Roman" w:hAnsi="Times New Roman" w:cs="Times New Roman"/>
          <w:sz w:val="72"/>
          <w:szCs w:val="72"/>
          <w:lang w:val="es-HN"/>
        </w:rPr>
        <w:t>Tabla De Contenido</w:t>
      </w:r>
    </w:p>
    <w:p w14:paraId="225D98FB" w14:textId="77777777" w:rsidR="00CD6A9E" w:rsidRDefault="00CD6A9E" w:rsidP="00CD6A9E">
      <w:pPr>
        <w:rPr>
          <w:rFonts w:ascii="Times New Roman" w:hAnsi="Times New Roman" w:cs="Times New Roman"/>
          <w:sz w:val="72"/>
          <w:szCs w:val="72"/>
          <w:lang w:val="es-HN"/>
        </w:rPr>
      </w:pPr>
    </w:p>
    <w:p w14:paraId="7BC287FB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1.Portada……………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70E7AE3A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313E5A1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2.Tabla de contenido………………………</w:t>
      </w:r>
    </w:p>
    <w:p w14:paraId="2D5CFD06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363971D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3.Introduccion……………………….</w:t>
      </w:r>
    </w:p>
    <w:p w14:paraId="7EA90C66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64D8F3B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4.Investigacion………………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587C8CBE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D304BB6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5.Conclusion……………</w:t>
      </w:r>
      <w:proofErr w:type="gramStart"/>
      <w:r>
        <w:rPr>
          <w:rFonts w:ascii="Times New Roman" w:hAnsi="Times New Roman" w:cs="Times New Roman"/>
          <w:sz w:val="36"/>
          <w:szCs w:val="36"/>
          <w:lang w:val="es-HN"/>
        </w:rPr>
        <w:t>…….</w:t>
      </w:r>
      <w:proofErr w:type="gramEnd"/>
      <w:r>
        <w:rPr>
          <w:rFonts w:ascii="Times New Roman" w:hAnsi="Times New Roman" w:cs="Times New Roman"/>
          <w:sz w:val="36"/>
          <w:szCs w:val="36"/>
          <w:lang w:val="es-HN"/>
        </w:rPr>
        <w:t>.</w:t>
      </w:r>
    </w:p>
    <w:p w14:paraId="00D5542C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30AC14D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6.Opinion personal……………….</w:t>
      </w:r>
    </w:p>
    <w:p w14:paraId="1EA66BFC" w14:textId="7777777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1896CB0" w14:textId="3D4E5160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t>7.Bibliografia………………………</w:t>
      </w:r>
    </w:p>
    <w:p w14:paraId="0094AFCA" w14:textId="632878AD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2AA69B4" w14:textId="7EA5F00F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EF76F34" w14:textId="3571EC31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E7EE685" w14:textId="155E6A8A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6A7CB6D" w14:textId="2E33E200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771E5D5" w14:textId="52B68244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          </w:t>
      </w:r>
      <w:r w:rsidRPr="00CD6A9E">
        <w:rPr>
          <w:rFonts w:ascii="Times New Roman" w:hAnsi="Times New Roman" w:cs="Times New Roman"/>
          <w:sz w:val="48"/>
          <w:szCs w:val="48"/>
          <w:lang w:val="es-HN"/>
        </w:rPr>
        <w:t>Tipos de amenazas</w:t>
      </w:r>
    </w:p>
    <w:p w14:paraId="1F987379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Diferentes Tipos de Amenazas de Seguridad de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36929F0E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1ECBB79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6A9E">
        <w:rPr>
          <w:rFonts w:ascii="Times New Roman" w:hAnsi="Times New Roman" w:cs="Times New Roman"/>
          <w:sz w:val="36"/>
          <w:szCs w:val="36"/>
          <w:lang w:val="en-US"/>
        </w:rPr>
        <w:t>1. *</w:t>
      </w:r>
      <w:proofErr w:type="spellStart"/>
      <w:r w:rsidRPr="00CD6A9E">
        <w:rPr>
          <w:rFonts w:ascii="Times New Roman" w:hAnsi="Times New Roman" w:cs="Times New Roman"/>
          <w:sz w:val="36"/>
          <w:szCs w:val="36"/>
          <w:lang w:val="en-US"/>
        </w:rPr>
        <w:t>Ataques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n-US"/>
        </w:rPr>
        <w:t xml:space="preserve"> DDoS (Distributed Denial of Service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n-US"/>
        </w:rPr>
        <w:t>):*</w:t>
      </w:r>
      <w:proofErr w:type="gramEnd"/>
    </w:p>
    <w:p w14:paraId="61E0CD33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CD6A9E">
        <w:rPr>
          <w:rFonts w:ascii="Times New Roman" w:hAnsi="Times New Roman" w:cs="Times New Roman"/>
          <w:sz w:val="36"/>
          <w:szCs w:val="36"/>
          <w:lang w:val="es-HN"/>
        </w:rPr>
        <w:t>-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En un ataque </w:t>
      </w:r>
      <w:proofErr w:type="spell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DDoS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s-HN"/>
        </w:rPr>
        <w:t>, los atacantes utilizan una red de computadoras comprometidas para inundar el servidor objetivo con una gran cantidad de tráfico, sobrecargándolo y provocando la inaccesibilidad del servicio para los usuarios legítimos.</w:t>
      </w:r>
    </w:p>
    <w:p w14:paraId="082CF8DE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*Impacto en una Red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Los ataques </w:t>
      </w:r>
      <w:proofErr w:type="spell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DDoS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pueden paralizar los servicios en línea de una empresa, causando interrupciones significativas en las operaciones y pérdida de ingresos. Además, estos ataques distraen los recursos de seguridad, permitiendo que los atacantes aprovechen otras vulnerabilidades durante el caos.</w:t>
      </w:r>
    </w:p>
    <w:p w14:paraId="4054203C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665717D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>2.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Malware:*</w:t>
      </w:r>
      <w:proofErr w:type="gramEnd"/>
    </w:p>
    <w:p w14:paraId="2CBFC47E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El malware es software malicioso diseñado para infiltrarse en sistemas y dispositivos, robar información sensible, dañar datos o causar interrupciones en el funcionamiento normal de una red.</w:t>
      </w:r>
    </w:p>
    <w:p w14:paraId="53E1E7D2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*Impacto en una Red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El malware puede propagarse rápidamente a través de una red empresarial, infectando múltiples dispositivos y sistemas. Puede robar </w:t>
      </w:r>
      <w:r w:rsidRPr="00CD6A9E">
        <w:rPr>
          <w:rFonts w:ascii="Times New Roman" w:hAnsi="Times New Roman" w:cs="Times New Roman"/>
          <w:sz w:val="36"/>
          <w:szCs w:val="36"/>
          <w:lang w:val="es-HN"/>
        </w:rPr>
        <w:lastRenderedPageBreak/>
        <w:t>datos confidenciales, interrumpir las operaciones y, en casos extremos, causar daños financieros significativos.</w:t>
      </w:r>
    </w:p>
    <w:p w14:paraId="1C873929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AA89385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>3.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Phishing:*</w:t>
      </w:r>
      <w:proofErr w:type="gramEnd"/>
    </w:p>
    <w:p w14:paraId="002FFC95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Los ataques de phishing implican engañar a los usuarios para que divulguen información confidencial, como nombres de usuario, contraseñas o detalles de tarjetas de crédito, haciéndoles creer que están interactuando con una entidad de confianza.</w:t>
      </w:r>
    </w:p>
    <w:p w14:paraId="4BF99A7F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*Impacto en una Red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Los ataques de phishing pueden conducir a la infiltración de sistemas empresariales y robo de datos sensibles. Los empleados engañados pueden abrir puertas a los atacantes, permitiendo el acceso no autorizado a la red empresarial y comprometiendo la seguridad de la información.</w:t>
      </w:r>
    </w:p>
    <w:p w14:paraId="41A8E716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7B5FCE7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>4. *</w:t>
      </w:r>
      <w:proofErr w:type="spellStart"/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Ransomware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6BB3EF73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El </w:t>
      </w:r>
      <w:proofErr w:type="spellStart"/>
      <w:r w:rsidRPr="00CD6A9E">
        <w:rPr>
          <w:rFonts w:ascii="Times New Roman" w:hAnsi="Times New Roman" w:cs="Times New Roman"/>
          <w:sz w:val="36"/>
          <w:szCs w:val="36"/>
          <w:lang w:val="es-HN"/>
        </w:rPr>
        <w:t>ransomware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cifra los archivos en un sistema y exige un rescate para restaurar el acceso a los datos. Los atacantes amenazan con eliminar o divulgar los datos si el rescate no se paga.</w:t>
      </w:r>
    </w:p>
    <w:p w14:paraId="70F5FE31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  - *Impacto en una Red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El </w:t>
      </w:r>
      <w:proofErr w:type="spellStart"/>
      <w:r w:rsidRPr="00CD6A9E">
        <w:rPr>
          <w:rFonts w:ascii="Times New Roman" w:hAnsi="Times New Roman" w:cs="Times New Roman"/>
          <w:sz w:val="36"/>
          <w:szCs w:val="36"/>
          <w:lang w:val="es-HN"/>
        </w:rPr>
        <w:t>ransomware</w:t>
      </w:r>
      <w:proofErr w:type="spell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puede cifrar archivos críticos para el negocio, paralizando las operaciones hasta que se pague el rescate. Además, puede causar daños irreparables si no se toman medidas de mitigación adecuadas.</w:t>
      </w:r>
    </w:p>
    <w:p w14:paraId="2825A1E7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6C0D763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*Cómo Afectan a una Red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</w:p>
    <w:p w14:paraId="6F13BAD7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- *Interrupción de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Operaciones:*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Estos ataques pueden interrumpir servicios esenciales, causando pérdida de productividad y reputación.</w:t>
      </w:r>
    </w:p>
    <w:p w14:paraId="62F3CE0D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- *Robo de Datos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Confidenciales:*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Las amenazas pueden resultar en la pérdida o robo de información confidencial de la empresa o de sus clientes.</w:t>
      </w:r>
    </w:p>
    <w:p w14:paraId="3E34C3FB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- *Costos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Financieros:*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Los ataques pueden generar costos significativos para resolver los problemas de seguridad y recuperarse de las interrupciones.</w:t>
      </w:r>
    </w:p>
    <w:p w14:paraId="094F464F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- *Daño a la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Reputación:*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Las brechas de seguridad pueden afectar la confianza del cliente y la imagen de la empresa.</w:t>
      </w:r>
    </w:p>
    <w:p w14:paraId="4148FB2C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- *Responsabilidad </w:t>
      </w:r>
      <w:proofErr w:type="gramStart"/>
      <w:r w:rsidRPr="00CD6A9E">
        <w:rPr>
          <w:rFonts w:ascii="Times New Roman" w:hAnsi="Times New Roman" w:cs="Times New Roman"/>
          <w:sz w:val="36"/>
          <w:szCs w:val="36"/>
          <w:lang w:val="es-HN"/>
        </w:rPr>
        <w:t>Legal:*</w:t>
      </w:r>
      <w:proofErr w:type="gramEnd"/>
      <w:r w:rsidRPr="00CD6A9E">
        <w:rPr>
          <w:rFonts w:ascii="Times New Roman" w:hAnsi="Times New Roman" w:cs="Times New Roman"/>
          <w:sz w:val="36"/>
          <w:szCs w:val="36"/>
          <w:lang w:val="es-HN"/>
        </w:rPr>
        <w:t xml:space="preserve"> Las empresas pueden ser legalmente responsables por la pérdida de datos de clientes debido a violaciones de seguridad.</w:t>
      </w:r>
    </w:p>
    <w:p w14:paraId="27D8A2D9" w14:textId="77777777" w:rsidR="00CD6A9E" w:rsidRP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EB046B7" w14:textId="4B80C497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D6A9E">
        <w:rPr>
          <w:rFonts w:ascii="Times New Roman" w:hAnsi="Times New Roman" w:cs="Times New Roman"/>
          <w:sz w:val="36"/>
          <w:szCs w:val="36"/>
          <w:lang w:val="es-HN"/>
        </w:rPr>
        <w:t>Para protegerse contra estas amenazas, las empresas deben implementar medidas de seguridad robustas, como firewalls, sistemas de detección de intrusiones, educación del usuario y políticas de seguridad sólidas. La vigilancia constante y las actualizaciones regulares son clave para mantener la seguridad de la red empresarial.</w:t>
      </w:r>
    </w:p>
    <w:p w14:paraId="2602AD33" w14:textId="4FBB36EC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CE1B48B" w14:textId="49D7ED8C" w:rsidR="00CD6A9E" w:rsidRDefault="00CD6A9E" w:rsidP="00CD6A9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BC0DE69" w14:textId="129871CE" w:rsidR="00CD6A9E" w:rsidRDefault="00CD6A9E" w:rsidP="00CD6A9E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Pruebas de penetración éticas</w:t>
      </w:r>
    </w:p>
    <w:p w14:paraId="5E48771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Pruebas de Penetración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Éticas:*</w:t>
      </w:r>
      <w:proofErr w:type="gramEnd"/>
    </w:p>
    <w:p w14:paraId="1D0CF0B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47C5E86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Las pruebas de penetración éticas, también conocidas como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pentesting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ético, son simulaciones autorizadas de ataques informáticos realizadas por profesionales de seguridad para evaluar la seguridad de un sistema, aplicación o red. El objetivo es identificar vulnerabilidades y debilidades en la seguridad antes de que los ciberdelincuentes lo hagan. Estas pruebas ayudan a las organizaciones a mejorar sus medidas de seguridad y a proteger sus activos de información de posibles amenazas.</w:t>
      </w:r>
    </w:p>
    <w:p w14:paraId="024308A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0B0D86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*Cómo se Realizan de Manera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Responsable:*</w:t>
      </w:r>
      <w:proofErr w:type="gramEnd"/>
    </w:p>
    <w:p w14:paraId="7B6B7F9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60A2129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1. *Consentimiento y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Autorización:*</w:t>
      </w:r>
      <w:proofErr w:type="gramEnd"/>
    </w:p>
    <w:p w14:paraId="2DA71E5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Es fundamental obtener el consentimiento y la autorización por escrito del propietario del sistema antes de realizar cualquier prueba de penetración.</w:t>
      </w:r>
    </w:p>
    <w:p w14:paraId="7F44313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62118F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2. *Alcance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Claro:*</w:t>
      </w:r>
      <w:proofErr w:type="gramEnd"/>
    </w:p>
    <w:p w14:paraId="6EC7C406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Definir claramente el alcance de las pruebas, especificando los sistemas y servicios que pueden ser evaluados y los que están fuera de límites.</w:t>
      </w:r>
    </w:p>
    <w:p w14:paraId="00B8039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6F1AA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3. *No Causar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Daños:*</w:t>
      </w:r>
      <w:proofErr w:type="gramEnd"/>
    </w:p>
    <w:p w14:paraId="775EBEED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Las pruebas deben realizarse de forma no intrusiva y sin causar daño a los sistemas, datos o servicios.</w:t>
      </w:r>
    </w:p>
    <w:p w14:paraId="08CF874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C8512F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>4.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Confidencialidad:*</w:t>
      </w:r>
      <w:proofErr w:type="gramEnd"/>
    </w:p>
    <w:p w14:paraId="38368B91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Mantener la confidencialidad de los datos sensibles descubiertos durante las pruebas. La información debe ser compartida solo con las partes autorizadas.</w:t>
      </w:r>
    </w:p>
    <w:p w14:paraId="1F9505BB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309986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5. *Documentación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Detallada:*</w:t>
      </w:r>
      <w:proofErr w:type="gramEnd"/>
    </w:p>
    <w:p w14:paraId="122937A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Registrar todas las actividades realizadas, los hallazgos y las recomendaciones en un informe detallado para que el cliente pueda entender las vulnerabilidades y las medidas correctivas sugeridas.</w:t>
      </w:r>
    </w:p>
    <w:p w14:paraId="524817D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2C88D92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*Herramientas como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Metasploit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y </w:t>
      </w:r>
      <w:proofErr w:type="spellStart"/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Nmap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52EBDF6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DE713B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>1. *</w:t>
      </w:r>
      <w:proofErr w:type="spellStart"/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Metasploit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64EC3962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Metasploit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es un marco de prueba de penetración ampliamente utilizado que permite a los profesionales de seguridad encontrar, validar y explotar vulnerabilidades.</w:t>
      </w:r>
    </w:p>
    <w:p w14:paraId="55623FA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- *Uso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Responsable:*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Debe usarse de manera ética y legal, solo en entornos autorizados y con el consentimiento del propietario del sistema.</w:t>
      </w:r>
    </w:p>
    <w:p w14:paraId="353044A8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Funciones:*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Metasploit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ofrece una amplia gama de herramientas,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exploits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y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payloads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para realizar pruebas de penetración de manera efectiva y realizar simulaciones de ataques.</w:t>
      </w:r>
    </w:p>
    <w:p w14:paraId="17C69ED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9C8BF0D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>2. *</w:t>
      </w:r>
      <w:proofErr w:type="spellStart"/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Nmap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>:*</w:t>
      </w:r>
      <w:proofErr w:type="gramEnd"/>
    </w:p>
    <w:p w14:paraId="655635DB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Nmap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es una herramienta de escaneo de red que ayuda a los administradores a descubrir dispositivos en una red y a evaluar los servicios que están ejecutándose en esos dispositivos.</w:t>
      </w:r>
    </w:p>
    <w:p w14:paraId="375CEE1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*Uso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Responsable:*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Debe utilizarse de manera responsable y ética para el escaneo de redes autorizadas y con el permiso del propietario de la red.</w:t>
      </w:r>
    </w:p>
    <w:p w14:paraId="0327F3C2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Funciones:*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Nmap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proporciona técnicas de escaneo avanzadas para identificar hosts, servicios y puertos abiertos, ayudando en la evaluación de seguridad de una red.</w:t>
      </w:r>
    </w:p>
    <w:p w14:paraId="2EBEFA72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D52AB39" w14:textId="1E81C877" w:rsidR="00CD6A9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En resumen, las pruebas de penetración éticas son esenciales para evaluar y mejorar la seguridad de los sistemas y redes. Es crucial realizar estas pruebas de manera ética, obteniendo el consentimiento adecuado y siguiendo prácticas responsables para garantizar que se realicen de manera legal y segura. El uso de herramientas como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Metasploit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y 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Nmap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>puede ser valioso, siempre que se utilicen de manera ética y autorizada en el contexto de pruebas de seguridad.</w:t>
      </w:r>
    </w:p>
    <w:p w14:paraId="73F432A7" w14:textId="7A481E0F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BB62D25" w14:textId="56EEBC7B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FC1A4EF" w14:textId="62E12E07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3AFAE23" w14:textId="35B86EA0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F78B7FA" w14:textId="5536F971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90C3533" w14:textId="2461B481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3567D92" w14:textId="381C3988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DD7FB09" w14:textId="51C65FEF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25B4198" w14:textId="41F04207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921F044" w14:textId="660B45DB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983C4A3" w14:textId="2F1B9881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0B646EF" w14:textId="7BCC0FE5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E8AB28F" w14:textId="09F10739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EAEBF10" w14:textId="10E4D335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5875E9D" w14:textId="25457604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4CD4E24" w14:textId="033BC15B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675605B" w14:textId="7FFE418C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8259B6F" w14:textId="35C8C9A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2ED5E83" w14:textId="174FCD0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28222C2" w14:textId="457C48DD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C041EB3" w14:textId="08BFE29E" w:rsidR="00A16BEE" w:rsidRPr="00A16BEE" w:rsidRDefault="00A16BEE" w:rsidP="00A16BEE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         </w:t>
      </w:r>
      <w:r w:rsidRPr="00A16BEE">
        <w:rPr>
          <w:rFonts w:ascii="Times New Roman" w:hAnsi="Times New Roman" w:cs="Times New Roman"/>
          <w:sz w:val="48"/>
          <w:szCs w:val="48"/>
          <w:lang w:val="es-HN"/>
        </w:rPr>
        <w:t>Vulnerabilidades comunes</w:t>
      </w:r>
    </w:p>
    <w:p w14:paraId="401B7EBB" w14:textId="77777777" w:rsidR="00CD6A9E" w:rsidRDefault="00CD6A9E" w:rsidP="00CD6A9E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6BF82E4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Vulnerabilidades Comunes en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Redes:*</w:t>
      </w:r>
      <w:proofErr w:type="gramEnd"/>
    </w:p>
    <w:p w14:paraId="2B1345D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D69FA1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1. *Configuraciones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Incorrectas:*</w:t>
      </w:r>
      <w:proofErr w:type="gramEnd"/>
    </w:p>
    <w:p w14:paraId="05ABAFFB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Configuraciones mal implementadas en dispositivos de red, servidores o aplicaciones pueden exponer servicios innecesarios o debilidades de seguridad.</w:t>
      </w:r>
    </w:p>
    <w:p w14:paraId="268AD41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Asociados:*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Los atacantes pueden aprovechar configuraciones incorrectas para obtener acceso no autorizado, realizar ataques de inyección o incluso provocar interrupciones en los servicios.</w:t>
      </w:r>
    </w:p>
    <w:p w14:paraId="36F6B6F8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1D6084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2. *Contraseñas Débiles o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Predeterminadas:*</w:t>
      </w:r>
      <w:proofErr w:type="gramEnd"/>
    </w:p>
    <w:p w14:paraId="7B098BB9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Contraseñas sencillas o contraseñas predeterminadas que no se han cambiado son una vulnerabilidad común. También incluye el uso de contraseñas compartidas o reutilizadas.</w:t>
      </w:r>
    </w:p>
    <w:p w14:paraId="38422DE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Asociados:*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Las contraseñas débiles son fáciles de adivinar, lo que facilita la intrusión. Los atacantes pueden utilizar técnicas de fuerza bruta para descifrar contraseñas y obtener acceso no autorizado.</w:t>
      </w:r>
    </w:p>
    <w:p w14:paraId="5DE877F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A50537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3. *Falta de Parches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Seguridad:*</w:t>
      </w:r>
      <w:proofErr w:type="gramEnd"/>
    </w:p>
    <w:p w14:paraId="369FEB28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No aplicar parches de seguridad y actualizaciones a sistemas y aplicaciones deja las vulnerabilidades conocidas sin resolver.</w:t>
      </w:r>
    </w:p>
    <w:p w14:paraId="300D23F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Asociados:*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Los ciberdelincuentes pueden explotar vulnerabilidades conocidas para infiltrarse en sistemas y redes, robar datos o causar daños.</w:t>
      </w:r>
    </w:p>
    <w:p w14:paraId="03298AA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BBA07C8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4. *Falta de Control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Acceso:*</w:t>
      </w:r>
      <w:proofErr w:type="gramEnd"/>
    </w:p>
    <w:p w14:paraId="5AC963F1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No establecer adecuadamente los controles de acceso a sistemas y datos permite a usuarios no autorizados acceder a recursos sensibles.</w:t>
      </w:r>
    </w:p>
    <w:p w14:paraId="7B0BEEB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Asociados:*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Los usuarios no autorizados pueden ver, modificar o eliminar información confidencial, lo que puede llevar a violaciones de datos y pérdidas financieras.</w:t>
      </w:r>
    </w:p>
    <w:p w14:paraId="13D0C37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AE8351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5. *Falta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Encriptación:*</w:t>
      </w:r>
      <w:proofErr w:type="gramEnd"/>
    </w:p>
    <w:p w14:paraId="494A041B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Descripción:*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La falta de encriptación en la transmisión de datos puede permitir la interceptación y manipulación del tráfico por parte de atacantes.</w:t>
      </w:r>
    </w:p>
    <w:p w14:paraId="378C5B99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Asociados:*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Los atacantes pueden acceder y robar datos sensibles, como credenciales de usuario o información financiera, durante la transmisión.</w:t>
      </w:r>
    </w:p>
    <w:p w14:paraId="1EA2C39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5373F5D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6. *Falta de Monitoreo y Detección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Intrusiones:*</w:t>
      </w:r>
      <w:proofErr w:type="gramEnd"/>
    </w:p>
    <w:p w14:paraId="1386D11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- *Descripción:* La falta de sistemas de monitoreo y detección de intrusiones impide la identificación temprana de actividades sospechosas o intrusiones.</w:t>
      </w:r>
    </w:p>
    <w:p w14:paraId="361128D1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*Riesgos Asociados:* Las actividades maliciosas pueden pasar desapercibidas, permitiendo a los atacantes permanecer en la red durante períodos prolongados y causar daños significativos.</w:t>
      </w:r>
    </w:p>
    <w:p w14:paraId="4B57A74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9D9A59F" w14:textId="40B55206" w:rsidR="00CD6A9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>Para mitigar estas vulnerabilidades, es crucial implementar medidas de seguridad adecuadas, como configuraciones seguras, contraseñas robustas y únicas, aplicar parches y actualizaciones regularmente, establecer controles de acceso adecuados, utilizar encriptación para proteger datos sensibles y tener sistemas de monitoreo y detección de intrusiones para identificar y responder rápidamente a posibles amenazas.</w:t>
      </w:r>
    </w:p>
    <w:p w14:paraId="07188CB8" w14:textId="53DB2ED5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AA07FDE" w14:textId="1A561D00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4A34910" w14:textId="3736D044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CE09872" w14:textId="5F451BC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947EE12" w14:textId="578512A3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728D8D9" w14:textId="6513CA4E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3450B7F" w14:textId="4AD6D5F6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DB1B81" w14:textId="26BAF53D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D5EE2AD" w14:textId="7F11BCDB" w:rsidR="00A16BEE" w:rsidRDefault="00A16BEE" w:rsidP="00A16BEE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</w:t>
      </w:r>
      <w:r w:rsidRPr="00A16BEE">
        <w:rPr>
          <w:rFonts w:ascii="Times New Roman" w:hAnsi="Times New Roman" w:cs="Times New Roman"/>
          <w:sz w:val="48"/>
          <w:szCs w:val="48"/>
          <w:lang w:val="es-HN"/>
        </w:rPr>
        <w:t>Recomendaciones de seguridad</w:t>
      </w:r>
    </w:p>
    <w:p w14:paraId="2CCED5C9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Recomendaciones para Mejorar la Seguridad de una Red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Empresarial:*</w:t>
      </w:r>
      <w:proofErr w:type="gramEnd"/>
    </w:p>
    <w:p w14:paraId="15EC49C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4D61A6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1. *Actualización y Parcheo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Regular:*</w:t>
      </w:r>
      <w:proofErr w:type="gramEnd"/>
    </w:p>
    <w:p w14:paraId="44BF981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*Implementar una Política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Parcheo:*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Asegurar que los sistemas operativos, aplicaciones y dispositivos estén actualizados con los últimos parches de seguridad para mitigar vulnerabilidades conocidas.</w:t>
      </w:r>
    </w:p>
    <w:p w14:paraId="053B814E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6DC4EF9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2. *Contraseñas Seguras y Políticas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Autenticación:*</w:t>
      </w:r>
      <w:proofErr w:type="gramEnd"/>
    </w:p>
    <w:p w14:paraId="5CCE84C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*Aplicar Políticas de Contraseñas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Fuertes:*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Establecer políticas que requieran contraseñas complejas y su cambio periódico. Considerar el uso de autenticación de dos factores para capas adicionales de seguridad.</w:t>
      </w:r>
    </w:p>
    <w:p w14:paraId="79C92D8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5E435FD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3. *Firewalls y Segmentación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</w:p>
    <w:p w14:paraId="0EF7E954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*Configurar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Firewalls:*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Utilizar firewalls para restringir el tráfico no deseado y configurar reglas de seguridad específicas para limitar el acceso a servicios sensibles.</w:t>
      </w:r>
    </w:p>
    <w:p w14:paraId="57BEFAC1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*Segmentación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Red:*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Dividir la red en segmentos para limitar la propagación de posibles ataques y reducir la superficie de ataque.</w:t>
      </w:r>
    </w:p>
    <w:p w14:paraId="54A6A3A4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7E0A924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4. *Implementación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VPN:*</w:t>
      </w:r>
      <w:proofErr w:type="gramEnd"/>
    </w:p>
    <w:p w14:paraId="20C58666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*Utilizar VPN (Red Privada Virtual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Para las conexiones remotas, implementar VPN con autenticación sólida y cifrado para proteger las comunicaciones entre dispositivos remotos y la red corporativa.</w:t>
      </w:r>
    </w:p>
    <w:p w14:paraId="54C1B2F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5FCC67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5. *Monitoreo Continuo y Detección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Intrusiones:*</w:t>
      </w:r>
      <w:proofErr w:type="gramEnd"/>
    </w:p>
    <w:p w14:paraId="6D56974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*Implementar Herramientas de Detección de Intrusiones (IDS/IPS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):*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Utilizar sistemas de detección y prevención de intrusiones para monitorear el tráfico de red y detectar patrones inusuales o comportamientos maliciosos.</w:t>
      </w:r>
    </w:p>
    <w:p w14:paraId="2DF7372C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*Registro y Análisis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Eventos:*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Establecer un sistema de registro (</w:t>
      </w:r>
      <w:proofErr w:type="spellStart"/>
      <w:r w:rsidRPr="00A16BEE">
        <w:rPr>
          <w:rFonts w:ascii="Times New Roman" w:hAnsi="Times New Roman" w:cs="Times New Roman"/>
          <w:sz w:val="36"/>
          <w:szCs w:val="36"/>
          <w:lang w:val="es-HN"/>
        </w:rPr>
        <w:t>logging</w:t>
      </w:r>
      <w:proofErr w:type="spellEnd"/>
      <w:r w:rsidRPr="00A16BEE">
        <w:rPr>
          <w:rFonts w:ascii="Times New Roman" w:hAnsi="Times New Roman" w:cs="Times New Roman"/>
          <w:sz w:val="36"/>
          <w:szCs w:val="36"/>
          <w:lang w:val="es-HN"/>
        </w:rPr>
        <w:t>) robusto y realizar análisis periódicos de los registros para identificar actividades sospechosas.</w:t>
      </w:r>
    </w:p>
    <w:p w14:paraId="000C5081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3791D3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6. *Educación y Concientización del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Usuario:*</w:t>
      </w:r>
      <w:proofErr w:type="gramEnd"/>
    </w:p>
    <w:p w14:paraId="08626AE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*Sensibilización del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Usuario:*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Educar a los empleados sobre las mejores prácticas de seguridad, incluyendo cómo reconocer correos electrónicos de phishing, evitar descargas de fuentes no confiables y mantener la confidencialidad de las credenciales.</w:t>
      </w:r>
    </w:p>
    <w:p w14:paraId="42AAD4C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B212D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7. *Cifrado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Datos:*</w:t>
      </w:r>
      <w:proofErr w:type="gramEnd"/>
    </w:p>
    <w:p w14:paraId="00888FB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*Cifrar Datos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Sensibles:*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Utilizar cifrado para proteger datos sensibles, tanto en tránsito como en reposo, asegurando </w:t>
      </w: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>que incluso si los datos son interceptados, no sean utilizables para los atacantes.</w:t>
      </w:r>
    </w:p>
    <w:p w14:paraId="11FDB393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CDED74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8. *Planes de Respuesta a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Incidentes:*</w:t>
      </w:r>
      <w:proofErr w:type="gramEnd"/>
    </w:p>
    <w:p w14:paraId="1BF6CCED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*Desarrollar un Plan de Respuesta a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Incidentes:*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Establecer un plan detallado para responder a posibles violaciones de seguridad, incluyendo la identificación rápida, contención y recuperación.</w:t>
      </w:r>
    </w:p>
    <w:p w14:paraId="66206C5F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4EA7545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9. *Evaluación de Vulnerabilidades y Pruebas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Penetración:*</w:t>
      </w:r>
      <w:proofErr w:type="gramEnd"/>
    </w:p>
    <w:p w14:paraId="31A19C1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- *Realizar Evaluaciones de Vulnerabilidades y Pruebas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Penetración:*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Realizar pruebas regulares para identificar y mitigar posibles vulnerabilidades antes de que puedan ser explotadas.</w:t>
      </w:r>
    </w:p>
    <w:p w14:paraId="1FEE6897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82F25DA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10. *Mantenimiento y Actualización de Políticas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Seguridad:*</w:t>
      </w:r>
      <w:proofErr w:type="gramEnd"/>
    </w:p>
    <w:p w14:paraId="63CBCA20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   - *Revisar y Actualizar Políticas de </w:t>
      </w:r>
      <w:proofErr w:type="gramStart"/>
      <w:r w:rsidRPr="00A16BEE">
        <w:rPr>
          <w:rFonts w:ascii="Times New Roman" w:hAnsi="Times New Roman" w:cs="Times New Roman"/>
          <w:sz w:val="36"/>
          <w:szCs w:val="36"/>
          <w:lang w:val="es-HN"/>
        </w:rPr>
        <w:t>Seguridad:*</w:t>
      </w:r>
      <w:proofErr w:type="gramEnd"/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 Las políticas y procedimientos de seguridad deben ser revisados regularmente y actualizados para estar al día con las últimas amenazas y mejores prácticas de seguridad.</w:t>
      </w:r>
    </w:p>
    <w:p w14:paraId="1C1614BB" w14:textId="77777777" w:rsidR="00A16BEE" w:rsidRP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6872208" w14:textId="4A1B7AF4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A16BEE">
        <w:rPr>
          <w:rFonts w:ascii="Times New Roman" w:hAnsi="Times New Roman" w:cs="Times New Roman"/>
          <w:sz w:val="36"/>
          <w:szCs w:val="36"/>
          <w:lang w:val="es-HN"/>
        </w:rPr>
        <w:t xml:space="preserve">Implementar estas recomendaciones contribuirá significativamente a mejorar la seguridad de la red </w:t>
      </w:r>
      <w:r w:rsidRPr="00A16BEE">
        <w:rPr>
          <w:rFonts w:ascii="Times New Roman" w:hAnsi="Times New Roman" w:cs="Times New Roman"/>
          <w:sz w:val="36"/>
          <w:szCs w:val="36"/>
          <w:lang w:val="es-HN"/>
        </w:rPr>
        <w:lastRenderedPageBreak/>
        <w:t>empresarial, protegiendo los activos de información y reduciendo el riesgo de posibles ataques y violaciones de datos.</w:t>
      </w:r>
    </w:p>
    <w:p w14:paraId="1B48CCD1" w14:textId="52E63029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3D2849C" w14:textId="1E364E35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463128F" w14:textId="07CBC07C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EA401EE" w14:textId="64EAD9BB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0AFC5B5" w14:textId="12408461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02325A0" w14:textId="6F67414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740AFBD" w14:textId="37A2C93E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B0F125B" w14:textId="0C402E2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537B38A" w14:textId="14EF640A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EDDA23C" w14:textId="57A5A007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7F90A48" w14:textId="780C288C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57C6C23" w14:textId="114D3623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5A2291C3" w14:textId="7B3ED6C1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4C1A00D" w14:textId="0325E8F8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0672831" w14:textId="707DBF2F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31C67AF" w14:textId="13C276EC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659071D" w14:textId="4072B309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B4B2F66" w14:textId="5E660856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B5AB27F" w14:textId="317E7127" w:rsidR="00A16BEE" w:rsidRDefault="00A16BE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BB878C7" w14:textId="77777777" w:rsidR="00A16BEE" w:rsidRDefault="00A16BEE" w:rsidP="00A16BEE">
      <w:pPr>
        <w:rPr>
          <w:rFonts w:ascii="Times New Roman" w:hAnsi="Times New Roman" w:cs="Times New Roman"/>
          <w:sz w:val="48"/>
          <w:szCs w:val="48"/>
          <w:lang w:val="es-HN"/>
        </w:rPr>
      </w:pPr>
      <w:r>
        <w:rPr>
          <w:rFonts w:ascii="Times New Roman" w:hAnsi="Times New Roman" w:cs="Times New Roman"/>
          <w:sz w:val="36"/>
          <w:szCs w:val="36"/>
          <w:lang w:val="es-HN"/>
        </w:rPr>
        <w:lastRenderedPageBreak/>
        <w:t xml:space="preserve">                              </w:t>
      </w:r>
      <w:r>
        <w:rPr>
          <w:rFonts w:ascii="Times New Roman" w:hAnsi="Times New Roman" w:cs="Times New Roman"/>
          <w:sz w:val="48"/>
          <w:szCs w:val="48"/>
          <w:lang w:val="es-HN"/>
        </w:rPr>
        <w:t>Conclusión</w:t>
      </w:r>
    </w:p>
    <w:p w14:paraId="5AC7B5CA" w14:textId="06ACC46B" w:rsidR="00A16BE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3014E">
        <w:rPr>
          <w:rFonts w:ascii="Times New Roman" w:hAnsi="Times New Roman" w:cs="Times New Roman"/>
          <w:sz w:val="36"/>
          <w:szCs w:val="36"/>
          <w:lang w:val="es-HN"/>
        </w:rPr>
        <w:t>En conclusión, asegurar la seguridad de una red empresarial es esencial en el mundo digital actual. Las amenazas cibernéticas están en constante evolución, y las organizaciones deben estar preparadas para defenderse contra una variedad de ataques potenciales, desde vulnerabilidades comunes como contraseñas débiles hasta amenazas avanzadas como los ataques de phishing y malware.</w:t>
      </w:r>
      <w:r w:rsidR="00A16BEE" w:rsidRPr="00C3014E">
        <w:rPr>
          <w:rFonts w:ascii="Times New Roman" w:hAnsi="Times New Roman" w:cs="Times New Roman"/>
          <w:sz w:val="36"/>
          <w:szCs w:val="36"/>
          <w:lang w:val="es-HN"/>
        </w:rPr>
        <w:t xml:space="preserve"> </w:t>
      </w:r>
    </w:p>
    <w:p w14:paraId="2CF7F931" w14:textId="401F88BE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4CDC6DB" w14:textId="35526D44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36369BE6" w14:textId="6807AA5B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91F632B" w14:textId="142C10A3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986F08A" w14:textId="48C6C83B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CFC6112" w14:textId="492496A7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1BB45777" w14:textId="708C3F0D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F5BD939" w14:textId="11A93128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22CF9005" w14:textId="0FD4C40B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071A49F" w14:textId="52C564AB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79B3C62A" w14:textId="00C6357E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EFEDC8B" w14:textId="225F9C10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48F2CF67" w14:textId="260B8819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6B37C152" w14:textId="55006318" w:rsid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</w:p>
    <w:p w14:paraId="0AE676C0" w14:textId="676A3F40" w:rsidR="00C3014E" w:rsidRDefault="00C3014E" w:rsidP="00A16BEE">
      <w:pPr>
        <w:rPr>
          <w:rFonts w:ascii="Times New Roman" w:hAnsi="Times New Roman" w:cs="Times New Roman"/>
          <w:sz w:val="48"/>
          <w:szCs w:val="48"/>
          <w:lang w:val="es-HN"/>
        </w:rPr>
      </w:pPr>
      <w:r w:rsidRPr="00C3014E">
        <w:rPr>
          <w:rFonts w:ascii="Times New Roman" w:hAnsi="Times New Roman" w:cs="Times New Roman"/>
          <w:sz w:val="48"/>
          <w:szCs w:val="48"/>
          <w:lang w:val="es-HN"/>
        </w:rPr>
        <w:lastRenderedPageBreak/>
        <w:t xml:space="preserve">                       Opinión personal</w:t>
      </w:r>
    </w:p>
    <w:p w14:paraId="72096685" w14:textId="3B862410" w:rsidR="00C3014E" w:rsidRPr="00C3014E" w:rsidRDefault="00C3014E" w:rsidP="00A16BEE">
      <w:pPr>
        <w:rPr>
          <w:rFonts w:ascii="Times New Roman" w:hAnsi="Times New Roman" w:cs="Times New Roman"/>
          <w:sz w:val="36"/>
          <w:szCs w:val="36"/>
          <w:lang w:val="es-HN"/>
        </w:rPr>
      </w:pPr>
      <w:r w:rsidRPr="00C3014E">
        <w:rPr>
          <w:rFonts w:ascii="Times New Roman" w:hAnsi="Times New Roman" w:cs="Times New Roman"/>
          <w:sz w:val="36"/>
          <w:szCs w:val="36"/>
          <w:lang w:val="es-HN"/>
        </w:rPr>
        <w:t>En resumen, asegurar una red empresarial implica abordar una serie de vulnerabilidades comunes, desde contraseñas débiles hasta configuraciones incorrectas y amenazas sofisticadas como el phishing y el malware. La implementación de medidas como actualizaciones regulares, contraseñas seguras, políticas de acceso rigurosas y educación para los empleados es fundamental. Además, la adopción de herramientas avanzadas de seguridad, como sistemas de detección de intrusiones, junto con evaluaciones periódicas de vulnerabilidades, es esencial. La colaboración y la concientización organizativa son clave para construir una cultura de seguridad sólida. Estar al tanto de las últimas tendencias y amenazas es crucial para fortalecer la postura de seguridad y proteger datos, reputación y operaciones empresariales en el mundo digital actual.</w:t>
      </w:r>
    </w:p>
    <w:p w14:paraId="397E56AB" w14:textId="77777777" w:rsidR="00A16BEE" w:rsidRPr="00C3014E" w:rsidRDefault="00A16BEE" w:rsidP="00A16BEE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2DB3AEDD" w14:textId="77777777" w:rsidR="00CD6A9E" w:rsidRDefault="00CD6A9E" w:rsidP="00CD6A9E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61480F8D" w14:textId="77777777" w:rsidR="00CD6A9E" w:rsidRDefault="00CD6A9E" w:rsidP="00CD6A9E">
      <w:pPr>
        <w:rPr>
          <w:rFonts w:ascii="Times New Roman" w:hAnsi="Times New Roman" w:cs="Times New Roman"/>
          <w:sz w:val="48"/>
          <w:szCs w:val="48"/>
          <w:lang w:val="es-HN"/>
        </w:rPr>
      </w:pPr>
    </w:p>
    <w:p w14:paraId="14DB036E" w14:textId="77777777" w:rsidR="00CD6A9E" w:rsidRDefault="00CD6A9E"/>
    <w:sectPr w:rsidR="00CD6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9E"/>
    <w:rsid w:val="00A16BEE"/>
    <w:rsid w:val="00C3014E"/>
    <w:rsid w:val="00C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58E1C"/>
  <w15:chartTrackingRefBased/>
  <w15:docId w15:val="{D256DFEB-1CC0-4388-91CE-CD24F24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A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2198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E. Discua V.</dc:creator>
  <cp:keywords/>
  <dc:description/>
  <cp:lastModifiedBy>Nery E. Discua V.</cp:lastModifiedBy>
  <cp:revision>1</cp:revision>
  <dcterms:created xsi:type="dcterms:W3CDTF">2023-10-25T05:49:00Z</dcterms:created>
  <dcterms:modified xsi:type="dcterms:W3CDTF">2023-10-25T06:11:00Z</dcterms:modified>
</cp:coreProperties>
</file>