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31D2" w14:textId="101A065B" w:rsidR="009151D6" w:rsidRDefault="009151D6">
      <w:pPr>
        <w:rPr>
          <w:rFonts w:ascii="Times New Roman" w:hAnsi="Times New Roman" w:cs="Times New Roman"/>
          <w:sz w:val="56"/>
          <w:szCs w:val="56"/>
          <w:lang w:val="es-HN"/>
        </w:rPr>
      </w:pPr>
      <w:r>
        <w:rPr>
          <w:rFonts w:ascii="Times New Roman" w:hAnsi="Times New Roman" w:cs="Times New Roman"/>
          <w:sz w:val="56"/>
          <w:szCs w:val="56"/>
          <w:lang w:val="es-HN"/>
        </w:rPr>
        <w:t xml:space="preserve">       Instituto Adventista Guanaja</w:t>
      </w:r>
    </w:p>
    <w:p w14:paraId="51728881" w14:textId="31EBA697" w:rsidR="009151D6" w:rsidRDefault="009151D6">
      <w:pPr>
        <w:rPr>
          <w:rFonts w:ascii="Times New Roman" w:hAnsi="Times New Roman" w:cs="Times New Roman"/>
          <w:sz w:val="56"/>
          <w:szCs w:val="56"/>
          <w:lang w:val="es-HN"/>
        </w:rPr>
      </w:pPr>
    </w:p>
    <w:p w14:paraId="3862ADA5" w14:textId="4EAE3A58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Alumno: Andres Hernandez</w:t>
      </w:r>
    </w:p>
    <w:p w14:paraId="0D0114D8" w14:textId="7D8951E5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817BD92" w14:textId="543C4D62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 xml:space="preserve">Maestro: </w:t>
      </w:r>
      <w:proofErr w:type="spellStart"/>
      <w:r>
        <w:rPr>
          <w:rFonts w:ascii="Times New Roman" w:hAnsi="Times New Roman" w:cs="Times New Roman"/>
          <w:sz w:val="36"/>
          <w:szCs w:val="36"/>
          <w:lang w:val="es-HN"/>
        </w:rPr>
        <w:t>Jeovanny</w:t>
      </w:r>
      <w:proofErr w:type="spellEnd"/>
      <w:r>
        <w:rPr>
          <w:rFonts w:ascii="Times New Roman" w:hAnsi="Times New Roman" w:cs="Times New Roman"/>
          <w:sz w:val="36"/>
          <w:szCs w:val="36"/>
          <w:lang w:val="es-HN"/>
        </w:rPr>
        <w:t xml:space="preserve"> Barrera</w:t>
      </w:r>
    </w:p>
    <w:p w14:paraId="28718DE8" w14:textId="275DC6F0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3A5ADDE" w14:textId="773DC9A1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Materia: Redes Informáticas</w:t>
      </w:r>
    </w:p>
    <w:p w14:paraId="1CBCDC2A" w14:textId="1456EF15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B80DD09" w14:textId="145504D4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Grado: III BTPI</w:t>
      </w:r>
    </w:p>
    <w:p w14:paraId="1CA7031F" w14:textId="4E2F8863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0902CC9" w14:textId="186D2B50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 xml:space="preserve">Asignación: Investigación sobre </w:t>
      </w:r>
      <w:proofErr w:type="spellStart"/>
      <w:r>
        <w:rPr>
          <w:rFonts w:ascii="Times New Roman" w:hAnsi="Times New Roman" w:cs="Times New Roman"/>
          <w:sz w:val="36"/>
          <w:szCs w:val="36"/>
          <w:lang w:val="es-HN"/>
        </w:rPr>
        <w:t>practicas</w:t>
      </w:r>
      <w:proofErr w:type="spellEnd"/>
      <w:r>
        <w:rPr>
          <w:rFonts w:ascii="Times New Roman" w:hAnsi="Times New Roman" w:cs="Times New Roman"/>
          <w:sz w:val="36"/>
          <w:szCs w:val="36"/>
          <w:lang w:val="es-HN"/>
        </w:rPr>
        <w:t xml:space="preserve"> de mantenimiento</w:t>
      </w:r>
    </w:p>
    <w:p w14:paraId="2F235F6D" w14:textId="7B109762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68C930C" w14:textId="5938092F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Parcial: III Parcial</w:t>
      </w:r>
    </w:p>
    <w:p w14:paraId="55C541BD" w14:textId="0B77DE8F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0A1C0D6" w14:textId="69E79F27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Fecha de entrega: 4/8/23</w:t>
      </w:r>
    </w:p>
    <w:p w14:paraId="75D19885" w14:textId="04D5221A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F89F59D" w14:textId="6AA094C0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D776863" w14:textId="58EC6140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F5BB26E" w14:textId="7BD93286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6743597" w14:textId="4338C5E3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40C5BBF" w14:textId="511E61EE" w:rsidR="009151D6" w:rsidRDefault="009151D6">
      <w:pPr>
        <w:rPr>
          <w:rFonts w:ascii="Times New Roman" w:hAnsi="Times New Roman" w:cs="Times New Roman"/>
          <w:sz w:val="72"/>
          <w:szCs w:val="72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                 </w:t>
      </w:r>
      <w:r w:rsidRPr="009151D6">
        <w:rPr>
          <w:rFonts w:ascii="Times New Roman" w:hAnsi="Times New Roman" w:cs="Times New Roman"/>
          <w:sz w:val="72"/>
          <w:szCs w:val="72"/>
          <w:lang w:val="es-HN"/>
        </w:rPr>
        <w:t>Tabla De Contenido</w:t>
      </w:r>
    </w:p>
    <w:p w14:paraId="159FDA2E" w14:textId="3081CDB6" w:rsidR="009151D6" w:rsidRDefault="009151D6">
      <w:pPr>
        <w:rPr>
          <w:rFonts w:ascii="Times New Roman" w:hAnsi="Times New Roman" w:cs="Times New Roman"/>
          <w:sz w:val="72"/>
          <w:szCs w:val="72"/>
          <w:lang w:val="es-HN"/>
        </w:rPr>
      </w:pPr>
    </w:p>
    <w:p w14:paraId="7EBD7F07" w14:textId="00E41427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1.Portada……………</w:t>
      </w:r>
      <w:proofErr w:type="gramStart"/>
      <w:r>
        <w:rPr>
          <w:rFonts w:ascii="Times New Roman" w:hAnsi="Times New Roman" w:cs="Times New Roman"/>
          <w:sz w:val="36"/>
          <w:szCs w:val="36"/>
          <w:lang w:val="es-HN"/>
        </w:rPr>
        <w:t>…….</w:t>
      </w:r>
      <w:proofErr w:type="gramEnd"/>
      <w:r>
        <w:rPr>
          <w:rFonts w:ascii="Times New Roman" w:hAnsi="Times New Roman" w:cs="Times New Roman"/>
          <w:sz w:val="36"/>
          <w:szCs w:val="36"/>
          <w:lang w:val="es-HN"/>
        </w:rPr>
        <w:t>.</w:t>
      </w:r>
    </w:p>
    <w:p w14:paraId="48E5D689" w14:textId="346432B8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2FA7FD5" w14:textId="4BABFF08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2.Tabla de contenido………………………</w:t>
      </w:r>
    </w:p>
    <w:p w14:paraId="2063B4FE" w14:textId="2C233B02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E9B812F" w14:textId="7EDE0813" w:rsidR="009151D6" w:rsidRDefault="009151D6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3.</w:t>
      </w:r>
      <w:r w:rsidR="00224CD2">
        <w:rPr>
          <w:rFonts w:ascii="Times New Roman" w:hAnsi="Times New Roman" w:cs="Times New Roman"/>
          <w:sz w:val="36"/>
          <w:szCs w:val="36"/>
          <w:lang w:val="es-HN"/>
        </w:rPr>
        <w:t>Introduccion……………………….</w:t>
      </w:r>
    </w:p>
    <w:p w14:paraId="26E8C6F3" w14:textId="4B253078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CC13D6A" w14:textId="0A3930FF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4.Investigacion………………</w:t>
      </w:r>
      <w:proofErr w:type="gramStart"/>
      <w:r>
        <w:rPr>
          <w:rFonts w:ascii="Times New Roman" w:hAnsi="Times New Roman" w:cs="Times New Roman"/>
          <w:sz w:val="36"/>
          <w:szCs w:val="36"/>
          <w:lang w:val="es-HN"/>
        </w:rPr>
        <w:t>…….</w:t>
      </w:r>
      <w:proofErr w:type="gramEnd"/>
      <w:r>
        <w:rPr>
          <w:rFonts w:ascii="Times New Roman" w:hAnsi="Times New Roman" w:cs="Times New Roman"/>
          <w:sz w:val="36"/>
          <w:szCs w:val="36"/>
          <w:lang w:val="es-HN"/>
        </w:rPr>
        <w:t>.</w:t>
      </w:r>
    </w:p>
    <w:p w14:paraId="4F196294" w14:textId="1BE7AD98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1FB744A" w14:textId="2CA349C8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5.Conclusion……………</w:t>
      </w:r>
      <w:proofErr w:type="gramStart"/>
      <w:r>
        <w:rPr>
          <w:rFonts w:ascii="Times New Roman" w:hAnsi="Times New Roman" w:cs="Times New Roman"/>
          <w:sz w:val="36"/>
          <w:szCs w:val="36"/>
          <w:lang w:val="es-HN"/>
        </w:rPr>
        <w:t>…….</w:t>
      </w:r>
      <w:proofErr w:type="gramEnd"/>
      <w:r>
        <w:rPr>
          <w:rFonts w:ascii="Times New Roman" w:hAnsi="Times New Roman" w:cs="Times New Roman"/>
          <w:sz w:val="36"/>
          <w:szCs w:val="36"/>
          <w:lang w:val="es-HN"/>
        </w:rPr>
        <w:t>.</w:t>
      </w:r>
    </w:p>
    <w:p w14:paraId="0F525613" w14:textId="64BCD744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B9B26AB" w14:textId="0F752468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6.Opinion personal……………….</w:t>
      </w:r>
    </w:p>
    <w:p w14:paraId="1C026BF2" w14:textId="23F3E54D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EB09243" w14:textId="14C7FE15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7.Bibliografia………………………</w:t>
      </w:r>
    </w:p>
    <w:p w14:paraId="576B3894" w14:textId="47667482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0908AE6" w14:textId="042D7412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ECA9A33" w14:textId="1D8A7131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3253665" w14:textId="25A4B97A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B6C4FAB" w14:textId="45391E80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B53E400" w14:textId="3C1572B5" w:rsidR="00224CD2" w:rsidRDefault="00224CD2">
      <w:pPr>
        <w:rPr>
          <w:rFonts w:ascii="Times New Roman" w:hAnsi="Times New Roman" w:cs="Times New Roman"/>
          <w:sz w:val="56"/>
          <w:szCs w:val="5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                            </w:t>
      </w:r>
      <w:r>
        <w:rPr>
          <w:rFonts w:ascii="Times New Roman" w:hAnsi="Times New Roman" w:cs="Times New Roman"/>
          <w:sz w:val="56"/>
          <w:szCs w:val="56"/>
          <w:lang w:val="es-HN"/>
        </w:rPr>
        <w:t>Introducción</w:t>
      </w:r>
    </w:p>
    <w:p w14:paraId="1DDE5403" w14:textId="7549AACA" w:rsidR="00224CD2" w:rsidRDefault="00224CD2">
      <w:pPr>
        <w:rPr>
          <w:rFonts w:ascii="Times New Roman" w:hAnsi="Times New Roman" w:cs="Times New Roman"/>
          <w:sz w:val="56"/>
          <w:szCs w:val="56"/>
          <w:lang w:val="es-HN"/>
        </w:rPr>
      </w:pPr>
    </w:p>
    <w:p w14:paraId="2629EDF6" w14:textId="2C1ED421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 xml:space="preserve">Esta investigación trata sobre las mejores practicas de mantenimiento de cables de red, también sobre la </w:t>
      </w:r>
      <w:proofErr w:type="gramStart"/>
      <w:r>
        <w:rPr>
          <w:rFonts w:ascii="Times New Roman" w:hAnsi="Times New Roman" w:cs="Times New Roman"/>
          <w:sz w:val="36"/>
          <w:szCs w:val="36"/>
          <w:lang w:val="es-HN"/>
        </w:rPr>
        <w:t>inspección,limpieza</w:t>
      </w:r>
      <w:proofErr w:type="gramEnd"/>
      <w:r>
        <w:rPr>
          <w:rFonts w:ascii="Times New Roman" w:hAnsi="Times New Roman" w:cs="Times New Roman"/>
          <w:sz w:val="36"/>
          <w:szCs w:val="36"/>
          <w:lang w:val="es-HN"/>
        </w:rPr>
        <w:t>,identificación de problemas comunes y sobre las soluciones que tenemos cuando algo algo nos suceda y no encontremos la solución.</w:t>
      </w:r>
    </w:p>
    <w:p w14:paraId="35BCC39D" w14:textId="25A93EC5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8D9D226" w14:textId="075FD9B2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32F25A2" w14:textId="42C37285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F0D3AC6" w14:textId="1994A256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6248000" w14:textId="714F7A21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10D4731" w14:textId="4570D860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529AFD9" w14:textId="7B4BCA8E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5A6A8AB" w14:textId="05A15E00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A9FCA1E" w14:textId="7F19A980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6889414" w14:textId="10A5916B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AC87AA8" w14:textId="38164F21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AE6857F" w14:textId="089C312E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B177598" w14:textId="7E0737C9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5F405B0" w14:textId="2D8B31E4" w:rsidR="00224CD2" w:rsidRDefault="00224CD2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005C288" w14:textId="006BF3EB" w:rsidR="00224CD2" w:rsidRDefault="00D12466">
      <w:pPr>
        <w:rPr>
          <w:rFonts w:ascii="Times New Roman" w:hAnsi="Times New Roman" w:cs="Times New Roman"/>
          <w:sz w:val="56"/>
          <w:szCs w:val="56"/>
          <w:lang w:val="es-HN"/>
        </w:rPr>
      </w:pPr>
      <w:r w:rsidRPr="00D12466">
        <w:rPr>
          <w:rFonts w:ascii="Times New Roman" w:hAnsi="Times New Roman" w:cs="Times New Roman"/>
          <w:sz w:val="56"/>
          <w:szCs w:val="56"/>
          <w:lang w:val="es-HN"/>
        </w:rPr>
        <w:lastRenderedPageBreak/>
        <w:t xml:space="preserve">                Investigación</w:t>
      </w:r>
    </w:p>
    <w:p w14:paraId="25B933FC" w14:textId="77777777" w:rsidR="00D12466" w:rsidRPr="00D12466" w:rsidRDefault="00D12466" w:rsidP="00D12466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D12466">
        <w:rPr>
          <w:rFonts w:ascii="Times New Roman" w:hAnsi="Times New Roman" w:cs="Times New Roman"/>
          <w:sz w:val="36"/>
          <w:szCs w:val="36"/>
          <w:lang w:val="es-HN"/>
        </w:rPr>
        <w:t>1. Inspección regular: Revisa los cables periódicamente para detectar cualquier daño, dobleces o desgaste. Esto ayuda a identificar problemas antes de que se conviertan en fallas mayores.</w:t>
      </w:r>
    </w:p>
    <w:p w14:paraId="4D0C16C0" w14:textId="77777777" w:rsidR="00D12466" w:rsidRPr="00D12466" w:rsidRDefault="00D12466" w:rsidP="00D12466">
      <w:pPr>
        <w:rPr>
          <w:rFonts w:ascii="Times New Roman" w:hAnsi="Times New Roman" w:cs="Times New Roman"/>
          <w:sz w:val="48"/>
          <w:szCs w:val="48"/>
          <w:lang w:val="es-HN"/>
        </w:rPr>
      </w:pPr>
    </w:p>
    <w:p w14:paraId="63D1932C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>2. Organización y etiquetado: Asegúrate de tener un sistema de etiquetado claro y organizado para cada cable, facilitando la identificación y el mantenimiento.</w:t>
      </w:r>
    </w:p>
    <w:p w14:paraId="7A07ED80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1D2F44A2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>3. Evita tensiones excesivas: Evita estirar o doblar bruscamente los cables, ya que esto puede debilitarlos o dañarlos.</w:t>
      </w:r>
    </w:p>
    <w:p w14:paraId="3968BB84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1EE876E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>4. Protección de cables: Utiliza canaletas, fundas o mangueras protectoras para evitar que los cables se dañen por objetos pesados o roedores.</w:t>
      </w:r>
    </w:p>
    <w:p w14:paraId="36CE3D96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211D66EF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>5. Limpieza: Limpia los cables de manera regular para eliminar el polvo y la suciedad acumulada, ya que esto puede afectar el rendimiento.</w:t>
      </w:r>
    </w:p>
    <w:p w14:paraId="0002953A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7E238099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>6. Sustitución de cables defectuosos: Si encuentras cables dañados o con problemas de conectividad, reemplázalos lo antes posible.</w:t>
      </w:r>
    </w:p>
    <w:p w14:paraId="33096612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A9D84F4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lastRenderedPageBreak/>
        <w:t>7. Respetar el radio de curvatura: Asegúrate de seguir las especificaciones del fabricante para el radio de curvatura mínimo permitido para los cables.</w:t>
      </w:r>
    </w:p>
    <w:p w14:paraId="580231E5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6741134D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>8. Pruebas de rendimiento: Realiza pruebas de rendimiento periódicas para asegurarte de que los cables estén funcionando correctamente y cumpliendo con los estándares requeridos.</w:t>
      </w:r>
    </w:p>
    <w:p w14:paraId="468E6D81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48792868" w14:textId="610BC35B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>Recuerda que un buen mantenimiento de los cables de red puede mejorar la fiabilidad y la vida útil de tu red, lo que es esencial para mantener un rendimiento óptimo.</w:t>
      </w:r>
    </w:p>
    <w:p w14:paraId="020F00FB" w14:textId="14A545CC" w:rsidR="009151D6" w:rsidRDefault="009151D6">
      <w:pPr>
        <w:rPr>
          <w:rFonts w:ascii="Times New Roman" w:hAnsi="Times New Roman" w:cs="Times New Roman"/>
          <w:sz w:val="56"/>
          <w:szCs w:val="56"/>
          <w:lang w:val="es-HN"/>
        </w:rPr>
      </w:pPr>
    </w:p>
    <w:p w14:paraId="7F060AF0" w14:textId="77777777" w:rsidR="00D12466" w:rsidRDefault="00D12466">
      <w:pPr>
        <w:rPr>
          <w:rFonts w:ascii="Times New Roman" w:hAnsi="Times New Roman" w:cs="Times New Roman"/>
          <w:sz w:val="56"/>
          <w:szCs w:val="56"/>
          <w:lang w:val="es-HN"/>
        </w:rPr>
      </w:pPr>
      <w:r>
        <w:rPr>
          <w:rFonts w:ascii="Times New Roman" w:hAnsi="Times New Roman" w:cs="Times New Roman"/>
          <w:sz w:val="56"/>
          <w:szCs w:val="56"/>
          <w:lang w:val="es-HN"/>
        </w:rPr>
        <w:t xml:space="preserve">                    Inspecciones</w:t>
      </w:r>
    </w:p>
    <w:p w14:paraId="01D10A4B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>La inspección regular de cables es una práctica importante para garantizar un funcionamiento confiable y seguro de las redes. Aquí hay algunos puntos clave sobre la inspección de cables:</w:t>
      </w:r>
    </w:p>
    <w:p w14:paraId="4B849472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383FB1E8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 xml:space="preserve">1. *Visualización </w:t>
      </w:r>
      <w:proofErr w:type="gramStart"/>
      <w:r w:rsidRPr="00D12466">
        <w:rPr>
          <w:rFonts w:ascii="Times New Roman" w:hAnsi="Times New Roman" w:cs="Times New Roman"/>
          <w:sz w:val="32"/>
          <w:szCs w:val="32"/>
          <w:lang w:val="es-HN"/>
        </w:rPr>
        <w:t>externa:*</w:t>
      </w:r>
      <w:proofErr w:type="gramEnd"/>
      <w:r w:rsidRPr="00D12466">
        <w:rPr>
          <w:rFonts w:ascii="Times New Roman" w:hAnsi="Times New Roman" w:cs="Times New Roman"/>
          <w:sz w:val="32"/>
          <w:szCs w:val="32"/>
          <w:lang w:val="es-HN"/>
        </w:rPr>
        <w:t xml:space="preserve"> Realiza una inspección visual en busca de signos de daños físicos, como cortes, muescas, dobleces excesivos, deshilachados o conectores desgastados. También verifica si hay acumulación de polvo o suciedad.</w:t>
      </w:r>
    </w:p>
    <w:p w14:paraId="7E98EF9D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4C2D4E2C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>2. *</w:t>
      </w:r>
      <w:proofErr w:type="gramStart"/>
      <w:r w:rsidRPr="00D12466">
        <w:rPr>
          <w:rFonts w:ascii="Times New Roman" w:hAnsi="Times New Roman" w:cs="Times New Roman"/>
          <w:sz w:val="32"/>
          <w:szCs w:val="32"/>
          <w:lang w:val="es-HN"/>
        </w:rPr>
        <w:t>Conexiones:*</w:t>
      </w:r>
      <w:proofErr w:type="gramEnd"/>
      <w:r w:rsidRPr="00D12466">
        <w:rPr>
          <w:rFonts w:ascii="Times New Roman" w:hAnsi="Times New Roman" w:cs="Times New Roman"/>
          <w:sz w:val="32"/>
          <w:szCs w:val="32"/>
          <w:lang w:val="es-HN"/>
        </w:rPr>
        <w:t xml:space="preserve"> Asegúrate de que los conectores estén bien sujetos y no haya signos de corrosión. Los conectores flojos o corroídos pueden causar problemas de conectividad.</w:t>
      </w:r>
    </w:p>
    <w:p w14:paraId="011CDCCF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4B4F971D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lastRenderedPageBreak/>
        <w:t>3. *</w:t>
      </w:r>
      <w:proofErr w:type="gramStart"/>
      <w:r w:rsidRPr="00D12466">
        <w:rPr>
          <w:rFonts w:ascii="Times New Roman" w:hAnsi="Times New Roman" w:cs="Times New Roman"/>
          <w:sz w:val="32"/>
          <w:szCs w:val="32"/>
          <w:lang w:val="es-HN"/>
        </w:rPr>
        <w:t>Etiquetado:*</w:t>
      </w:r>
      <w:proofErr w:type="gramEnd"/>
      <w:r w:rsidRPr="00D12466">
        <w:rPr>
          <w:rFonts w:ascii="Times New Roman" w:hAnsi="Times New Roman" w:cs="Times New Roman"/>
          <w:sz w:val="32"/>
          <w:szCs w:val="32"/>
          <w:lang w:val="es-HN"/>
        </w:rPr>
        <w:t xml:space="preserve"> Verifica que los cables estén correctamente etiquetados para identificarlos fácilmente. El etiquetado ayuda a evitar confusiones y facilita el mantenimiento.</w:t>
      </w:r>
    </w:p>
    <w:p w14:paraId="476509EE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A3ABEF7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 xml:space="preserve">4. *Pruebas de </w:t>
      </w:r>
      <w:proofErr w:type="gramStart"/>
      <w:r w:rsidRPr="00D12466">
        <w:rPr>
          <w:rFonts w:ascii="Times New Roman" w:hAnsi="Times New Roman" w:cs="Times New Roman"/>
          <w:sz w:val="32"/>
          <w:szCs w:val="32"/>
          <w:lang w:val="es-HN"/>
        </w:rPr>
        <w:t>conectividad:*</w:t>
      </w:r>
      <w:proofErr w:type="gramEnd"/>
      <w:r w:rsidRPr="00D12466">
        <w:rPr>
          <w:rFonts w:ascii="Times New Roman" w:hAnsi="Times New Roman" w:cs="Times New Roman"/>
          <w:sz w:val="32"/>
          <w:szCs w:val="32"/>
          <w:lang w:val="es-HN"/>
        </w:rPr>
        <w:t xml:space="preserve"> Realiza pruebas de conectividad para asegurarte de que los cables estén funcionando correctamente. Puedes utilizar herramientas como </w:t>
      </w:r>
      <w:proofErr w:type="spellStart"/>
      <w:r w:rsidRPr="00D12466">
        <w:rPr>
          <w:rFonts w:ascii="Times New Roman" w:hAnsi="Times New Roman" w:cs="Times New Roman"/>
          <w:sz w:val="32"/>
          <w:szCs w:val="32"/>
          <w:lang w:val="es-HN"/>
        </w:rPr>
        <w:t>testers</w:t>
      </w:r>
      <w:proofErr w:type="spellEnd"/>
      <w:r w:rsidRPr="00D12466">
        <w:rPr>
          <w:rFonts w:ascii="Times New Roman" w:hAnsi="Times New Roman" w:cs="Times New Roman"/>
          <w:sz w:val="32"/>
          <w:szCs w:val="32"/>
          <w:lang w:val="es-HN"/>
        </w:rPr>
        <w:t xml:space="preserve"> de cable para verificar la continuidad y la integridad de los enlaces.</w:t>
      </w:r>
    </w:p>
    <w:p w14:paraId="0ABCB27F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4185E6C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 xml:space="preserve">5. *Tensión y </w:t>
      </w:r>
      <w:proofErr w:type="gramStart"/>
      <w:r w:rsidRPr="00D12466">
        <w:rPr>
          <w:rFonts w:ascii="Times New Roman" w:hAnsi="Times New Roman" w:cs="Times New Roman"/>
          <w:sz w:val="32"/>
          <w:szCs w:val="32"/>
          <w:lang w:val="es-HN"/>
        </w:rPr>
        <w:t>curvatura:*</w:t>
      </w:r>
      <w:proofErr w:type="gramEnd"/>
      <w:r w:rsidRPr="00D12466">
        <w:rPr>
          <w:rFonts w:ascii="Times New Roman" w:hAnsi="Times New Roman" w:cs="Times New Roman"/>
          <w:sz w:val="32"/>
          <w:szCs w:val="32"/>
          <w:lang w:val="es-HN"/>
        </w:rPr>
        <w:t xml:space="preserve"> Asegúrate de que los cables no estén sometidos a tensiones excesivas y que cumplan con el radio de curvatura mínimo especificado por el fabricante. Las tensiones y curvaturas inadecuadas pueden dañar los cables con el tiempo.</w:t>
      </w:r>
    </w:p>
    <w:p w14:paraId="35EB1620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16BC88A4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>6. *</w:t>
      </w:r>
      <w:proofErr w:type="gramStart"/>
      <w:r w:rsidRPr="00D12466">
        <w:rPr>
          <w:rFonts w:ascii="Times New Roman" w:hAnsi="Times New Roman" w:cs="Times New Roman"/>
          <w:sz w:val="32"/>
          <w:szCs w:val="32"/>
          <w:lang w:val="es-HN"/>
        </w:rPr>
        <w:t>Ambiente:*</w:t>
      </w:r>
      <w:proofErr w:type="gramEnd"/>
      <w:r w:rsidRPr="00D12466">
        <w:rPr>
          <w:rFonts w:ascii="Times New Roman" w:hAnsi="Times New Roman" w:cs="Times New Roman"/>
          <w:sz w:val="32"/>
          <w:szCs w:val="32"/>
          <w:lang w:val="es-HN"/>
        </w:rPr>
        <w:t xml:space="preserve"> Evalúa el entorno en el que se encuentran los cables. Asegúrate de que estén protegidos de elementos dañinos, como humedad, calor extremo, frío excesivo o exposición a productos químicos.</w:t>
      </w:r>
    </w:p>
    <w:p w14:paraId="59D2CC33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6F0AB74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 xml:space="preserve">7. *Registros y </w:t>
      </w:r>
      <w:proofErr w:type="gramStart"/>
      <w:r w:rsidRPr="00D12466">
        <w:rPr>
          <w:rFonts w:ascii="Times New Roman" w:hAnsi="Times New Roman" w:cs="Times New Roman"/>
          <w:sz w:val="32"/>
          <w:szCs w:val="32"/>
          <w:lang w:val="es-HN"/>
        </w:rPr>
        <w:t>documentación:*</w:t>
      </w:r>
      <w:proofErr w:type="gramEnd"/>
      <w:r w:rsidRPr="00D12466">
        <w:rPr>
          <w:rFonts w:ascii="Times New Roman" w:hAnsi="Times New Roman" w:cs="Times New Roman"/>
          <w:sz w:val="32"/>
          <w:szCs w:val="32"/>
          <w:lang w:val="es-HN"/>
        </w:rPr>
        <w:t xml:space="preserve"> Lleva un registro de las inspecciones realizadas y cualquier problema detectado. La documentación adecuada facilita el seguimiento del historial de mantenimiento y ayuda a planificar futuras inspecciones.</w:t>
      </w:r>
    </w:p>
    <w:p w14:paraId="59EE3C55" w14:textId="77777777" w:rsidR="00D12466" w:rsidRPr="00D1246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237367D3" w14:textId="50C1A946" w:rsidR="009151D6" w:rsidRDefault="00D12466" w:rsidP="00D12466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D12466">
        <w:rPr>
          <w:rFonts w:ascii="Times New Roman" w:hAnsi="Times New Roman" w:cs="Times New Roman"/>
          <w:sz w:val="32"/>
          <w:szCs w:val="32"/>
          <w:lang w:val="es-HN"/>
        </w:rPr>
        <w:t>Realizar inspecciones regulares y mantener un programa de mantenimiento adecuado ayudará a prevenir fallas inesperadas, optimizar el rendimiento de la red y prolongar la vida útil de los cables.</w:t>
      </w:r>
      <w:r w:rsidRPr="00D12466">
        <w:rPr>
          <w:rFonts w:ascii="Times New Roman" w:hAnsi="Times New Roman" w:cs="Times New Roman"/>
          <w:sz w:val="32"/>
          <w:szCs w:val="32"/>
          <w:lang w:val="es-HN"/>
        </w:rPr>
        <w:t xml:space="preserve"> </w:t>
      </w:r>
    </w:p>
    <w:p w14:paraId="3087BFDE" w14:textId="466B8075" w:rsidR="00D12466" w:rsidRDefault="00D12466" w:rsidP="00D12466">
      <w:pPr>
        <w:rPr>
          <w:rFonts w:ascii="Times New Roman" w:hAnsi="Times New Roman" w:cs="Times New Roman"/>
          <w:sz w:val="56"/>
          <w:szCs w:val="56"/>
          <w:lang w:val="es-HN"/>
        </w:rPr>
      </w:pPr>
      <w:r w:rsidRPr="00D12466">
        <w:rPr>
          <w:rFonts w:ascii="Times New Roman" w:hAnsi="Times New Roman" w:cs="Times New Roman"/>
          <w:sz w:val="56"/>
          <w:szCs w:val="56"/>
          <w:lang w:val="es-HN"/>
        </w:rPr>
        <w:lastRenderedPageBreak/>
        <w:t xml:space="preserve">                      Limpiezas</w:t>
      </w:r>
    </w:p>
    <w:p w14:paraId="2CB1C614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1. *Limpieza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regular:*</w:t>
      </w:r>
      <w:proofErr w:type="gramEnd"/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Realiza limpiezas periódicas según las necesidades de tu equipo y entorno. La frecuencia puede variar, pero generalmente se recomienda hacerlo trimestralmente o semestralmente.</w:t>
      </w:r>
    </w:p>
    <w:p w14:paraId="3B08C5D5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5A9A4AAD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2. *Herramientas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adecuadas:*</w:t>
      </w:r>
      <w:proofErr w:type="gramEnd"/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Utiliza herramientas diseñadas específicamente para limpiar equipos electrónicos y cables de red. Cepillos antiestáticos, aire comprimido y paños libres de pelusa son útiles para eliminar el polvo y la suciedad sin dañar los componentes.</w:t>
      </w:r>
    </w:p>
    <w:p w14:paraId="6C2FC7EE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015E3AF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3. *Desconexión y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seguridad:*</w:t>
      </w:r>
      <w:proofErr w:type="gramEnd"/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Antes de limpiar, asegúrate de desconectar los dispositivos de la corriente eléctrica y de apagar cualquier equipo activo. Esto evita daños y minimiza el riesgo de descargas eléctricas.</w:t>
      </w:r>
    </w:p>
    <w:p w14:paraId="62CC6B8A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57468B76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4. *Eliminación de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polvo:*</w:t>
      </w:r>
      <w:proofErr w:type="gramEnd"/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Usa el aire comprimido para eliminar el polvo de las superficies, teclados, conexiones y ventiladores. Mantén el aire comprimido en posición vertical y a una distancia segura para evitar daños por presión excesiva.</w:t>
      </w:r>
    </w:p>
    <w:p w14:paraId="48611EC9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50E6D498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5. *Limpieza de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conectores:*</w:t>
      </w:r>
      <w:proofErr w:type="gramEnd"/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Si es necesario, utiliza un paño limpio y seco para limpiar los conectores de cables y puertos. Evita el uso de líquidos, ya que podrían causar daños por humedad.</w:t>
      </w:r>
    </w:p>
    <w:p w14:paraId="4276A150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5C174896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lastRenderedPageBreak/>
        <w:t xml:space="preserve">6. *Mantenimiento de áreas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circundantes:*</w:t>
      </w:r>
      <w:proofErr w:type="gramEnd"/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Asegúrate de mantener el área circundante limpia para evitar que el polvo y la suciedad ingresen nuevamente al equipo.</w:t>
      </w:r>
    </w:p>
    <w:p w14:paraId="04488A1F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6DE782C1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7. *Cuidado con productos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químicos:*</w:t>
      </w:r>
      <w:proofErr w:type="gramEnd"/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Evita el uso de productos químicos agresivos o limpiadores abrasivos, ya que pueden dañar los equipos y acabados de superficie.</w:t>
      </w:r>
    </w:p>
    <w:p w14:paraId="6590087E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61A2B6A4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>8. *Limpieza exterior e interior:* Además de limpiar el exterior de los dispositivos, también puedes limpiar componentes internos, como ventiladores y disipadores de calor, para mejorar el flujo de aire y la eficiencia de enfriamiento.</w:t>
      </w:r>
    </w:p>
    <w:p w14:paraId="3A45AEDC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252BEC3C" w14:textId="18411B97" w:rsidR="00D12466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>Recuerda que mantener limpios tus dispositivos y cables de red puede mejorar el rendimiento y prolongar la vida útil de los equipos. Siempre sigue las instrucciones del fabricante y toma precauciones para evitar daños mientras realizas las limpiezas.</w:t>
      </w:r>
    </w:p>
    <w:p w14:paraId="14CC39D0" w14:textId="79D29EC0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202122D0" w14:textId="3241512B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ED39CAA" w14:textId="672DE884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673E0A16" w14:textId="5215CAAD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290D4323" w14:textId="7CD56BF4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229B7278" w14:textId="40831EC4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1400F63" w14:textId="119AF5B3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0D0985E" w14:textId="5D71FFF0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9107351" w14:textId="572492BC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311E2BDC" w14:textId="6992117C" w:rsidR="00C9600A" w:rsidRDefault="00C9600A" w:rsidP="00C9600A">
      <w:pPr>
        <w:rPr>
          <w:rFonts w:ascii="Times New Roman" w:hAnsi="Times New Roman" w:cs="Times New Roman"/>
          <w:sz w:val="56"/>
          <w:szCs w:val="56"/>
          <w:lang w:val="es-HN"/>
        </w:rPr>
      </w:pPr>
      <w:r w:rsidRPr="00C9600A">
        <w:rPr>
          <w:rFonts w:ascii="Times New Roman" w:hAnsi="Times New Roman" w:cs="Times New Roman"/>
          <w:sz w:val="56"/>
          <w:szCs w:val="56"/>
          <w:lang w:val="es-HN"/>
        </w:rPr>
        <w:lastRenderedPageBreak/>
        <w:t>Problemas con sus posibles soluciones</w:t>
      </w:r>
    </w:p>
    <w:p w14:paraId="01879178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1. *Conectividad deficiente o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intermitente:*</w:t>
      </w:r>
      <w:proofErr w:type="gramEnd"/>
    </w:p>
    <w:p w14:paraId="48E45E2B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  - Solución: Verifica los cables y conectores para asegurarte de que estén bien conectados. Realiza pruebas de conectividad y reemplaza cables defectuosos si es necesario.</w:t>
      </w:r>
    </w:p>
    <w:p w14:paraId="7BFD6C96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443BC169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2. *Velocidad lenta de Internet o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red:*</w:t>
      </w:r>
      <w:proofErr w:type="gramEnd"/>
    </w:p>
    <w:p w14:paraId="4377A9FE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  - Solución: Asegúrate de que no haya demasiados dispositivos conectados simultáneamente. Revisa el ancho de banda del proveedor de Internet y considera mejorar la conexión o cambiar a un plan con mayor velocidad.</w:t>
      </w:r>
    </w:p>
    <w:p w14:paraId="60C14EBC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72F67DDA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3. *Problemas de dirección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IP:*</w:t>
      </w:r>
      <w:proofErr w:type="gramEnd"/>
    </w:p>
    <w:p w14:paraId="75470230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  - Solución: Verifica la configuración de red y asegúrate de que los dispositivos estén obteniendo direcciones IP correctamente, ya sea mediante DHCP o configuraciones estáticas.</w:t>
      </w:r>
    </w:p>
    <w:p w14:paraId="402BDE27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6DF65B9A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4. *Problemas de seguridad y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malware:*</w:t>
      </w:r>
      <w:proofErr w:type="gramEnd"/>
    </w:p>
    <w:p w14:paraId="1F251031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  - Solución: Utiliza software antivirus y antimalware actualizado para escanear y proteger tus dispositivos. Mantén el software y los sistemas operativos actualizados para corregir vulnerabilidades conocidas.</w:t>
      </w:r>
    </w:p>
    <w:p w14:paraId="6BEAFB58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30B94D1D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5. *Cuellos de botella en la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red:*</w:t>
      </w:r>
      <w:proofErr w:type="gramEnd"/>
    </w:p>
    <w:p w14:paraId="4FD02BF9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lastRenderedPageBreak/>
        <w:t xml:space="preserve">   - Solución: Analiza el tráfico de red para identificar posibles cuellos de botella. Considera mejorar la infraestructura de red, como el enrutador, los switches o el acceso a Internet.</w:t>
      </w:r>
    </w:p>
    <w:p w14:paraId="0033D284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5F1FCA5F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6. *Problemas de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impresión:*</w:t>
      </w:r>
      <w:proofErr w:type="gramEnd"/>
    </w:p>
    <w:p w14:paraId="61A39619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  - Solución: Verifica la conexión de la impresora y asegúrate de que tenga suficiente tinta o tóner. Reinicia la impresora y la computadora. Si es necesario, reinstala los controladores de impresión.</w:t>
      </w:r>
    </w:p>
    <w:p w14:paraId="5BC22169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41889B4D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7. *Falla de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hardware:*</w:t>
      </w:r>
      <w:proofErr w:type="gramEnd"/>
    </w:p>
    <w:p w14:paraId="30BAB0DD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  - Solución: Realiza pruebas de diagnóstico en los componentes de hardware para identificar la causa de la falla. Si el hardware está en garantía, contacta al fabricante o proveedor para obtener soporte.</w:t>
      </w:r>
    </w:p>
    <w:p w14:paraId="051FEA9A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3477C108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8. *Problemas de acceso a recursos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compartidos:*</w:t>
      </w:r>
      <w:proofErr w:type="gramEnd"/>
    </w:p>
    <w:p w14:paraId="71351463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  - Solución: Asegúrate de que los permisos de acceso a recursos compartidos estén configurados correctamente. Verifica las configuraciones de firewall y asegúrate de que no estén bloqueando el acceso.</w:t>
      </w:r>
    </w:p>
    <w:p w14:paraId="1C5C1AEB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14817414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9. *Pérdida de </w:t>
      </w:r>
      <w:proofErr w:type="gramStart"/>
      <w:r w:rsidRPr="00C9600A">
        <w:rPr>
          <w:rFonts w:ascii="Times New Roman" w:hAnsi="Times New Roman" w:cs="Times New Roman"/>
          <w:sz w:val="32"/>
          <w:szCs w:val="32"/>
          <w:lang w:val="es-HN"/>
        </w:rPr>
        <w:t>datos:*</w:t>
      </w:r>
      <w:proofErr w:type="gramEnd"/>
    </w:p>
    <w:p w14:paraId="454EDA6A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 xml:space="preserve">   - Solución: Realiza copias de seguridad periódicas y almacena los datos importantes en ubicaciones seguras. Utiliza servicios de copia de seguridad en la nube o unidades externas.</w:t>
      </w:r>
    </w:p>
    <w:p w14:paraId="7D1DE25B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23B5A9D3" w14:textId="5852CCF8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lastRenderedPageBreak/>
        <w:t>Recuerda que la identificación y solución de problemas pueden variar según la configuración y el entorno de la red. Siempre es útil contar con un equipo de soporte técnico calificado o buscar ayuda en línea para resolver problemas más complejos.</w:t>
      </w:r>
    </w:p>
    <w:p w14:paraId="7B8E32A9" w14:textId="193A852B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75137B30" w14:textId="0769E5F7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4A7DC39" w14:textId="36B81F9E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50A1D0FB" w14:textId="6ADB0C31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706F99ED" w14:textId="0471091F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7F778CA6" w14:textId="285BCAD2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6480A058" w14:textId="359449CE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14E024A7" w14:textId="75EAD2B6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4CA28B39" w14:textId="12C3F455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2812691" w14:textId="2FB1394E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3CF03AC2" w14:textId="670AF1A7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29E570F5" w14:textId="622B1FF3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2B7588EB" w14:textId="57125877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75D8B6CD" w14:textId="15E9D40E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4678E10C" w14:textId="265E5989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C9D9DE3" w14:textId="15BEBB06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51199970" w14:textId="5E2049BC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17B9884B" w14:textId="43AE544D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11E4EA83" w14:textId="16056395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6581B11E" w14:textId="3B74B2B3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6F85EF6" w14:textId="518497A0" w:rsidR="00C9600A" w:rsidRDefault="00C9600A" w:rsidP="00C9600A">
      <w:pPr>
        <w:rPr>
          <w:rFonts w:ascii="Times New Roman" w:hAnsi="Times New Roman" w:cs="Times New Roman"/>
          <w:sz w:val="56"/>
          <w:szCs w:val="56"/>
          <w:lang w:val="es-HN"/>
        </w:rPr>
      </w:pPr>
      <w:r>
        <w:rPr>
          <w:rFonts w:ascii="Times New Roman" w:hAnsi="Times New Roman" w:cs="Times New Roman"/>
          <w:sz w:val="32"/>
          <w:szCs w:val="32"/>
          <w:lang w:val="es-HN"/>
        </w:rPr>
        <w:lastRenderedPageBreak/>
        <w:t xml:space="preserve">                                     </w:t>
      </w:r>
      <w:r w:rsidRPr="00C9600A">
        <w:rPr>
          <w:rFonts w:ascii="Times New Roman" w:hAnsi="Times New Roman" w:cs="Times New Roman"/>
          <w:sz w:val="56"/>
          <w:szCs w:val="56"/>
          <w:lang w:val="es-HN"/>
        </w:rPr>
        <w:t>Conclusión</w:t>
      </w:r>
    </w:p>
    <w:p w14:paraId="7E29F801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>En resumen, mantener una red y cables de manera óptima requiere la aplicación de las mejores prácticas de mantenimiento y limpieza. Realizar inspecciones regulares, asegurarse de que los cables estén en buen estado, evitar tensiones y curvaturas excesivas, y mantener un ambiente limpio son pasos clave para garantizar un rendimiento confiable y prolongar la vida útil de los equipos.</w:t>
      </w:r>
    </w:p>
    <w:p w14:paraId="2B1C3DBE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757973C4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>Asimismo, estar atento a problemas comunes, como conectividad deficiente, velocidad lenta de Internet, cuellos de botella, problemas de seguridad y fallos de hardware, es esencial para abordarlos de manera oportuna. Tomar medidas preventivas, como utilizar software de seguridad actualizado y realizar copias de seguridad, puede ayudar a proteger los datos y mantener la integridad del sistema.</w:t>
      </w:r>
    </w:p>
    <w:p w14:paraId="4F5B2CEC" w14:textId="77777777" w:rsidR="00C9600A" w:rsidRP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66B9AB37" w14:textId="194C38C3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 w:rsidRPr="00C9600A">
        <w:rPr>
          <w:rFonts w:ascii="Times New Roman" w:hAnsi="Times New Roman" w:cs="Times New Roman"/>
          <w:sz w:val="32"/>
          <w:szCs w:val="32"/>
          <w:lang w:val="es-HN"/>
        </w:rPr>
        <w:t>En última instancia, la atención constante al mantenimiento y la solución proactiva de problemas contribuyen a una red más eficiente, confiable y segura, lo que es fundamental para un funcionamiento exitoso de los sistemas informáticos en el entorno actual cada vez más conectado.</w:t>
      </w:r>
    </w:p>
    <w:p w14:paraId="1C2A5135" w14:textId="1E7A12DB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4C3222AA" w14:textId="3A68BC0F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5F035F4B" w14:textId="1F6BA3E7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7F7B9EB8" w14:textId="4484F5D3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3BD77898" w14:textId="543A29FF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566A001D" w14:textId="3B9348A1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1C561824" w14:textId="33BF214F" w:rsidR="00C9600A" w:rsidRDefault="00C9600A" w:rsidP="00C9600A">
      <w:pPr>
        <w:rPr>
          <w:rFonts w:ascii="Times New Roman" w:hAnsi="Times New Roman" w:cs="Times New Roman"/>
          <w:sz w:val="56"/>
          <w:szCs w:val="56"/>
          <w:lang w:val="es-HN"/>
        </w:rPr>
      </w:pPr>
      <w:r w:rsidRPr="00C9600A">
        <w:rPr>
          <w:rFonts w:ascii="Times New Roman" w:hAnsi="Times New Roman" w:cs="Times New Roman"/>
          <w:sz w:val="56"/>
          <w:szCs w:val="56"/>
          <w:lang w:val="es-HN"/>
        </w:rPr>
        <w:lastRenderedPageBreak/>
        <w:t xml:space="preserve">                </w:t>
      </w:r>
      <w:proofErr w:type="spellStart"/>
      <w:r w:rsidRPr="00C9600A">
        <w:rPr>
          <w:rFonts w:ascii="Times New Roman" w:hAnsi="Times New Roman" w:cs="Times New Roman"/>
          <w:sz w:val="56"/>
          <w:szCs w:val="56"/>
          <w:lang w:val="es-HN"/>
        </w:rPr>
        <w:t>Opinion</w:t>
      </w:r>
      <w:proofErr w:type="spellEnd"/>
      <w:r w:rsidRPr="00C9600A">
        <w:rPr>
          <w:rFonts w:ascii="Times New Roman" w:hAnsi="Times New Roman" w:cs="Times New Roman"/>
          <w:sz w:val="56"/>
          <w:szCs w:val="56"/>
          <w:lang w:val="es-HN"/>
        </w:rPr>
        <w:t xml:space="preserve"> Personal</w:t>
      </w:r>
    </w:p>
    <w:p w14:paraId="466DA8E5" w14:textId="77F520D2" w:rsidR="00C9600A" w:rsidRDefault="00C9600A" w:rsidP="00C9600A">
      <w:pPr>
        <w:rPr>
          <w:rFonts w:ascii="Times New Roman" w:hAnsi="Times New Roman" w:cs="Times New Roman"/>
          <w:sz w:val="56"/>
          <w:szCs w:val="56"/>
          <w:lang w:val="es-HN"/>
        </w:rPr>
      </w:pPr>
    </w:p>
    <w:p w14:paraId="11F90B02" w14:textId="17AF355F" w:rsidR="00C9600A" w:rsidRDefault="00C9600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  <w:r>
        <w:rPr>
          <w:rFonts w:ascii="Times New Roman" w:hAnsi="Times New Roman" w:cs="Times New Roman"/>
          <w:sz w:val="32"/>
          <w:szCs w:val="32"/>
          <w:lang w:val="es-HN"/>
        </w:rPr>
        <w:t xml:space="preserve">En mi opinión personal esta información es muy importante porque nos esta dando un conocimiento sobre posibles cosas que nosotros no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s-HN"/>
        </w:rPr>
        <w:t>sepamos,nos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s-H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s-HN"/>
        </w:rPr>
        <w:t>esta</w:t>
      </w:r>
      <w:proofErr w:type="spellEnd"/>
      <w:r w:rsidR="003F1AEA">
        <w:rPr>
          <w:rFonts w:ascii="Times New Roman" w:hAnsi="Times New Roman" w:cs="Times New Roman"/>
          <w:sz w:val="32"/>
          <w:szCs w:val="32"/>
          <w:lang w:val="es-HN"/>
        </w:rPr>
        <w:t xml:space="preserve"> dando información sobre las mejores practicas de cables incluyendo </w:t>
      </w:r>
      <w:proofErr w:type="spellStart"/>
      <w:r w:rsidR="003F1AEA">
        <w:rPr>
          <w:rFonts w:ascii="Times New Roman" w:hAnsi="Times New Roman" w:cs="Times New Roman"/>
          <w:sz w:val="32"/>
          <w:szCs w:val="32"/>
          <w:lang w:val="es-HN"/>
        </w:rPr>
        <w:t>limpieza,identificación</w:t>
      </w:r>
      <w:proofErr w:type="spellEnd"/>
      <w:r w:rsidR="003F1AEA">
        <w:rPr>
          <w:rFonts w:ascii="Times New Roman" w:hAnsi="Times New Roman" w:cs="Times New Roman"/>
          <w:sz w:val="32"/>
          <w:szCs w:val="32"/>
          <w:lang w:val="es-HN"/>
        </w:rPr>
        <w:t xml:space="preserve"> de sus problemas con sus soluciones.</w:t>
      </w:r>
    </w:p>
    <w:p w14:paraId="379F3F00" w14:textId="7340B365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142F2613" w14:textId="6FD46E75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439E6A40" w14:textId="2F5EFAE2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69CB7D93" w14:textId="3E9D6990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37E78823" w14:textId="485E83DA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6CF51391" w14:textId="10FC858F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429C775F" w14:textId="079C48BD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119F2A3E" w14:textId="22244D1D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65AF1B0A" w14:textId="09AD2FBE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540D4F15" w14:textId="1D9FC846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15D2F1A2" w14:textId="588CA346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2660A2F3" w14:textId="64581B0B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23125BE0" w14:textId="125B62EA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56EE69DF" w14:textId="13607910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7711279C" w14:textId="682992D7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0DF141AF" w14:textId="7B717F7B" w:rsidR="003F1AEA" w:rsidRDefault="003F1AEA" w:rsidP="00C9600A">
      <w:pPr>
        <w:rPr>
          <w:rFonts w:ascii="Times New Roman" w:hAnsi="Times New Roman" w:cs="Times New Roman"/>
          <w:sz w:val="32"/>
          <w:szCs w:val="32"/>
          <w:lang w:val="es-HN"/>
        </w:rPr>
      </w:pPr>
    </w:p>
    <w:p w14:paraId="4C3498A1" w14:textId="1B6BF705" w:rsidR="003F1AEA" w:rsidRDefault="003F1AEA" w:rsidP="00C9600A">
      <w:pPr>
        <w:rPr>
          <w:rFonts w:ascii="Times New Roman" w:hAnsi="Times New Roman" w:cs="Times New Roman"/>
          <w:sz w:val="56"/>
          <w:szCs w:val="56"/>
          <w:lang w:val="es-HN"/>
        </w:rPr>
      </w:pPr>
      <w:r>
        <w:rPr>
          <w:rFonts w:ascii="Times New Roman" w:hAnsi="Times New Roman" w:cs="Times New Roman"/>
          <w:sz w:val="32"/>
          <w:szCs w:val="32"/>
          <w:lang w:val="es-HN"/>
        </w:rPr>
        <w:lastRenderedPageBreak/>
        <w:t xml:space="preserve">                                        </w:t>
      </w:r>
      <w:r w:rsidRPr="003F1AEA">
        <w:rPr>
          <w:rFonts w:ascii="Times New Roman" w:hAnsi="Times New Roman" w:cs="Times New Roman"/>
          <w:sz w:val="56"/>
          <w:szCs w:val="56"/>
          <w:lang w:val="es-HN"/>
        </w:rPr>
        <w:t>Bibliografía</w:t>
      </w:r>
    </w:p>
    <w:p w14:paraId="3FD2F21F" w14:textId="1A9F5ADE" w:rsidR="003F1AEA" w:rsidRDefault="003F1AEA" w:rsidP="00C9600A">
      <w:pPr>
        <w:rPr>
          <w:rFonts w:ascii="Times New Roman" w:hAnsi="Times New Roman" w:cs="Times New Roman"/>
          <w:sz w:val="56"/>
          <w:szCs w:val="56"/>
          <w:lang w:val="es-HN"/>
        </w:rPr>
      </w:pPr>
    </w:p>
    <w:p w14:paraId="6E6DB4B0" w14:textId="698979E2" w:rsidR="003F1AEA" w:rsidRPr="003F1AEA" w:rsidRDefault="003F1AEA" w:rsidP="00C9600A">
      <w:pPr>
        <w:rPr>
          <w:rFonts w:ascii="Times New Roman" w:hAnsi="Times New Roman" w:cs="Times New Roman"/>
          <w:sz w:val="56"/>
          <w:szCs w:val="56"/>
          <w:lang w:val="es-HN"/>
        </w:rPr>
      </w:pPr>
      <w:r>
        <w:rPr>
          <w:rFonts w:ascii="Times New Roman" w:hAnsi="Times New Roman" w:cs="Times New Roman"/>
          <w:sz w:val="56"/>
          <w:szCs w:val="56"/>
          <w:lang w:val="es-HN"/>
        </w:rPr>
        <w:t xml:space="preserve">            </w:t>
      </w:r>
      <w:r w:rsidRPr="003F1AEA">
        <w:rPr>
          <w:rFonts w:ascii="Times New Roman" w:hAnsi="Times New Roman" w:cs="Times New Roman"/>
          <w:sz w:val="56"/>
          <w:szCs w:val="56"/>
          <w:lang w:val="es-HN"/>
        </w:rPr>
        <w:t>https://chat.openai.com/auth/login</w:t>
      </w:r>
    </w:p>
    <w:sectPr w:rsidR="003F1AEA" w:rsidRPr="003F1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D6"/>
    <w:rsid w:val="00224CD2"/>
    <w:rsid w:val="003F1AEA"/>
    <w:rsid w:val="009151D6"/>
    <w:rsid w:val="00C9600A"/>
    <w:rsid w:val="00D1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2545F"/>
  <w15:chartTrackingRefBased/>
  <w15:docId w15:val="{1B8C4ACA-5AE6-415E-AE03-88525350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1546</Words>
  <Characters>8508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E. Discua V.</dc:creator>
  <cp:keywords/>
  <dc:description/>
  <cp:lastModifiedBy>Nery E. Discua V.</cp:lastModifiedBy>
  <cp:revision>1</cp:revision>
  <dcterms:created xsi:type="dcterms:W3CDTF">2023-08-04T20:29:00Z</dcterms:created>
  <dcterms:modified xsi:type="dcterms:W3CDTF">2023-08-04T21:16:00Z</dcterms:modified>
</cp:coreProperties>
</file>