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ADE8" w14:textId="77777777" w:rsidR="00E26FA8" w:rsidRPr="00E26FA8" w:rsidRDefault="00E26FA8" w:rsidP="00E26FA8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363B42"/>
          <w:sz w:val="33"/>
          <w:szCs w:val="33"/>
          <w:lang w:eastAsia="en-GB"/>
        </w:rPr>
      </w:pPr>
      <w:r w:rsidRPr="00E26FA8">
        <w:rPr>
          <w:rFonts w:ascii="Arial" w:eastAsia="Times New Roman" w:hAnsi="Arial" w:cs="Arial"/>
          <w:color w:val="363B42"/>
          <w:sz w:val="33"/>
          <w:szCs w:val="33"/>
          <w:lang w:eastAsia="en-GB"/>
        </w:rPr>
        <w:t xml:space="preserve">Programming assignments require you to write and run a computer program to solve a problem. </w:t>
      </w:r>
    </w:p>
    <w:p w14:paraId="1808901B" w14:textId="77777777" w:rsidR="00E26FA8" w:rsidRPr="00E26FA8" w:rsidRDefault="00E26FA8" w:rsidP="00E26F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63B42"/>
          <w:sz w:val="24"/>
          <w:szCs w:val="24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4"/>
          <w:szCs w:val="24"/>
          <w:lang w:eastAsia="en-GB"/>
        </w:rPr>
        <w:t>What are programming assignments?</w:t>
      </w:r>
    </w:p>
    <w:p w14:paraId="1B8D28D6" w14:textId="77777777" w:rsidR="00E26FA8" w:rsidRPr="00E26FA8" w:rsidRDefault="00E26FA8" w:rsidP="00E26F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63B42"/>
          <w:sz w:val="21"/>
          <w:szCs w:val="21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1"/>
          <w:szCs w:val="21"/>
          <w:lang w:eastAsia="en-GB"/>
        </w:rPr>
        <w:t xml:space="preserve">Programming assignments include both assignment instructions and assignment parts. Instructions may include a link to a downloadable starter package that includes starter code, detailed guidelines, and other resources. Assignment parts are similar to individual quiz questions. Each part is a single coding task that can be completed one at a time. </w:t>
      </w:r>
    </w:p>
    <w:p w14:paraId="11646918" w14:textId="77777777" w:rsidR="00E26FA8" w:rsidRPr="00E26FA8" w:rsidRDefault="00E26FA8" w:rsidP="00E26F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63B42"/>
          <w:sz w:val="24"/>
          <w:szCs w:val="24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4"/>
          <w:szCs w:val="24"/>
          <w:lang w:eastAsia="en-GB"/>
        </w:rPr>
        <w:t>How are programming assignments graded?</w:t>
      </w:r>
    </w:p>
    <w:p w14:paraId="54207EE8" w14:textId="77777777" w:rsidR="00E26FA8" w:rsidRPr="00E26FA8" w:rsidRDefault="00E26FA8" w:rsidP="00E26F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63B42"/>
          <w:sz w:val="21"/>
          <w:szCs w:val="21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1"/>
          <w:szCs w:val="21"/>
          <w:lang w:eastAsia="en-GB"/>
        </w:rPr>
        <w:t xml:space="preserve">Programming assignments are graded automatically. If they use a built-in-algorithm you’ll see your grade within seconds. If they use a custom grader, you may need to wait up to an hour. </w:t>
      </w:r>
    </w:p>
    <w:p w14:paraId="7DB1652A" w14:textId="77777777" w:rsidR="00E26FA8" w:rsidRPr="00E26FA8" w:rsidRDefault="00E26FA8" w:rsidP="00E26F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63B42"/>
          <w:sz w:val="24"/>
          <w:szCs w:val="24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4"/>
          <w:szCs w:val="24"/>
          <w:lang w:eastAsia="en-GB"/>
        </w:rPr>
        <w:t>Can I resubmit a programming assignment?</w:t>
      </w:r>
    </w:p>
    <w:p w14:paraId="19830920" w14:textId="77777777" w:rsidR="00E26FA8" w:rsidRPr="00E26FA8" w:rsidRDefault="00E26FA8" w:rsidP="00E26FA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63B42"/>
          <w:sz w:val="21"/>
          <w:szCs w:val="21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1"/>
          <w:szCs w:val="21"/>
          <w:lang w:eastAsia="en-GB"/>
        </w:rPr>
        <w:t xml:space="preserve">You can resubmit all programming assignments to improve your grade. Follow the same steps as submitting a new assignment. </w:t>
      </w:r>
    </w:p>
    <w:p w14:paraId="5301D6AF" w14:textId="77777777" w:rsidR="00E26FA8" w:rsidRPr="00E26FA8" w:rsidRDefault="00E26FA8" w:rsidP="00E26FA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63B42"/>
          <w:sz w:val="24"/>
          <w:szCs w:val="24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4"/>
          <w:szCs w:val="24"/>
          <w:lang w:eastAsia="en-GB"/>
        </w:rPr>
        <w:t>What do I do if I have trouble submitting my assignment?</w:t>
      </w:r>
    </w:p>
    <w:p w14:paraId="0895CB0C" w14:textId="77777777" w:rsidR="00E26FA8" w:rsidRPr="00E26FA8" w:rsidRDefault="00E26FA8" w:rsidP="00E26FA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63B42"/>
          <w:sz w:val="21"/>
          <w:szCs w:val="21"/>
          <w:lang w:eastAsia="en-GB"/>
        </w:rPr>
      </w:pPr>
      <w:r w:rsidRPr="00E26FA8">
        <w:rPr>
          <w:rFonts w:ascii="Arial" w:eastAsia="Times New Roman" w:hAnsi="Arial" w:cs="Arial"/>
          <w:color w:val="363B42"/>
          <w:sz w:val="21"/>
          <w:szCs w:val="21"/>
          <w:lang w:eastAsia="en-GB"/>
        </w:rPr>
        <w:t xml:space="preserve">If you have trouble submitting your assignment, we encourage you to visit your course Discussion Forums as many of your peers are likely to have had similar problems and have found a solution. Each programming assignment has its own sub-forum to discuss with peers. </w:t>
      </w:r>
    </w:p>
    <w:p w14:paraId="6BFEF225" w14:textId="77777777" w:rsidR="006E0DA7" w:rsidRDefault="006E0DA7"/>
    <w:sectPr w:rsidR="006E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E3"/>
    <w:rsid w:val="003842EB"/>
    <w:rsid w:val="003C3583"/>
    <w:rsid w:val="00542060"/>
    <w:rsid w:val="006E0DA7"/>
    <w:rsid w:val="009A1E6B"/>
    <w:rsid w:val="009C41E3"/>
    <w:rsid w:val="00B65605"/>
    <w:rsid w:val="00CC7268"/>
    <w:rsid w:val="00E21A2E"/>
    <w:rsid w:val="00E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F118-D439-4C4C-9E9E-6638CC8E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26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FA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26F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2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Ahern</dc:creator>
  <cp:keywords/>
  <dc:description/>
  <cp:lastModifiedBy>Colm Ahern</cp:lastModifiedBy>
  <cp:revision>2</cp:revision>
  <dcterms:created xsi:type="dcterms:W3CDTF">2021-04-17T21:59:00Z</dcterms:created>
  <dcterms:modified xsi:type="dcterms:W3CDTF">2021-04-17T21:59:00Z</dcterms:modified>
</cp:coreProperties>
</file>