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7E78" w14:textId="38F8EFB6" w:rsidR="006E0DA7" w:rsidRDefault="003E1DF5">
      <w:r>
        <w:rPr>
          <w:noProof/>
        </w:rPr>
        <w:drawing>
          <wp:inline distT="0" distB="0" distL="0" distR="0" wp14:anchorId="2AFAE789" wp14:editId="2525FC4F">
            <wp:extent cx="57315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162" w14:textId="42091564" w:rsidR="003E1DF5" w:rsidRDefault="003E1DF5"/>
    <w:p w14:paraId="71868088" w14:textId="299F9B61" w:rsidR="003E1DF5" w:rsidRDefault="003E1DF5">
      <w:r>
        <w:t>The learning rate 0.01 is probably too small, so 0.1 gives a better result (in diagram A)</w:t>
      </w:r>
      <w:r w:rsidR="002574B9">
        <w:t>.</w:t>
      </w:r>
    </w:p>
    <w:p w14:paraId="6B189F6B" w14:textId="2AA8BB24" w:rsidR="002574B9" w:rsidRDefault="002574B9"/>
    <w:p w14:paraId="47139A66" w14:textId="77777777" w:rsidR="002574B9" w:rsidRPr="002574B9" w:rsidRDefault="002574B9" w:rsidP="002574B9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2574B9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Gradient Descent in Practice II - Learning Rate</w:t>
      </w:r>
    </w:p>
    <w:p w14:paraId="561726CD" w14:textId="77777777" w:rsidR="002574B9" w:rsidRPr="002574B9" w:rsidRDefault="002574B9" w:rsidP="002574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4B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Note:</w:t>
      </w:r>
      <w:r w:rsidRPr="002574B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[5:20 - the x -axis label in the right graph should be </w:t>
      </w:r>
      <w:r w:rsidRPr="002574B9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\</w:t>
      </w:r>
      <w:proofErr w:type="spellStart"/>
      <w:r w:rsidRPr="002574B9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theta</w:t>
      </w:r>
      <w:r w:rsidRPr="002574B9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proofErr w:type="spellEnd"/>
      <w:r w:rsidRPr="002574B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rather than No. of iterations ]</w:t>
      </w:r>
    </w:p>
    <w:p w14:paraId="513867F4" w14:textId="77777777" w:rsidR="002574B9" w:rsidRPr="002574B9" w:rsidRDefault="002574B9" w:rsidP="002574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4B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Debugging gradient descent.</w:t>
      </w:r>
      <w:r w:rsidRPr="002574B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Make a plot with </w:t>
      </w:r>
      <w:r w:rsidRPr="002574B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GB"/>
        </w:rPr>
        <w:t>number of iterations</w:t>
      </w:r>
      <w:r w:rsidRPr="002574B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on the x-axis. Now plot the cost function, J(θ) over the number of iterations of gradient descent. If J(θ) ever increases, then you probably need to decrease α.</w:t>
      </w:r>
    </w:p>
    <w:p w14:paraId="7BF8E18A" w14:textId="77777777" w:rsidR="002574B9" w:rsidRPr="002574B9" w:rsidRDefault="002574B9" w:rsidP="002574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4B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Automatic convergence test.</w:t>
      </w:r>
      <w:r w:rsidRPr="002574B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Declare convergence if J(θ) decreases by less than E in one iteration, where E is some small value such as </w:t>
      </w:r>
      <w:r w:rsidRPr="002574B9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10^{−3}</w:t>
      </w:r>
      <w:r w:rsidRPr="002574B9">
        <w:rPr>
          <w:rFonts w:ascii="Times New Roman" w:eastAsia="Times New Roman" w:hAnsi="Times New Roman" w:cs="Times New Roman"/>
          <w:color w:val="1F1F1F"/>
          <w:sz w:val="25"/>
          <w:szCs w:val="25"/>
          <w:lang w:eastAsia="en-GB"/>
        </w:rPr>
        <w:t>10</w:t>
      </w:r>
      <w:r w:rsidRPr="002574B9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−3</w:t>
      </w:r>
      <w:r w:rsidRPr="002574B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 However in practice it's difficult to choose this threshold value.</w:t>
      </w:r>
    </w:p>
    <w:p w14:paraId="262023E1" w14:textId="1A7FB0E8" w:rsidR="00F9639C" w:rsidRDefault="00F9639C">
      <w:r>
        <w:br w:type="page"/>
      </w:r>
    </w:p>
    <w:p w14:paraId="2FB275FF" w14:textId="5AC2EB18" w:rsidR="002574B9" w:rsidRDefault="00F9639C">
      <w:r>
        <w:rPr>
          <w:noProof/>
        </w:rPr>
        <w:lastRenderedPageBreak/>
        <w:drawing>
          <wp:inline distT="0" distB="0" distL="0" distR="0" wp14:anchorId="76E2B0E2" wp14:editId="4D02C917">
            <wp:extent cx="5731510" cy="3559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35">
        <w:rPr>
          <w:noProof/>
        </w:rPr>
        <w:drawing>
          <wp:inline distT="0" distB="0" distL="0" distR="0" wp14:anchorId="0E61D3DA" wp14:editId="581CC698">
            <wp:extent cx="5731510" cy="3594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F02" w14:textId="0B1DBC6F" w:rsidR="00226E3C" w:rsidRDefault="00505782">
      <w:r>
        <w:rPr>
          <w:noProof/>
        </w:rPr>
        <w:lastRenderedPageBreak/>
        <w:drawing>
          <wp:inline distT="0" distB="0" distL="0" distR="0" wp14:anchorId="5CD6AD08" wp14:editId="7B1A55A8">
            <wp:extent cx="5731510" cy="3465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AB9E" w14:textId="77777777" w:rsidR="00226E3C" w:rsidRDefault="00226E3C">
      <w:r>
        <w:br w:type="page"/>
      </w:r>
    </w:p>
    <w:p w14:paraId="66CE158D" w14:textId="226D4A72" w:rsidR="00505782" w:rsidRDefault="00226E3C">
      <w:r>
        <w:rPr>
          <w:noProof/>
        </w:rPr>
        <w:lastRenderedPageBreak/>
        <w:drawing>
          <wp:inline distT="0" distB="0" distL="0" distR="0" wp14:anchorId="53163100" wp14:editId="3DBB82C7">
            <wp:extent cx="5731510" cy="3017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0810" w14:textId="4E3940DF" w:rsidR="00226E3C" w:rsidRDefault="00226E3C">
      <w:r>
        <w:rPr>
          <w:noProof/>
        </w:rPr>
        <w:drawing>
          <wp:inline distT="0" distB="0" distL="0" distR="0" wp14:anchorId="590418FF" wp14:editId="4253C304">
            <wp:extent cx="5731510" cy="3177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8A06" w14:textId="490DC7F2" w:rsidR="00612CAB" w:rsidRDefault="00612CAB"/>
    <w:p w14:paraId="449BC1D9" w14:textId="77777777" w:rsidR="00612CAB" w:rsidRDefault="00612CAB" w:rsidP="00612CAB">
      <w:r>
        <w:t xml:space="preserve">This question was already set with an answer, but it’s not the one I would have chosen! Why not </w:t>
      </w:r>
      <w:proofErr w:type="spellStart"/>
      <w:r>
        <w:t>D</w:t>
      </w:r>
      <w:proofErr w:type="spellEnd"/>
      <w:r>
        <w:t>?</w:t>
      </w:r>
    </w:p>
    <w:p w14:paraId="30BC587F" w14:textId="7D7A0003" w:rsidR="00612CAB" w:rsidRDefault="00612CAB">
      <w:r>
        <w:t xml:space="preserve">The next page with the summary notes on Normal Equation seems to </w:t>
      </w:r>
      <w:r w:rsidR="004F6464">
        <w:t xml:space="preserve">confirm this… </w:t>
      </w:r>
    </w:p>
    <w:p w14:paraId="5D4E1B4E" w14:textId="253887A4" w:rsidR="00226E3C" w:rsidRDefault="00226E3C">
      <w:r>
        <w:br w:type="page"/>
      </w:r>
      <w:r>
        <w:rPr>
          <w:noProof/>
        </w:rPr>
        <w:lastRenderedPageBreak/>
        <w:drawing>
          <wp:inline distT="0" distB="0" distL="0" distR="0" wp14:anchorId="6F95FB77" wp14:editId="66D8C633">
            <wp:extent cx="5731510" cy="4606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74C0" w14:textId="7BD94E54" w:rsidR="00226E3C" w:rsidRDefault="00226E3C">
      <w:r>
        <w:rPr>
          <w:noProof/>
        </w:rPr>
        <w:drawing>
          <wp:inline distT="0" distB="0" distL="0" distR="0" wp14:anchorId="5A9EEBD1" wp14:editId="7413D0B0">
            <wp:extent cx="5731510" cy="2255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1C458C"/>
    <w:rsid w:val="00226E3C"/>
    <w:rsid w:val="002574B9"/>
    <w:rsid w:val="003842EB"/>
    <w:rsid w:val="003C3583"/>
    <w:rsid w:val="003E1DF5"/>
    <w:rsid w:val="004F6464"/>
    <w:rsid w:val="00505782"/>
    <w:rsid w:val="00542060"/>
    <w:rsid w:val="00612CAB"/>
    <w:rsid w:val="006E0DA7"/>
    <w:rsid w:val="007E6A35"/>
    <w:rsid w:val="009A1E6B"/>
    <w:rsid w:val="00B65605"/>
    <w:rsid w:val="00CC7268"/>
    <w:rsid w:val="00E21A2E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4392"/>
  <w15:chartTrackingRefBased/>
  <w15:docId w15:val="{538ABFEB-BB1C-4210-A49B-E30927A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74B9"/>
    <w:rPr>
      <w:b/>
      <w:bCs/>
    </w:rPr>
  </w:style>
  <w:style w:type="character" w:customStyle="1" w:styleId="katex-mathml">
    <w:name w:val="katex-mathml"/>
    <w:basedOn w:val="DefaultParagraphFont"/>
    <w:rsid w:val="002574B9"/>
  </w:style>
  <w:style w:type="character" w:customStyle="1" w:styleId="mord">
    <w:name w:val="mord"/>
    <w:basedOn w:val="DefaultParagraphFont"/>
    <w:rsid w:val="002574B9"/>
  </w:style>
  <w:style w:type="character" w:styleId="Emphasis">
    <w:name w:val="Emphasis"/>
    <w:basedOn w:val="DefaultParagraphFont"/>
    <w:uiPriority w:val="20"/>
    <w:qFormat/>
    <w:rsid w:val="002574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Ahern</dc:creator>
  <cp:keywords/>
  <dc:description/>
  <cp:lastModifiedBy>Colm Ahern</cp:lastModifiedBy>
  <cp:revision>7</cp:revision>
  <dcterms:created xsi:type="dcterms:W3CDTF">2021-04-14T17:19:00Z</dcterms:created>
  <dcterms:modified xsi:type="dcterms:W3CDTF">2021-04-15T17:33:00Z</dcterms:modified>
</cp:coreProperties>
</file>