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AB4E" w14:textId="2C36E2B3" w:rsidR="0027230F" w:rsidRDefault="007F6154">
      <w:r>
        <w:t>Abigail Herrup</w:t>
      </w:r>
    </w:p>
    <w:p w14:paraId="50A3CAC3" w14:textId="25FFAF3B" w:rsidR="007F6154" w:rsidRDefault="007F6154">
      <w:proofErr w:type="spellStart"/>
      <w:r>
        <w:t>PyCitySchools</w:t>
      </w:r>
      <w:proofErr w:type="spellEnd"/>
      <w:r>
        <w:t xml:space="preserve"> Data Analysis</w:t>
      </w:r>
    </w:p>
    <w:p w14:paraId="5CF22C4B" w14:textId="519A2C7C" w:rsidR="007F6154" w:rsidRDefault="007F6154"/>
    <w:p w14:paraId="22A978D3" w14:textId="2F7570C7" w:rsidR="007F6154" w:rsidRDefault="007E5A4A">
      <w:r>
        <w:t xml:space="preserve">Rubric says -&gt; </w:t>
      </w:r>
      <w:r w:rsidR="009C6158">
        <w:t>Have to write cohesive analysis that draws 2 correct conclusions</w:t>
      </w:r>
    </w:p>
    <w:p w14:paraId="5BDD1AD5" w14:textId="4C5B3DD0" w:rsidR="009C6158" w:rsidRDefault="009C6158"/>
    <w:p w14:paraId="635F25A2" w14:textId="635EDCA7" w:rsidR="009C6158" w:rsidRDefault="009C6158">
      <w:r>
        <w:t>Background and Overview:</w:t>
      </w:r>
    </w:p>
    <w:p w14:paraId="4943F0FF" w14:textId="4E8149EB" w:rsidR="009C6158" w:rsidRDefault="009C6158"/>
    <w:p w14:paraId="50FD89B2" w14:textId="01CC18F7" w:rsidR="009C6158" w:rsidRDefault="009C6158">
      <w:r>
        <w:t>Analysis:</w:t>
      </w:r>
    </w:p>
    <w:p w14:paraId="0DE65F2D" w14:textId="59DDF19A" w:rsidR="009C6158" w:rsidRDefault="009C6158"/>
    <w:p w14:paraId="328A90E4" w14:textId="599AA4A0" w:rsidR="009C6158" w:rsidRDefault="009C6158">
      <w:r>
        <w:t>Data Cleaning:</w:t>
      </w:r>
    </w:p>
    <w:p w14:paraId="1CAA766D" w14:textId="528E0771" w:rsidR="009C6158" w:rsidRDefault="009C6158"/>
    <w:p w14:paraId="6DD95833" w14:textId="7D0CDAFB" w:rsidR="009C6158" w:rsidRDefault="009C6158">
      <w:r>
        <w:t>Conclusions:</w:t>
      </w:r>
    </w:p>
    <w:p w14:paraId="7139C2CC" w14:textId="4FF2F070" w:rsidR="009C6158" w:rsidRDefault="009C6158"/>
    <w:p w14:paraId="35FEDAEB" w14:textId="4DCCC12A" w:rsidR="009C6158" w:rsidRDefault="009C6158">
      <w:r>
        <w:t>Limitations/Biases:</w:t>
      </w:r>
    </w:p>
    <w:p w14:paraId="431B4FF5" w14:textId="09D752D5" w:rsidR="009C6158" w:rsidRDefault="009C6158"/>
    <w:p w14:paraId="4D58CA1D" w14:textId="77777777" w:rsidR="009C6158" w:rsidRDefault="009C6158"/>
    <w:p w14:paraId="3B696A5D" w14:textId="77777777" w:rsidR="009C6158" w:rsidRDefault="009C6158"/>
    <w:sectPr w:rsidR="009C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4"/>
    <w:rsid w:val="001D1E6D"/>
    <w:rsid w:val="0027230F"/>
    <w:rsid w:val="00351A68"/>
    <w:rsid w:val="00556B00"/>
    <w:rsid w:val="007E5A4A"/>
    <w:rsid w:val="007F6154"/>
    <w:rsid w:val="009C6158"/>
    <w:rsid w:val="00E0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2173"/>
  <w15:chartTrackingRefBased/>
  <w15:docId w15:val="{337B5BF0-6685-49E2-96AA-5CFA3382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Herrup</dc:creator>
  <cp:keywords/>
  <dc:description/>
  <cp:lastModifiedBy>Abigail Herrup</cp:lastModifiedBy>
  <cp:revision>5</cp:revision>
  <dcterms:created xsi:type="dcterms:W3CDTF">2020-10-21T14:07:00Z</dcterms:created>
  <dcterms:modified xsi:type="dcterms:W3CDTF">2020-10-25T18:07:00Z</dcterms:modified>
</cp:coreProperties>
</file>