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3D4" w14:textId="28946A7B" w:rsidR="002972EE" w:rsidRPr="00344779" w:rsidRDefault="00C254E3" w:rsidP="00C254E3">
      <w:pPr>
        <w:jc w:val="center"/>
        <w:rPr>
          <w:rFonts w:ascii="Calibri" w:hAnsi="Calibri" w:cs="Calibri"/>
        </w:rPr>
      </w:pPr>
      <w:r w:rsidRPr="00344779">
        <w:rPr>
          <w:rFonts w:ascii="Calibri" w:hAnsi="Calibri" w:cs="Calibri"/>
          <w:b/>
          <w:bCs/>
        </w:rPr>
        <w:t>Manual Submission Fixes</w:t>
      </w:r>
    </w:p>
    <w:p w14:paraId="59697398" w14:textId="77777777" w:rsidR="00C254E3" w:rsidRPr="00344779" w:rsidRDefault="00C254E3" w:rsidP="00C254E3">
      <w:pPr>
        <w:jc w:val="center"/>
        <w:rPr>
          <w:rFonts w:ascii="Calibri" w:hAnsi="Calibri" w:cs="Calibri"/>
        </w:rPr>
      </w:pPr>
    </w:p>
    <w:p w14:paraId="29B656A9" w14:textId="38279A26" w:rsidR="00BD150E" w:rsidRPr="00344779" w:rsidRDefault="00BD150E" w:rsidP="00C254E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Fix the following website citations:</w:t>
      </w:r>
    </w:p>
    <w:p w14:paraId="09F43DA0" w14:textId="3894D632" w:rsidR="00C254E3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U</w:t>
      </w:r>
      <w:r w:rsidR="00C254E3" w:rsidRPr="00344779">
        <w:rPr>
          <w:rFonts w:ascii="Calibri" w:hAnsi="Calibri" w:cs="Calibri"/>
        </w:rPr>
        <w:t>npaywall website citation by per the following form</w:t>
      </w:r>
    </w:p>
    <w:p w14:paraId="12524890" w14:textId="77777777" w:rsidR="00BD150E" w:rsidRPr="00344779" w:rsidRDefault="00BD150E" w:rsidP="00BD150E">
      <w:pPr>
        <w:pStyle w:val="ListParagraph"/>
        <w:ind w:left="1440"/>
        <w:rPr>
          <w:rFonts w:ascii="Calibri" w:hAnsi="Calibri" w:cs="Calibri"/>
        </w:rPr>
      </w:pPr>
    </w:p>
    <w:p w14:paraId="37CC0B2C" w14:textId="0B4827F2" w:rsidR="00BD150E" w:rsidRPr="00344779" w:rsidRDefault="00BD150E" w:rsidP="00344779">
      <w:pPr>
        <w:ind w:left="1080"/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Unpaywall: An open database of 20 million free scholarly articles. Im Internet: </w:t>
      </w:r>
      <w:hyperlink r:id="rId5" w:history="1">
        <w:r w:rsidRPr="00344779">
          <w:rPr>
            <w:rFonts w:ascii="Calibri" w:hAnsi="Calibri" w:cs="Calibri"/>
            <w:color w:val="0000FF"/>
            <w:u w:val="single"/>
          </w:rPr>
          <w:t>https://unpaywall.org/</w:t>
        </w:r>
      </w:hyperlink>
      <w:r w:rsidRPr="00344779">
        <w:rPr>
          <w:rFonts w:ascii="Calibri" w:hAnsi="Calibri" w:cs="Calibri"/>
        </w:rPr>
        <w:t>; Stand: 24.07.2024</w:t>
      </w:r>
    </w:p>
    <w:p w14:paraId="3EB4C3E5" w14:textId="77777777" w:rsidR="00BD150E" w:rsidRPr="00344779" w:rsidRDefault="00BD150E" w:rsidP="00BD150E">
      <w:pPr>
        <w:rPr>
          <w:rFonts w:ascii="Calibri" w:hAnsi="Calibri" w:cs="Calibri"/>
        </w:rPr>
      </w:pPr>
    </w:p>
    <w:p w14:paraId="2B8EE258" w14:textId="5D9A4EE1" w:rsidR="00BD150E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NCBI</w:t>
      </w:r>
    </w:p>
    <w:p w14:paraId="35620305" w14:textId="77777777" w:rsidR="005217AC" w:rsidRPr="00344779" w:rsidRDefault="005217AC" w:rsidP="005217AC">
      <w:pPr>
        <w:pStyle w:val="ListParagraph"/>
        <w:ind w:left="1440"/>
        <w:rPr>
          <w:rFonts w:ascii="Calibri" w:hAnsi="Calibri" w:cs="Calibri"/>
        </w:rPr>
      </w:pPr>
    </w:p>
    <w:p w14:paraId="46C48878" w14:textId="77777777" w:rsidR="00344779" w:rsidRPr="00344779" w:rsidRDefault="00344779" w:rsidP="00344779">
      <w:pPr>
        <w:ind w:left="1080"/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NCBI. ID Converter API. PubMed Central (PMC) 2022; Im Internet: </w:t>
      </w:r>
      <w:hyperlink r:id="rId6" w:history="1">
        <w:r w:rsidRPr="00344779">
          <w:rPr>
            <w:rStyle w:val="Hyperlink"/>
            <w:rFonts w:ascii="Calibri" w:hAnsi="Calibri" w:cs="Calibri"/>
          </w:rPr>
          <w:t>https://www.ncbi.nlm.nih.gov/pmc/tools/id-converter-api/</w:t>
        </w:r>
      </w:hyperlink>
      <w:r w:rsidRPr="00344779">
        <w:rPr>
          <w:rFonts w:ascii="Calibri" w:hAnsi="Calibri" w:cs="Calibri"/>
        </w:rPr>
        <w:t>; Stand: 06.04.2022</w:t>
      </w:r>
    </w:p>
    <w:p w14:paraId="392CC4C8" w14:textId="77777777" w:rsidR="005217AC" w:rsidRPr="00344779" w:rsidRDefault="005217AC" w:rsidP="00344779">
      <w:pPr>
        <w:rPr>
          <w:rFonts w:ascii="Calibri" w:hAnsi="Calibri" w:cs="Calibri"/>
        </w:rPr>
      </w:pPr>
    </w:p>
    <w:p w14:paraId="0214FD4E" w14:textId="13C278B7" w:rsidR="00C254E3" w:rsidRDefault="00475553" w:rsidP="00E960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Blind my name in the </w:t>
      </w:r>
      <w:proofErr w:type="gramStart"/>
      <w:r w:rsidRPr="00344779">
        <w:rPr>
          <w:rFonts w:ascii="Calibri" w:hAnsi="Calibri" w:cs="Calibri"/>
        </w:rPr>
        <w:t>references</w:t>
      </w:r>
      <w:proofErr w:type="gramEnd"/>
    </w:p>
    <w:p w14:paraId="208BA0F8" w14:textId="5CCE1529" w:rsidR="00431453" w:rsidRPr="00A63F72" w:rsidRDefault="00431453" w:rsidP="0043145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ascii="Calibri" w:hAnsi="Calibri" w:cs="Calibri"/>
        </w:rPr>
        <w:t>OSF protocol registratio</w:t>
      </w:r>
      <w:r w:rsidRPr="00A63F72">
        <w:rPr>
          <w:rFonts w:cstheme="minorHAnsi"/>
        </w:rPr>
        <w:t>n</w:t>
      </w:r>
    </w:p>
    <w:p w14:paraId="43C2F816" w14:textId="77777777" w:rsidR="00A63F72" w:rsidRPr="00A63F72" w:rsidRDefault="00A63F72" w:rsidP="00A63F72">
      <w:pPr>
        <w:rPr>
          <w:rFonts w:asciiTheme="minorHAnsi" w:hAnsiTheme="minorHAnsi" w:cstheme="minorHAnsi"/>
        </w:rPr>
      </w:pPr>
    </w:p>
    <w:p w14:paraId="3E28B899" w14:textId="41A3B7F4" w:rsidR="00A63F72" w:rsidRPr="00A63F72" w:rsidRDefault="00A63F72" w:rsidP="00A63F72">
      <w:pPr>
        <w:ind w:left="1080"/>
        <w:rPr>
          <w:rFonts w:asciiTheme="minorHAnsi" w:hAnsiTheme="minorHAnsi" w:cstheme="minorHAnsi"/>
        </w:rPr>
      </w:pPr>
      <w:r w:rsidRPr="00A63F72">
        <w:rPr>
          <w:rFonts w:asciiTheme="minorHAnsi" w:hAnsiTheme="minorHAnsi" w:cstheme="minorHAnsi"/>
        </w:rPr>
        <w:t xml:space="preserve">“blinded for peer </w:t>
      </w:r>
      <w:proofErr w:type="gramStart"/>
      <w:r w:rsidRPr="00A63F72">
        <w:rPr>
          <w:rFonts w:asciiTheme="minorHAnsi" w:hAnsiTheme="minorHAnsi" w:cstheme="minorHAnsi"/>
        </w:rPr>
        <w:t>review”…</w:t>
      </w:r>
      <w:proofErr w:type="gramEnd"/>
    </w:p>
    <w:p w14:paraId="6B996DDD" w14:textId="77777777" w:rsidR="00A63F72" w:rsidRPr="00A63F72" w:rsidRDefault="00A63F72" w:rsidP="00A63F72">
      <w:pPr>
        <w:rPr>
          <w:rFonts w:asciiTheme="minorHAnsi" w:hAnsiTheme="minorHAnsi" w:cstheme="minorHAnsi"/>
        </w:rPr>
      </w:pPr>
    </w:p>
    <w:p w14:paraId="7337C844" w14:textId="42268866" w:rsidR="00431453" w:rsidRPr="00A63F72" w:rsidRDefault="00431453" w:rsidP="00431453">
      <w:pPr>
        <w:pStyle w:val="ListParagraph"/>
        <w:numPr>
          <w:ilvl w:val="1"/>
          <w:numId w:val="1"/>
        </w:numPr>
        <w:rPr>
          <w:rFonts w:cstheme="minorHAnsi"/>
        </w:rPr>
      </w:pPr>
      <w:r w:rsidRPr="00A63F72">
        <w:rPr>
          <w:rFonts w:cstheme="minorHAnsi"/>
        </w:rPr>
        <w:t>Dissertation link</w:t>
      </w:r>
    </w:p>
    <w:p w14:paraId="2A7BE19C" w14:textId="77777777" w:rsidR="00C254E3" w:rsidRPr="00A63F72" w:rsidRDefault="00C254E3" w:rsidP="00C254E3">
      <w:pPr>
        <w:rPr>
          <w:rFonts w:asciiTheme="minorHAnsi" w:hAnsiTheme="minorHAnsi" w:cstheme="minorHAnsi"/>
        </w:rPr>
      </w:pPr>
    </w:p>
    <w:p w14:paraId="1961D692" w14:textId="4A98E9E6" w:rsidR="00344779" w:rsidRDefault="00A63F72" w:rsidP="00A63F72">
      <w:pPr>
        <w:ind w:left="1080"/>
        <w:rPr>
          <w:rFonts w:asciiTheme="minorHAnsi" w:hAnsiTheme="minorHAnsi" w:cstheme="minorHAnsi"/>
        </w:rPr>
      </w:pPr>
      <w:r w:rsidRPr="00A63F72">
        <w:rPr>
          <w:rFonts w:asciiTheme="minorHAnsi" w:hAnsiTheme="minorHAnsi" w:cstheme="minorHAnsi"/>
        </w:rPr>
        <w:t xml:space="preserve">“blinded for peer </w:t>
      </w:r>
      <w:proofErr w:type="gramStart"/>
      <w:r w:rsidRPr="00A63F72">
        <w:rPr>
          <w:rFonts w:asciiTheme="minorHAnsi" w:hAnsiTheme="minorHAnsi" w:cstheme="minorHAnsi"/>
        </w:rPr>
        <w:t>review”…</w:t>
      </w:r>
      <w:proofErr w:type="gramEnd"/>
    </w:p>
    <w:p w14:paraId="7BC2B009" w14:textId="77777777" w:rsidR="00B91147" w:rsidRDefault="00B91147" w:rsidP="00B91147">
      <w:pPr>
        <w:rPr>
          <w:rFonts w:asciiTheme="minorHAnsi" w:hAnsiTheme="minorHAnsi" w:cstheme="minorHAnsi"/>
        </w:rPr>
      </w:pPr>
    </w:p>
    <w:p w14:paraId="48743769" w14:textId="2ECE7DE5" w:rsidR="00B91147" w:rsidRDefault="00641CDA" w:rsidP="00B911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Table 1</w:t>
      </w:r>
    </w:p>
    <w:p w14:paraId="716BE388" w14:textId="79E05E81" w:rsidR="00641CDA" w:rsidRDefault="00641CDA" w:rsidP="00641C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Check </w:t>
      </w:r>
      <w:proofErr w:type="gramStart"/>
      <w:r>
        <w:rPr>
          <w:rFonts w:cstheme="minorHAnsi"/>
        </w:rPr>
        <w:t>captions</w:t>
      </w:r>
      <w:proofErr w:type="gramEnd"/>
    </w:p>
    <w:p w14:paraId="37D17165" w14:textId="06288809" w:rsidR="00641CDA" w:rsidRPr="00B91147" w:rsidRDefault="00641CDA" w:rsidP="00641C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Resize to a better width</w:t>
      </w:r>
    </w:p>
    <w:sectPr w:rsidR="00641CDA" w:rsidRPr="00B91147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139"/>
    <w:multiLevelType w:val="hybridMultilevel"/>
    <w:tmpl w:val="73D4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E3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6C79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2EE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4779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1453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553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17AC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CDA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6412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3F72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114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150E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54E3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A7ECD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6095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5039"/>
  <w15:chartTrackingRefBased/>
  <w15:docId w15:val="{8A1F4410-B6F0-074D-B050-1C3FBA9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7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54E3"/>
  </w:style>
  <w:style w:type="paragraph" w:styleId="ListParagraph">
    <w:name w:val="List Paragraph"/>
    <w:basedOn w:val="Normal"/>
    <w:uiPriority w:val="34"/>
    <w:qFormat/>
    <w:rsid w:val="00C254E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C25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8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7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tools/id-converter-api/" TargetMode="External"/><Relationship Id="rId5" Type="http://schemas.openxmlformats.org/officeDocument/2006/relationships/hyperlink" Target="https://unpaywa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10</cp:revision>
  <dcterms:created xsi:type="dcterms:W3CDTF">2024-07-24T20:10:00Z</dcterms:created>
  <dcterms:modified xsi:type="dcterms:W3CDTF">2024-11-16T18:15:00Z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2f612e68a7da536c8a222b4d41d0dd61de080fe847214ead1889a54c28693d6e</vt:lpwstr>
  </property>
</Properties>
</file>