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E824" w14:textId="3A285D1E" w:rsidR="00B90094" w:rsidRDefault="0025141A">
      <w:bookmarkStart w:id="0" w:name="_GoBack"/>
      <w:bookmarkEnd w:id="0"/>
      <w:r>
        <w:rPr>
          <w:noProof/>
        </w:rPr>
        <w:drawing>
          <wp:inline distT="0" distB="0" distL="0" distR="0" wp14:anchorId="3989159A" wp14:editId="3124C8C4">
            <wp:extent cx="5943441" cy="2190541"/>
            <wp:effectExtent l="0" t="0" r="635" b="0"/>
            <wp:docPr id="10209973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97307" name="Picture 1" descr="A diagram of a 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6" b="34528"/>
                    <a:stretch/>
                  </pic:blipFill>
                  <pic:spPr bwMode="auto">
                    <a:xfrm>
                      <a:off x="0" y="0"/>
                      <a:ext cx="5943600" cy="219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04AAD" w14:textId="1CFE3B7F" w:rsidR="0025141A" w:rsidRDefault="0025141A">
      <w:r>
        <w:t xml:space="preserve">Figure 1: </w:t>
      </w:r>
      <w:r w:rsidRPr="0025141A">
        <w:t>Flowchart depicting the four major components of averaging method documentation</w:t>
      </w:r>
      <w:r>
        <w:t>.</w:t>
      </w:r>
    </w:p>
    <w:sectPr w:rsidR="0025141A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1A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6331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141A"/>
    <w:rsid w:val="00254057"/>
    <w:rsid w:val="00255B63"/>
    <w:rsid w:val="00261CF1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4F7E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552B"/>
    <w:rsid w:val="00430F1D"/>
    <w:rsid w:val="00434985"/>
    <w:rsid w:val="00436EEF"/>
    <w:rsid w:val="00442A67"/>
    <w:rsid w:val="0044429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90DB4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66412"/>
    <w:rsid w:val="008704DF"/>
    <w:rsid w:val="00873549"/>
    <w:rsid w:val="00875F2C"/>
    <w:rsid w:val="00876A87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C3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27D88"/>
    <w:rsid w:val="00C317D6"/>
    <w:rsid w:val="00C31E27"/>
    <w:rsid w:val="00C32298"/>
    <w:rsid w:val="00C3507C"/>
    <w:rsid w:val="00C369EA"/>
    <w:rsid w:val="00C45E5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4E86"/>
    <w:rsid w:val="00CA5315"/>
    <w:rsid w:val="00CA71E6"/>
    <w:rsid w:val="00CA7D7B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EBF9"/>
  <w15:chartTrackingRefBased/>
  <w15:docId w15:val="{83BC8494-39F7-1E4C-B792-03EF4B40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1</cp:revision>
  <dcterms:created xsi:type="dcterms:W3CDTF">2024-07-18T21:43:00Z</dcterms:created>
  <dcterms:modified xsi:type="dcterms:W3CDTF">2024-07-18T21:46:00Z</dcterms:modified>
</cp:coreProperties>
</file>