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08CA" w14:textId="77777777" w:rsidR="002A18CF" w:rsidRDefault="002A18CF" w:rsidP="002A18CF">
      <w:pPr>
        <w:jc w:val="center"/>
        <w:rPr>
          <w:b/>
          <w:bCs/>
        </w:rPr>
      </w:pPr>
      <w:r>
        <w:rPr>
          <w:b/>
          <w:bCs/>
        </w:rPr>
        <w:t xml:space="preserve">Popularity and prevalence of gas exchange data processing </w:t>
      </w:r>
    </w:p>
    <w:p w14:paraId="390B2AB3" w14:textId="69DD7542" w:rsidR="002A18CF" w:rsidRPr="002A18CF" w:rsidRDefault="002A18CF" w:rsidP="002A18CF">
      <w:pPr>
        <w:jc w:val="center"/>
        <w:rPr>
          <w:b/>
          <w:bCs/>
        </w:rPr>
      </w:pPr>
      <w:r>
        <w:rPr>
          <w:b/>
          <w:bCs/>
        </w:rPr>
        <w:t>methods in peer-reviewed literature: a scoping review</w:t>
      </w:r>
    </w:p>
    <w:p w14:paraId="3A21F512" w14:textId="77777777" w:rsidR="002A18CF" w:rsidRDefault="002A18CF" w:rsidP="00196CD0"/>
    <w:p w14:paraId="5135C491" w14:textId="79048322" w:rsidR="007F2D36" w:rsidRDefault="007F2D36" w:rsidP="00CF4E64">
      <w:r>
        <w:rPr>
          <w:b/>
          <w:bCs/>
        </w:rPr>
        <w:t xml:space="preserve">Introduction: </w:t>
      </w:r>
      <w:r w:rsidR="003C1A94">
        <w:t>Cardiopulmonary exercise testing (CPET) is the gold standard for</w:t>
      </w:r>
      <w:r w:rsidR="00EC7CE2">
        <w:t xml:space="preserve"> non-invasively</w:t>
      </w:r>
      <w:r w:rsidR="003C1A94">
        <w:t xml:space="preserve"> </w:t>
      </w:r>
      <w:r w:rsidR="00EC7CE2">
        <w:t xml:space="preserve">measuring cardiorespiratory fitness and is popular in many fields. </w:t>
      </w:r>
      <w:r w:rsidR="00B91657">
        <w:t xml:space="preserve">CPET analyzes expired gases, </w:t>
      </w:r>
      <w:r w:rsidR="00A8545D">
        <w:t>usually generating one data point per breath (breath-by-breath)</w:t>
      </w:r>
      <w:r w:rsidR="00B74D42">
        <w:t xml:space="preserve">. </w:t>
      </w:r>
      <w:r w:rsidR="00A8545D">
        <w:t>Consequentially</w:t>
      </w:r>
      <w:r w:rsidR="006A44D5">
        <w:t>,</w:t>
      </w:r>
      <w:r w:rsidR="00A8545D">
        <w:t xml:space="preserve"> this data requires processing before later analysis because respiratory variability is much higher than the underlying metabolism it reflects. </w:t>
      </w:r>
      <w:r w:rsidR="006A44D5">
        <w:t>There</w:t>
      </w:r>
      <w:r w:rsidR="00196CD0">
        <w:t xml:space="preserve"> is no universal method to process breath-by-breath data, and previous research shows that different approaches can affect </w:t>
      </w:r>
      <w:r w:rsidR="00FA2145">
        <w:t>downstream</w:t>
      </w:r>
      <w:r w:rsidR="00196CD0">
        <w:t xml:space="preserve"> results. </w:t>
      </w:r>
      <w:r w:rsidR="006A44D5">
        <w:t>Moreover</w:t>
      </w:r>
      <w:r w:rsidR="00196CD0">
        <w:t xml:space="preserve">, there is little research on the popularity of </w:t>
      </w:r>
      <w:r w:rsidR="006A44D5">
        <w:t>different</w:t>
      </w:r>
      <w:r w:rsidR="00196CD0">
        <w:t xml:space="preserve"> data processing methods and how often </w:t>
      </w:r>
      <w:r w:rsidR="006A44D5">
        <w:t>they</w:t>
      </w:r>
      <w:r w:rsidR="00196CD0">
        <w:t xml:space="preserve"> are described in peer-reviewed literature.</w:t>
      </w:r>
      <w:r w:rsidR="00CF4E64">
        <w:t xml:space="preserve"> </w:t>
      </w:r>
      <w:r>
        <w:t>This scoping review aim</w:t>
      </w:r>
      <w:r w:rsidR="00B977CB">
        <w:t>s</w:t>
      </w:r>
      <w:r w:rsidR="00CF4E64">
        <w:t xml:space="preserve"> to </w:t>
      </w:r>
      <w:r w:rsidR="006A44D5">
        <w:t>document</w:t>
      </w:r>
      <w:r w:rsidR="00CF4E64">
        <w:t xml:space="preserve"> the</w:t>
      </w:r>
      <w:r w:rsidR="002A18CF">
        <w:t xml:space="preserve"> </w:t>
      </w:r>
      <w:r w:rsidR="006A44D5">
        <w:t>popularity and prevalence of</w:t>
      </w:r>
      <w:r w:rsidR="002A18CF">
        <w:t xml:space="preserve"> CPET data processing methods</w:t>
      </w:r>
      <w:r w:rsidR="006A44D5">
        <w:t>.</w:t>
      </w:r>
    </w:p>
    <w:p w14:paraId="18F337AE" w14:textId="6A8DB4AC" w:rsidR="00EC7CE2" w:rsidRDefault="007F2D36" w:rsidP="00CF4E64">
      <w:r>
        <w:rPr>
          <w:b/>
          <w:bCs/>
        </w:rPr>
        <w:t xml:space="preserve">Methods: </w:t>
      </w:r>
      <w:r w:rsidR="00CF4E64">
        <w:t>We followed current scoping review methodology and searched three databases</w:t>
      </w:r>
      <w:r w:rsidR="00146765">
        <w:t xml:space="preserve"> for p</w:t>
      </w:r>
      <w:r w:rsidR="008046D8">
        <w:t>apers whose methods included CPET with gas exchange. We screened those results using regular expressions and machine learning to identify papers where authors collected</w:t>
      </w:r>
      <w:r w:rsidR="006A44D5">
        <w:t xml:space="preserve"> gas</w:t>
      </w:r>
      <w:r w:rsidR="008046D8">
        <w:t xml:space="preserve"> data breath-by-breath. Using regular </w:t>
      </w:r>
      <w:r>
        <w:t>expressions,</w:t>
      </w:r>
      <w:r w:rsidR="008046D8">
        <w:t xml:space="preserve"> we </w:t>
      </w:r>
      <w:r>
        <w:t>documented which, if any, gas data processing procedures</w:t>
      </w:r>
      <w:r w:rsidR="00EF1035" w:rsidRPr="00EF1035">
        <w:t xml:space="preserve"> </w:t>
      </w:r>
      <w:r w:rsidR="00EF1035">
        <w:t>were described in the methods section regarding outlier removal</w:t>
      </w:r>
      <w:r w:rsidR="003A70B6">
        <w:t xml:space="preserve">, </w:t>
      </w:r>
      <w:r w:rsidR="00EF1035">
        <w:t>interpolation</w:t>
      </w:r>
      <w:r w:rsidR="003A70B6">
        <w:t>, and averaging methods</w:t>
      </w:r>
      <w:r w:rsidR="006C12DA">
        <w:t>.</w:t>
      </w:r>
    </w:p>
    <w:p w14:paraId="3935A158" w14:textId="48B43CE7" w:rsidR="00163425" w:rsidRDefault="007F2D36" w:rsidP="00163425">
      <w:r>
        <w:rPr>
          <w:b/>
          <w:bCs/>
        </w:rPr>
        <w:t>Results</w:t>
      </w:r>
      <w:r w:rsidRPr="00163425">
        <w:rPr>
          <w:b/>
          <w:bCs/>
        </w:rPr>
        <w:t>:</w:t>
      </w:r>
      <w:r>
        <w:t xml:space="preserve"> Of the </w:t>
      </w:r>
      <w:r w:rsidR="000F17F1">
        <w:t>7119</w:t>
      </w:r>
      <w:r w:rsidR="00EF1035">
        <w:t xml:space="preserve"> </w:t>
      </w:r>
      <w:r>
        <w:t>articles analyzed</w:t>
      </w:r>
      <w:r w:rsidR="00EF1035">
        <w:t>, 3</w:t>
      </w:r>
      <w:r w:rsidR="000F17F1">
        <w:t>28</w:t>
      </w:r>
      <w:r w:rsidR="00EF1035">
        <w:t xml:space="preserve"> (4.</w:t>
      </w:r>
      <w:r w:rsidR="000F17F1">
        <w:t>6</w:t>
      </w:r>
      <w:r w:rsidR="00EF1035">
        <w:t>%) describe</w:t>
      </w:r>
      <w:r w:rsidR="001A779A">
        <w:t>d</w:t>
      </w:r>
      <w:r w:rsidR="00EF1035">
        <w:t xml:space="preserve"> outlier</w:t>
      </w:r>
      <w:r w:rsidR="000F17F1">
        <w:t xml:space="preserve"> removal, </w:t>
      </w:r>
      <w:r w:rsidR="000F17F1">
        <w:t>470 (6.6%)</w:t>
      </w:r>
      <w:r w:rsidR="000F17F1">
        <w:t xml:space="preserve"> described interpolation, and an estimated</w:t>
      </w:r>
      <w:r w:rsidR="003A70B6">
        <w:t xml:space="preserve"> </w:t>
      </w:r>
      <w:r w:rsidR="003A70B6" w:rsidRPr="003A70B6">
        <w:t>4366</w:t>
      </w:r>
      <w:r w:rsidR="003A70B6">
        <w:t xml:space="preserve"> (61.3%) described averaging methods.</w:t>
      </w:r>
      <w:r w:rsidR="001A779A">
        <w:t xml:space="preserve"> The most popular outlier cutoffs are </w:t>
      </w:r>
      <w:r w:rsidR="00EF4B1D">
        <w:t xml:space="preserve">mean ± 3 or 4 SD (40.9% and 50.3%, respectively). </w:t>
      </w:r>
      <w:r w:rsidR="00B17C06">
        <w:t xml:space="preserve">When documented, </w:t>
      </w:r>
      <w:r w:rsidR="00163425">
        <w:t>the dominating interpolation time frame and procedure were one second (94.7%) and linear interpolation (92.8%), respectively.</w:t>
      </w:r>
      <w:r w:rsidR="003A70B6">
        <w:t xml:space="preserve"> Time-based </w:t>
      </w:r>
      <w:r w:rsidR="00802155">
        <w:t>bin averages (84.6%) were the most popular averaging methods.</w:t>
      </w:r>
    </w:p>
    <w:p w14:paraId="6583FFA3" w14:textId="555BF88A" w:rsidR="00A8545D" w:rsidRPr="00EF4B1D" w:rsidRDefault="00163425" w:rsidP="00CF4E64">
      <w:r>
        <w:rPr>
          <w:b/>
          <w:bCs/>
        </w:rPr>
        <w:t>Discussion</w:t>
      </w:r>
      <w:r w:rsidRPr="00163425">
        <w:rPr>
          <w:b/>
          <w:bCs/>
        </w:rPr>
        <w:t xml:space="preserve">: </w:t>
      </w:r>
      <w:r w:rsidR="006A44D5">
        <w:t>Few</w:t>
      </w:r>
      <w:r>
        <w:t xml:space="preserve"> papers explicitly describe gas data processing regarding outlier removal and interpolation. The importance of these steps depends on the type of subsequent analysis, but it may be </w:t>
      </w:r>
      <w:r w:rsidR="00B977CB">
        <w:t>helpful</w:t>
      </w:r>
      <w:r>
        <w:t xml:space="preserve"> to </w:t>
      </w:r>
      <w:r w:rsidR="006A44D5">
        <w:t>increase</w:t>
      </w:r>
      <w:r>
        <w:t xml:space="preserve"> such documentation for reproducibility </w:t>
      </w:r>
      <w:r w:rsidR="006A44D5">
        <w:t xml:space="preserve">and </w:t>
      </w:r>
      <w:r>
        <w:t>study comparisons.</w:t>
      </w:r>
    </w:p>
    <w:sectPr w:rsidR="00A8545D" w:rsidRPr="00EF4B1D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018D"/>
    <w:multiLevelType w:val="hybridMultilevel"/>
    <w:tmpl w:val="316671D4"/>
    <w:lvl w:ilvl="0" w:tplc="BC1285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99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C6"/>
    <w:rsid w:val="00003435"/>
    <w:rsid w:val="00003BF5"/>
    <w:rsid w:val="0000478C"/>
    <w:rsid w:val="0001511C"/>
    <w:rsid w:val="00015B1C"/>
    <w:rsid w:val="00015BCB"/>
    <w:rsid w:val="0001774D"/>
    <w:rsid w:val="00020BA2"/>
    <w:rsid w:val="00021D3A"/>
    <w:rsid w:val="00022F94"/>
    <w:rsid w:val="0002443D"/>
    <w:rsid w:val="00032D63"/>
    <w:rsid w:val="00041BCC"/>
    <w:rsid w:val="00046927"/>
    <w:rsid w:val="00046A99"/>
    <w:rsid w:val="00052695"/>
    <w:rsid w:val="000545C6"/>
    <w:rsid w:val="00055876"/>
    <w:rsid w:val="00056EDC"/>
    <w:rsid w:val="00057841"/>
    <w:rsid w:val="00057A4F"/>
    <w:rsid w:val="00066DDD"/>
    <w:rsid w:val="000735C2"/>
    <w:rsid w:val="00073BB0"/>
    <w:rsid w:val="00074289"/>
    <w:rsid w:val="000770D1"/>
    <w:rsid w:val="00081A56"/>
    <w:rsid w:val="00081F36"/>
    <w:rsid w:val="00085032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4893"/>
    <w:rsid w:val="000D0CAC"/>
    <w:rsid w:val="000D151A"/>
    <w:rsid w:val="000D1A18"/>
    <w:rsid w:val="000D6723"/>
    <w:rsid w:val="000D6B34"/>
    <w:rsid w:val="000D7873"/>
    <w:rsid w:val="000E190D"/>
    <w:rsid w:val="000F1091"/>
    <w:rsid w:val="000F168E"/>
    <w:rsid w:val="000F17F1"/>
    <w:rsid w:val="000F23FE"/>
    <w:rsid w:val="001017C3"/>
    <w:rsid w:val="00107271"/>
    <w:rsid w:val="001073C4"/>
    <w:rsid w:val="001100A4"/>
    <w:rsid w:val="00114271"/>
    <w:rsid w:val="00114962"/>
    <w:rsid w:val="001210F7"/>
    <w:rsid w:val="001227B2"/>
    <w:rsid w:val="00122D31"/>
    <w:rsid w:val="00135401"/>
    <w:rsid w:val="00136AE9"/>
    <w:rsid w:val="001372B8"/>
    <w:rsid w:val="001444A4"/>
    <w:rsid w:val="00146765"/>
    <w:rsid w:val="00151E8A"/>
    <w:rsid w:val="00152799"/>
    <w:rsid w:val="00153957"/>
    <w:rsid w:val="00157694"/>
    <w:rsid w:val="001619B9"/>
    <w:rsid w:val="00163425"/>
    <w:rsid w:val="00166C8F"/>
    <w:rsid w:val="001670F1"/>
    <w:rsid w:val="001715F7"/>
    <w:rsid w:val="00171A5B"/>
    <w:rsid w:val="0017451B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96CD0"/>
    <w:rsid w:val="001A0947"/>
    <w:rsid w:val="001A2AD2"/>
    <w:rsid w:val="001A2D94"/>
    <w:rsid w:val="001A37B0"/>
    <w:rsid w:val="001A5384"/>
    <w:rsid w:val="001A779A"/>
    <w:rsid w:val="001B0033"/>
    <w:rsid w:val="001B1DB8"/>
    <w:rsid w:val="001B298D"/>
    <w:rsid w:val="001B40C2"/>
    <w:rsid w:val="001B4CD1"/>
    <w:rsid w:val="001B6010"/>
    <w:rsid w:val="001B6600"/>
    <w:rsid w:val="001C2177"/>
    <w:rsid w:val="001C29DB"/>
    <w:rsid w:val="001C628B"/>
    <w:rsid w:val="001D4553"/>
    <w:rsid w:val="001E3FE5"/>
    <w:rsid w:val="001E41E4"/>
    <w:rsid w:val="001E7AD9"/>
    <w:rsid w:val="001F12CD"/>
    <w:rsid w:val="001F543A"/>
    <w:rsid w:val="001F660E"/>
    <w:rsid w:val="001F76D4"/>
    <w:rsid w:val="00201C8D"/>
    <w:rsid w:val="00202A5C"/>
    <w:rsid w:val="002039A7"/>
    <w:rsid w:val="00203D4A"/>
    <w:rsid w:val="002052E2"/>
    <w:rsid w:val="0020573C"/>
    <w:rsid w:val="002079BE"/>
    <w:rsid w:val="00207B02"/>
    <w:rsid w:val="00210B5C"/>
    <w:rsid w:val="00211438"/>
    <w:rsid w:val="0021289C"/>
    <w:rsid w:val="002141BC"/>
    <w:rsid w:val="002161DF"/>
    <w:rsid w:val="00217792"/>
    <w:rsid w:val="002202F2"/>
    <w:rsid w:val="002213AC"/>
    <w:rsid w:val="002246B9"/>
    <w:rsid w:val="00230564"/>
    <w:rsid w:val="00233717"/>
    <w:rsid w:val="00233BCB"/>
    <w:rsid w:val="00233EF2"/>
    <w:rsid w:val="00234F41"/>
    <w:rsid w:val="002351A4"/>
    <w:rsid w:val="00235453"/>
    <w:rsid w:val="002401F0"/>
    <w:rsid w:val="00241DD0"/>
    <w:rsid w:val="00244BC0"/>
    <w:rsid w:val="00244DDC"/>
    <w:rsid w:val="00245039"/>
    <w:rsid w:val="00246141"/>
    <w:rsid w:val="00247433"/>
    <w:rsid w:val="00247AA4"/>
    <w:rsid w:val="0025129F"/>
    <w:rsid w:val="00254057"/>
    <w:rsid w:val="00255B63"/>
    <w:rsid w:val="0026226B"/>
    <w:rsid w:val="002643CB"/>
    <w:rsid w:val="002656C7"/>
    <w:rsid w:val="002679D1"/>
    <w:rsid w:val="0027150B"/>
    <w:rsid w:val="0027170F"/>
    <w:rsid w:val="00273B43"/>
    <w:rsid w:val="00275708"/>
    <w:rsid w:val="0027610B"/>
    <w:rsid w:val="00276D49"/>
    <w:rsid w:val="00280426"/>
    <w:rsid w:val="00280EAE"/>
    <w:rsid w:val="002868A8"/>
    <w:rsid w:val="00286E45"/>
    <w:rsid w:val="00287656"/>
    <w:rsid w:val="00287EF4"/>
    <w:rsid w:val="00290D6C"/>
    <w:rsid w:val="00293A03"/>
    <w:rsid w:val="002948CE"/>
    <w:rsid w:val="0029577F"/>
    <w:rsid w:val="00297823"/>
    <w:rsid w:val="002A18CF"/>
    <w:rsid w:val="002A3A95"/>
    <w:rsid w:val="002A5516"/>
    <w:rsid w:val="002A62E9"/>
    <w:rsid w:val="002A6A1F"/>
    <w:rsid w:val="002A793B"/>
    <w:rsid w:val="002B2160"/>
    <w:rsid w:val="002B392F"/>
    <w:rsid w:val="002B4FDD"/>
    <w:rsid w:val="002B50F9"/>
    <w:rsid w:val="002B588B"/>
    <w:rsid w:val="002B6634"/>
    <w:rsid w:val="002C5962"/>
    <w:rsid w:val="002C6AF5"/>
    <w:rsid w:val="002D0336"/>
    <w:rsid w:val="002D0DFC"/>
    <w:rsid w:val="002D337B"/>
    <w:rsid w:val="002D5BB2"/>
    <w:rsid w:val="002D5F33"/>
    <w:rsid w:val="002D644E"/>
    <w:rsid w:val="002D6F05"/>
    <w:rsid w:val="002E3D6A"/>
    <w:rsid w:val="002E7052"/>
    <w:rsid w:val="002F7F6E"/>
    <w:rsid w:val="003065F1"/>
    <w:rsid w:val="00307433"/>
    <w:rsid w:val="00312229"/>
    <w:rsid w:val="00315485"/>
    <w:rsid w:val="00316582"/>
    <w:rsid w:val="00320320"/>
    <w:rsid w:val="00320906"/>
    <w:rsid w:val="00324F7E"/>
    <w:rsid w:val="003271A4"/>
    <w:rsid w:val="00330D81"/>
    <w:rsid w:val="00332678"/>
    <w:rsid w:val="0033432F"/>
    <w:rsid w:val="0033753A"/>
    <w:rsid w:val="003417EF"/>
    <w:rsid w:val="00344701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1072"/>
    <w:rsid w:val="00382DE2"/>
    <w:rsid w:val="003872C0"/>
    <w:rsid w:val="0039283D"/>
    <w:rsid w:val="00394285"/>
    <w:rsid w:val="00394C8A"/>
    <w:rsid w:val="003A70B6"/>
    <w:rsid w:val="003B0083"/>
    <w:rsid w:val="003B0687"/>
    <w:rsid w:val="003B567E"/>
    <w:rsid w:val="003B5C3C"/>
    <w:rsid w:val="003C1A94"/>
    <w:rsid w:val="003C2273"/>
    <w:rsid w:val="003C29B8"/>
    <w:rsid w:val="003C459F"/>
    <w:rsid w:val="003C5B13"/>
    <w:rsid w:val="003C6D77"/>
    <w:rsid w:val="003D210D"/>
    <w:rsid w:val="003D36B0"/>
    <w:rsid w:val="003E3B75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8D4"/>
    <w:rsid w:val="004152A5"/>
    <w:rsid w:val="004157AD"/>
    <w:rsid w:val="00416784"/>
    <w:rsid w:val="00416DA4"/>
    <w:rsid w:val="0042152C"/>
    <w:rsid w:val="00421C56"/>
    <w:rsid w:val="00421FE9"/>
    <w:rsid w:val="00430F1D"/>
    <w:rsid w:val="00434985"/>
    <w:rsid w:val="00436EEF"/>
    <w:rsid w:val="00442A67"/>
    <w:rsid w:val="0044429F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7DB"/>
    <w:rsid w:val="00477154"/>
    <w:rsid w:val="00484ED4"/>
    <w:rsid w:val="00492A79"/>
    <w:rsid w:val="004969D0"/>
    <w:rsid w:val="004A155E"/>
    <w:rsid w:val="004A36D3"/>
    <w:rsid w:val="004A592D"/>
    <w:rsid w:val="004A6118"/>
    <w:rsid w:val="004A7F47"/>
    <w:rsid w:val="004B0CDE"/>
    <w:rsid w:val="004B2452"/>
    <w:rsid w:val="004B2E44"/>
    <w:rsid w:val="004B4097"/>
    <w:rsid w:val="004B580E"/>
    <w:rsid w:val="004C4970"/>
    <w:rsid w:val="004C54BA"/>
    <w:rsid w:val="004C5767"/>
    <w:rsid w:val="004C5C4A"/>
    <w:rsid w:val="004C7058"/>
    <w:rsid w:val="004C7E79"/>
    <w:rsid w:val="004D01E9"/>
    <w:rsid w:val="004D36E5"/>
    <w:rsid w:val="004D4E46"/>
    <w:rsid w:val="004D5D32"/>
    <w:rsid w:val="004E0F84"/>
    <w:rsid w:val="004E2398"/>
    <w:rsid w:val="004E2F82"/>
    <w:rsid w:val="004E3803"/>
    <w:rsid w:val="004E3EEE"/>
    <w:rsid w:val="004E6C8A"/>
    <w:rsid w:val="004F3199"/>
    <w:rsid w:val="004F48F7"/>
    <w:rsid w:val="00500C73"/>
    <w:rsid w:val="00500EEC"/>
    <w:rsid w:val="0050227C"/>
    <w:rsid w:val="00502CE2"/>
    <w:rsid w:val="00505F57"/>
    <w:rsid w:val="00510FA5"/>
    <w:rsid w:val="00516387"/>
    <w:rsid w:val="00516A76"/>
    <w:rsid w:val="005176F9"/>
    <w:rsid w:val="00523CC0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D80"/>
    <w:rsid w:val="0054432F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506A"/>
    <w:rsid w:val="005661FC"/>
    <w:rsid w:val="00572F83"/>
    <w:rsid w:val="00575CBE"/>
    <w:rsid w:val="005773B9"/>
    <w:rsid w:val="005801DF"/>
    <w:rsid w:val="00580BA7"/>
    <w:rsid w:val="00583CC6"/>
    <w:rsid w:val="005944B0"/>
    <w:rsid w:val="005946E6"/>
    <w:rsid w:val="00594C0F"/>
    <w:rsid w:val="005A3F6B"/>
    <w:rsid w:val="005A6A9E"/>
    <w:rsid w:val="005B15E9"/>
    <w:rsid w:val="005B1CBE"/>
    <w:rsid w:val="005B3FDA"/>
    <w:rsid w:val="005B5DBC"/>
    <w:rsid w:val="005C0A03"/>
    <w:rsid w:val="005C47ED"/>
    <w:rsid w:val="005C589B"/>
    <w:rsid w:val="005C66E0"/>
    <w:rsid w:val="005D148C"/>
    <w:rsid w:val="005D6A9B"/>
    <w:rsid w:val="005E0EFB"/>
    <w:rsid w:val="005F14CF"/>
    <w:rsid w:val="005F55F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4372"/>
    <w:rsid w:val="00625241"/>
    <w:rsid w:val="006253A4"/>
    <w:rsid w:val="00634105"/>
    <w:rsid w:val="006367C1"/>
    <w:rsid w:val="00637CA2"/>
    <w:rsid w:val="00641D23"/>
    <w:rsid w:val="00643184"/>
    <w:rsid w:val="00643758"/>
    <w:rsid w:val="006501F5"/>
    <w:rsid w:val="00652299"/>
    <w:rsid w:val="00653329"/>
    <w:rsid w:val="00656644"/>
    <w:rsid w:val="006568D6"/>
    <w:rsid w:val="00661C43"/>
    <w:rsid w:val="00663770"/>
    <w:rsid w:val="00667A78"/>
    <w:rsid w:val="006817D8"/>
    <w:rsid w:val="0068186C"/>
    <w:rsid w:val="00690DB4"/>
    <w:rsid w:val="006938C6"/>
    <w:rsid w:val="00693970"/>
    <w:rsid w:val="00694329"/>
    <w:rsid w:val="006A3D15"/>
    <w:rsid w:val="006A44D5"/>
    <w:rsid w:val="006A5D18"/>
    <w:rsid w:val="006A6832"/>
    <w:rsid w:val="006B18B0"/>
    <w:rsid w:val="006C12DA"/>
    <w:rsid w:val="006C2BAB"/>
    <w:rsid w:val="006C4C85"/>
    <w:rsid w:val="006C5962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60D"/>
    <w:rsid w:val="006E6939"/>
    <w:rsid w:val="006E7FC9"/>
    <w:rsid w:val="006F4B54"/>
    <w:rsid w:val="006F5C57"/>
    <w:rsid w:val="0070626C"/>
    <w:rsid w:val="00712879"/>
    <w:rsid w:val="007137EC"/>
    <w:rsid w:val="00714E7E"/>
    <w:rsid w:val="00715122"/>
    <w:rsid w:val="00716D54"/>
    <w:rsid w:val="0072229E"/>
    <w:rsid w:val="00731F33"/>
    <w:rsid w:val="0074057F"/>
    <w:rsid w:val="007407D1"/>
    <w:rsid w:val="00740BD3"/>
    <w:rsid w:val="00741385"/>
    <w:rsid w:val="007443E8"/>
    <w:rsid w:val="00747842"/>
    <w:rsid w:val="00750B88"/>
    <w:rsid w:val="00756F64"/>
    <w:rsid w:val="007571AA"/>
    <w:rsid w:val="00762909"/>
    <w:rsid w:val="00764E4D"/>
    <w:rsid w:val="00767221"/>
    <w:rsid w:val="00777CA7"/>
    <w:rsid w:val="0078025D"/>
    <w:rsid w:val="00780999"/>
    <w:rsid w:val="00782B29"/>
    <w:rsid w:val="00782E76"/>
    <w:rsid w:val="00783265"/>
    <w:rsid w:val="00785415"/>
    <w:rsid w:val="00786473"/>
    <w:rsid w:val="00787590"/>
    <w:rsid w:val="0079183C"/>
    <w:rsid w:val="00791A74"/>
    <w:rsid w:val="00792CF2"/>
    <w:rsid w:val="007A0300"/>
    <w:rsid w:val="007A1583"/>
    <w:rsid w:val="007A611B"/>
    <w:rsid w:val="007A7DE8"/>
    <w:rsid w:val="007B229E"/>
    <w:rsid w:val="007B29AD"/>
    <w:rsid w:val="007B3E2D"/>
    <w:rsid w:val="007C037B"/>
    <w:rsid w:val="007D34BD"/>
    <w:rsid w:val="007D4BD8"/>
    <w:rsid w:val="007D5667"/>
    <w:rsid w:val="007E0795"/>
    <w:rsid w:val="007E5B2D"/>
    <w:rsid w:val="007E7CA9"/>
    <w:rsid w:val="007F07BA"/>
    <w:rsid w:val="007F2D36"/>
    <w:rsid w:val="007F2EE7"/>
    <w:rsid w:val="00802155"/>
    <w:rsid w:val="008046D8"/>
    <w:rsid w:val="0081373E"/>
    <w:rsid w:val="00817AF0"/>
    <w:rsid w:val="00817B01"/>
    <w:rsid w:val="00825373"/>
    <w:rsid w:val="00826022"/>
    <w:rsid w:val="00833ABA"/>
    <w:rsid w:val="00834143"/>
    <w:rsid w:val="0083418C"/>
    <w:rsid w:val="0083482D"/>
    <w:rsid w:val="00835EFD"/>
    <w:rsid w:val="00837EA1"/>
    <w:rsid w:val="00840818"/>
    <w:rsid w:val="00842E20"/>
    <w:rsid w:val="00844176"/>
    <w:rsid w:val="0084527C"/>
    <w:rsid w:val="00845D76"/>
    <w:rsid w:val="00852F94"/>
    <w:rsid w:val="00853776"/>
    <w:rsid w:val="0085553E"/>
    <w:rsid w:val="00856CE8"/>
    <w:rsid w:val="00857BD7"/>
    <w:rsid w:val="0086412D"/>
    <w:rsid w:val="0086444A"/>
    <w:rsid w:val="008704DF"/>
    <w:rsid w:val="00873549"/>
    <w:rsid w:val="00875F2C"/>
    <w:rsid w:val="0088296A"/>
    <w:rsid w:val="00884D19"/>
    <w:rsid w:val="008856B2"/>
    <w:rsid w:val="008865B9"/>
    <w:rsid w:val="00893DD8"/>
    <w:rsid w:val="008A386A"/>
    <w:rsid w:val="008A4136"/>
    <w:rsid w:val="008A466F"/>
    <w:rsid w:val="008A4761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6DF9"/>
    <w:rsid w:val="008D7816"/>
    <w:rsid w:val="008E0D06"/>
    <w:rsid w:val="008E234A"/>
    <w:rsid w:val="008E5BA0"/>
    <w:rsid w:val="008E760F"/>
    <w:rsid w:val="008E7EAB"/>
    <w:rsid w:val="008F72EC"/>
    <w:rsid w:val="009030F6"/>
    <w:rsid w:val="00906564"/>
    <w:rsid w:val="009165F6"/>
    <w:rsid w:val="0091791D"/>
    <w:rsid w:val="00924091"/>
    <w:rsid w:val="00925355"/>
    <w:rsid w:val="0092648C"/>
    <w:rsid w:val="009276D8"/>
    <w:rsid w:val="00930639"/>
    <w:rsid w:val="00930C9B"/>
    <w:rsid w:val="00933EE9"/>
    <w:rsid w:val="00935D79"/>
    <w:rsid w:val="00940637"/>
    <w:rsid w:val="00940898"/>
    <w:rsid w:val="009424F0"/>
    <w:rsid w:val="00942B3E"/>
    <w:rsid w:val="00945E04"/>
    <w:rsid w:val="00952A99"/>
    <w:rsid w:val="0095503C"/>
    <w:rsid w:val="00956DA5"/>
    <w:rsid w:val="00960011"/>
    <w:rsid w:val="009621F3"/>
    <w:rsid w:val="009653DE"/>
    <w:rsid w:val="00965918"/>
    <w:rsid w:val="0097060C"/>
    <w:rsid w:val="00971936"/>
    <w:rsid w:val="00971D7C"/>
    <w:rsid w:val="00974162"/>
    <w:rsid w:val="00974C78"/>
    <w:rsid w:val="00975902"/>
    <w:rsid w:val="00976B45"/>
    <w:rsid w:val="00977211"/>
    <w:rsid w:val="0097741D"/>
    <w:rsid w:val="0098278E"/>
    <w:rsid w:val="00993513"/>
    <w:rsid w:val="00995664"/>
    <w:rsid w:val="00995E46"/>
    <w:rsid w:val="00997012"/>
    <w:rsid w:val="009A140A"/>
    <w:rsid w:val="009A18E5"/>
    <w:rsid w:val="009A2580"/>
    <w:rsid w:val="009A5715"/>
    <w:rsid w:val="009A7C90"/>
    <w:rsid w:val="009B5387"/>
    <w:rsid w:val="009B7936"/>
    <w:rsid w:val="009B7B57"/>
    <w:rsid w:val="009C48E5"/>
    <w:rsid w:val="009C5E26"/>
    <w:rsid w:val="009C76BB"/>
    <w:rsid w:val="009D21AE"/>
    <w:rsid w:val="009D26F4"/>
    <w:rsid w:val="009D6C8B"/>
    <w:rsid w:val="009D6D7B"/>
    <w:rsid w:val="009E4794"/>
    <w:rsid w:val="009E5AE7"/>
    <w:rsid w:val="009F28C6"/>
    <w:rsid w:val="009F3F1D"/>
    <w:rsid w:val="009F574A"/>
    <w:rsid w:val="009F5CDD"/>
    <w:rsid w:val="009F65A0"/>
    <w:rsid w:val="009F697E"/>
    <w:rsid w:val="009F7CAA"/>
    <w:rsid w:val="00A03624"/>
    <w:rsid w:val="00A049CA"/>
    <w:rsid w:val="00A05573"/>
    <w:rsid w:val="00A0676F"/>
    <w:rsid w:val="00A1106A"/>
    <w:rsid w:val="00A111C9"/>
    <w:rsid w:val="00A12340"/>
    <w:rsid w:val="00A1402E"/>
    <w:rsid w:val="00A1420F"/>
    <w:rsid w:val="00A14241"/>
    <w:rsid w:val="00A15226"/>
    <w:rsid w:val="00A215FD"/>
    <w:rsid w:val="00A229D0"/>
    <w:rsid w:val="00A23045"/>
    <w:rsid w:val="00A23D9B"/>
    <w:rsid w:val="00A26867"/>
    <w:rsid w:val="00A35430"/>
    <w:rsid w:val="00A43A74"/>
    <w:rsid w:val="00A45525"/>
    <w:rsid w:val="00A46127"/>
    <w:rsid w:val="00A467F2"/>
    <w:rsid w:val="00A4798B"/>
    <w:rsid w:val="00A47D38"/>
    <w:rsid w:val="00A5598B"/>
    <w:rsid w:val="00A61E8E"/>
    <w:rsid w:val="00A6218E"/>
    <w:rsid w:val="00A63AA3"/>
    <w:rsid w:val="00A670E3"/>
    <w:rsid w:val="00A6716E"/>
    <w:rsid w:val="00A7031E"/>
    <w:rsid w:val="00A7116E"/>
    <w:rsid w:val="00A74FB4"/>
    <w:rsid w:val="00A764B8"/>
    <w:rsid w:val="00A80427"/>
    <w:rsid w:val="00A8251F"/>
    <w:rsid w:val="00A831BE"/>
    <w:rsid w:val="00A84866"/>
    <w:rsid w:val="00A848E1"/>
    <w:rsid w:val="00A8545D"/>
    <w:rsid w:val="00A9186D"/>
    <w:rsid w:val="00A9445E"/>
    <w:rsid w:val="00A94D91"/>
    <w:rsid w:val="00A94F1D"/>
    <w:rsid w:val="00A97BB3"/>
    <w:rsid w:val="00AA099E"/>
    <w:rsid w:val="00AA42EA"/>
    <w:rsid w:val="00AA5068"/>
    <w:rsid w:val="00AB567B"/>
    <w:rsid w:val="00AC0CD9"/>
    <w:rsid w:val="00AC18F4"/>
    <w:rsid w:val="00AC7DE9"/>
    <w:rsid w:val="00AD0BE2"/>
    <w:rsid w:val="00AD6458"/>
    <w:rsid w:val="00AD6AAE"/>
    <w:rsid w:val="00AD6B24"/>
    <w:rsid w:val="00AE1382"/>
    <w:rsid w:val="00AE5E24"/>
    <w:rsid w:val="00AE6392"/>
    <w:rsid w:val="00AF0281"/>
    <w:rsid w:val="00AF2F23"/>
    <w:rsid w:val="00AF5EEB"/>
    <w:rsid w:val="00B033D8"/>
    <w:rsid w:val="00B07F74"/>
    <w:rsid w:val="00B11997"/>
    <w:rsid w:val="00B16874"/>
    <w:rsid w:val="00B16DA2"/>
    <w:rsid w:val="00B17C06"/>
    <w:rsid w:val="00B217D9"/>
    <w:rsid w:val="00B2533A"/>
    <w:rsid w:val="00B2560A"/>
    <w:rsid w:val="00B32608"/>
    <w:rsid w:val="00B402D1"/>
    <w:rsid w:val="00B404E2"/>
    <w:rsid w:val="00B518CA"/>
    <w:rsid w:val="00B52F78"/>
    <w:rsid w:val="00B71A2A"/>
    <w:rsid w:val="00B74D42"/>
    <w:rsid w:val="00B7560A"/>
    <w:rsid w:val="00B76A3B"/>
    <w:rsid w:val="00B81379"/>
    <w:rsid w:val="00B874D6"/>
    <w:rsid w:val="00B90617"/>
    <w:rsid w:val="00B91657"/>
    <w:rsid w:val="00B92324"/>
    <w:rsid w:val="00B92E5D"/>
    <w:rsid w:val="00B97104"/>
    <w:rsid w:val="00B977CB"/>
    <w:rsid w:val="00BA33E5"/>
    <w:rsid w:val="00BA72E1"/>
    <w:rsid w:val="00BA7A8B"/>
    <w:rsid w:val="00BB504A"/>
    <w:rsid w:val="00BC0595"/>
    <w:rsid w:val="00BC3F87"/>
    <w:rsid w:val="00BC4E65"/>
    <w:rsid w:val="00BC5083"/>
    <w:rsid w:val="00BC607C"/>
    <w:rsid w:val="00BC60E6"/>
    <w:rsid w:val="00BC677F"/>
    <w:rsid w:val="00BC7836"/>
    <w:rsid w:val="00BD0B33"/>
    <w:rsid w:val="00BD59F4"/>
    <w:rsid w:val="00BD6A61"/>
    <w:rsid w:val="00BD6FC4"/>
    <w:rsid w:val="00BD77A9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3442"/>
    <w:rsid w:val="00C252A0"/>
    <w:rsid w:val="00C2736B"/>
    <w:rsid w:val="00C275FF"/>
    <w:rsid w:val="00C317D6"/>
    <w:rsid w:val="00C31E27"/>
    <w:rsid w:val="00C32298"/>
    <w:rsid w:val="00C369EA"/>
    <w:rsid w:val="00C45E5A"/>
    <w:rsid w:val="00C47618"/>
    <w:rsid w:val="00C50868"/>
    <w:rsid w:val="00C52F01"/>
    <w:rsid w:val="00C558BC"/>
    <w:rsid w:val="00C5733C"/>
    <w:rsid w:val="00C61EEB"/>
    <w:rsid w:val="00C62F4D"/>
    <w:rsid w:val="00C73748"/>
    <w:rsid w:val="00C73D50"/>
    <w:rsid w:val="00C75290"/>
    <w:rsid w:val="00C7794A"/>
    <w:rsid w:val="00C80701"/>
    <w:rsid w:val="00C824EA"/>
    <w:rsid w:val="00C83D3F"/>
    <w:rsid w:val="00C858D6"/>
    <w:rsid w:val="00C859F3"/>
    <w:rsid w:val="00C86E93"/>
    <w:rsid w:val="00C876AF"/>
    <w:rsid w:val="00C87965"/>
    <w:rsid w:val="00C91C95"/>
    <w:rsid w:val="00C93511"/>
    <w:rsid w:val="00C93CF2"/>
    <w:rsid w:val="00C93F81"/>
    <w:rsid w:val="00C95467"/>
    <w:rsid w:val="00C95640"/>
    <w:rsid w:val="00C969DA"/>
    <w:rsid w:val="00CA0F46"/>
    <w:rsid w:val="00CA2700"/>
    <w:rsid w:val="00CA3527"/>
    <w:rsid w:val="00CA44E5"/>
    <w:rsid w:val="00CA460F"/>
    <w:rsid w:val="00CA5315"/>
    <w:rsid w:val="00CA71E6"/>
    <w:rsid w:val="00CA7D7B"/>
    <w:rsid w:val="00CB0820"/>
    <w:rsid w:val="00CB2017"/>
    <w:rsid w:val="00CB36B9"/>
    <w:rsid w:val="00CB3D4E"/>
    <w:rsid w:val="00CB5934"/>
    <w:rsid w:val="00CB7E4E"/>
    <w:rsid w:val="00CB7F9A"/>
    <w:rsid w:val="00CC2A1A"/>
    <w:rsid w:val="00CC3899"/>
    <w:rsid w:val="00CC59EC"/>
    <w:rsid w:val="00CC63D4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4E64"/>
    <w:rsid w:val="00CF5BD7"/>
    <w:rsid w:val="00CF5CC5"/>
    <w:rsid w:val="00CF791A"/>
    <w:rsid w:val="00D00E27"/>
    <w:rsid w:val="00D034EA"/>
    <w:rsid w:val="00D066F9"/>
    <w:rsid w:val="00D147D2"/>
    <w:rsid w:val="00D30FFC"/>
    <w:rsid w:val="00D36518"/>
    <w:rsid w:val="00D42175"/>
    <w:rsid w:val="00D43A14"/>
    <w:rsid w:val="00D50B70"/>
    <w:rsid w:val="00D51311"/>
    <w:rsid w:val="00D54142"/>
    <w:rsid w:val="00D568F6"/>
    <w:rsid w:val="00D57054"/>
    <w:rsid w:val="00D57D6C"/>
    <w:rsid w:val="00D60ACD"/>
    <w:rsid w:val="00D64EB7"/>
    <w:rsid w:val="00D85638"/>
    <w:rsid w:val="00D878CD"/>
    <w:rsid w:val="00D90D61"/>
    <w:rsid w:val="00D931DD"/>
    <w:rsid w:val="00D933F4"/>
    <w:rsid w:val="00D94F6E"/>
    <w:rsid w:val="00D96B87"/>
    <w:rsid w:val="00D96E73"/>
    <w:rsid w:val="00D97D9D"/>
    <w:rsid w:val="00DA544D"/>
    <w:rsid w:val="00DB1E1C"/>
    <w:rsid w:val="00DB5A60"/>
    <w:rsid w:val="00DB665D"/>
    <w:rsid w:val="00DB7FC7"/>
    <w:rsid w:val="00DC0E5E"/>
    <w:rsid w:val="00DC1B13"/>
    <w:rsid w:val="00DC5535"/>
    <w:rsid w:val="00DC5998"/>
    <w:rsid w:val="00DC62AE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054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7EBA"/>
    <w:rsid w:val="00E0034D"/>
    <w:rsid w:val="00E02DFB"/>
    <w:rsid w:val="00E03C1C"/>
    <w:rsid w:val="00E05462"/>
    <w:rsid w:val="00E149AF"/>
    <w:rsid w:val="00E17BAD"/>
    <w:rsid w:val="00E20278"/>
    <w:rsid w:val="00E217B8"/>
    <w:rsid w:val="00E2204D"/>
    <w:rsid w:val="00E24CAF"/>
    <w:rsid w:val="00E31A89"/>
    <w:rsid w:val="00E3417D"/>
    <w:rsid w:val="00E34354"/>
    <w:rsid w:val="00E404C6"/>
    <w:rsid w:val="00E41C1E"/>
    <w:rsid w:val="00E44035"/>
    <w:rsid w:val="00E6312D"/>
    <w:rsid w:val="00E6609A"/>
    <w:rsid w:val="00E701BC"/>
    <w:rsid w:val="00E7280D"/>
    <w:rsid w:val="00E748B4"/>
    <w:rsid w:val="00E7640C"/>
    <w:rsid w:val="00E85F92"/>
    <w:rsid w:val="00E90A4A"/>
    <w:rsid w:val="00E912FF"/>
    <w:rsid w:val="00E9561B"/>
    <w:rsid w:val="00E97706"/>
    <w:rsid w:val="00EA0864"/>
    <w:rsid w:val="00EA1688"/>
    <w:rsid w:val="00EA42A7"/>
    <w:rsid w:val="00EA70B1"/>
    <w:rsid w:val="00EB2216"/>
    <w:rsid w:val="00EB323F"/>
    <w:rsid w:val="00EB32A7"/>
    <w:rsid w:val="00EB36FB"/>
    <w:rsid w:val="00EB7084"/>
    <w:rsid w:val="00EC0C51"/>
    <w:rsid w:val="00EC103F"/>
    <w:rsid w:val="00EC1393"/>
    <w:rsid w:val="00EC1D92"/>
    <w:rsid w:val="00EC2313"/>
    <w:rsid w:val="00EC28B5"/>
    <w:rsid w:val="00EC7CE2"/>
    <w:rsid w:val="00EE0823"/>
    <w:rsid w:val="00EE3142"/>
    <w:rsid w:val="00EE3765"/>
    <w:rsid w:val="00EE3E58"/>
    <w:rsid w:val="00EE498C"/>
    <w:rsid w:val="00EE4CF0"/>
    <w:rsid w:val="00EF1035"/>
    <w:rsid w:val="00EF125C"/>
    <w:rsid w:val="00EF4B1D"/>
    <w:rsid w:val="00F00DAE"/>
    <w:rsid w:val="00F0777D"/>
    <w:rsid w:val="00F10651"/>
    <w:rsid w:val="00F11598"/>
    <w:rsid w:val="00F13346"/>
    <w:rsid w:val="00F13F14"/>
    <w:rsid w:val="00F157A6"/>
    <w:rsid w:val="00F216E1"/>
    <w:rsid w:val="00F26928"/>
    <w:rsid w:val="00F275FA"/>
    <w:rsid w:val="00F27744"/>
    <w:rsid w:val="00F27B3F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585E"/>
    <w:rsid w:val="00F5681D"/>
    <w:rsid w:val="00F65D17"/>
    <w:rsid w:val="00F71CA0"/>
    <w:rsid w:val="00F75974"/>
    <w:rsid w:val="00F75C9D"/>
    <w:rsid w:val="00F77033"/>
    <w:rsid w:val="00F77621"/>
    <w:rsid w:val="00F77DCC"/>
    <w:rsid w:val="00F77F87"/>
    <w:rsid w:val="00F81E80"/>
    <w:rsid w:val="00F82BA7"/>
    <w:rsid w:val="00F85DE2"/>
    <w:rsid w:val="00F92089"/>
    <w:rsid w:val="00F93186"/>
    <w:rsid w:val="00F96D9E"/>
    <w:rsid w:val="00FA2145"/>
    <w:rsid w:val="00FA30F7"/>
    <w:rsid w:val="00FA3F12"/>
    <w:rsid w:val="00FA4898"/>
    <w:rsid w:val="00FB1675"/>
    <w:rsid w:val="00FB5992"/>
    <w:rsid w:val="00FB5F64"/>
    <w:rsid w:val="00FB6355"/>
    <w:rsid w:val="00FB7605"/>
    <w:rsid w:val="00FC0A42"/>
    <w:rsid w:val="00FC1052"/>
    <w:rsid w:val="00FC1588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57CD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21C53"/>
  <w15:chartTrackingRefBased/>
  <w15:docId w15:val="{C3127468-FE14-0C4C-A42F-20145980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Hesse</dc:creator>
  <cp:keywords/>
  <dc:description/>
  <cp:lastModifiedBy>Anton Hesse</cp:lastModifiedBy>
  <cp:revision>9</cp:revision>
  <dcterms:created xsi:type="dcterms:W3CDTF">2022-10-28T12:36:00Z</dcterms:created>
  <dcterms:modified xsi:type="dcterms:W3CDTF">2022-11-30T04:17:00Z</dcterms:modified>
</cp:coreProperties>
</file>